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752" w:rsidRPr="00635FE8" w:rsidRDefault="00E62752" w:rsidP="00E627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FE8">
        <w:rPr>
          <w:rFonts w:ascii="Times New Roman" w:hAnsi="Times New Roman" w:cs="Times New Roman"/>
          <w:b/>
          <w:sz w:val="24"/>
          <w:szCs w:val="24"/>
        </w:rPr>
        <w:t xml:space="preserve">Local </w:t>
      </w:r>
      <w:r>
        <w:rPr>
          <w:rFonts w:ascii="Times New Roman" w:hAnsi="Times New Roman" w:cs="Times New Roman"/>
          <w:b/>
          <w:sz w:val="24"/>
          <w:szCs w:val="24"/>
        </w:rPr>
        <w:t xml:space="preserve">Workforce Development </w:t>
      </w:r>
      <w:r w:rsidRPr="00635FE8">
        <w:rPr>
          <w:rFonts w:ascii="Times New Roman" w:hAnsi="Times New Roman" w:cs="Times New Roman"/>
          <w:b/>
          <w:sz w:val="24"/>
          <w:szCs w:val="24"/>
        </w:rPr>
        <w:t xml:space="preserve">Board </w:t>
      </w:r>
      <w:r>
        <w:rPr>
          <w:rFonts w:ascii="Times New Roman" w:hAnsi="Times New Roman" w:cs="Times New Roman"/>
          <w:b/>
          <w:sz w:val="24"/>
          <w:szCs w:val="24"/>
        </w:rPr>
        <w:t>Members</w:t>
      </w:r>
      <w:r w:rsidRPr="00635FE8">
        <w:rPr>
          <w:rFonts w:ascii="Times New Roman" w:hAnsi="Times New Roman" w:cs="Times New Roman"/>
          <w:b/>
          <w:sz w:val="24"/>
          <w:szCs w:val="24"/>
        </w:rPr>
        <w:t xml:space="preserve"> Monitoring Questions</w:t>
      </w:r>
    </w:p>
    <w:p w:rsidR="00E62752" w:rsidRPr="00635FE8" w:rsidRDefault="00E62752" w:rsidP="00E627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Board:</w:t>
      </w:r>
    </w:p>
    <w:p w:rsidR="00E62752" w:rsidRPr="00635FE8" w:rsidRDefault="00E62752" w:rsidP="00E62752">
      <w:pPr>
        <w:rPr>
          <w:rFonts w:ascii="Times New Roman" w:hAnsi="Times New Roman" w:cs="Times New Roman"/>
          <w:b/>
          <w:sz w:val="24"/>
          <w:szCs w:val="24"/>
        </w:rPr>
      </w:pPr>
      <w:r w:rsidRPr="00635FE8">
        <w:rPr>
          <w:rFonts w:ascii="Times New Roman" w:hAnsi="Times New Roman" w:cs="Times New Roman"/>
          <w:b/>
          <w:sz w:val="24"/>
          <w:szCs w:val="24"/>
        </w:rPr>
        <w:t>Date:</w:t>
      </w:r>
    </w:p>
    <w:p w:rsidR="00E62752" w:rsidRPr="00635FE8" w:rsidRDefault="00E62752" w:rsidP="00E627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Board Members</w:t>
      </w:r>
      <w:r w:rsidRPr="00635FE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present</w:t>
      </w:r>
      <w:r w:rsidRPr="00635FE8">
        <w:rPr>
          <w:rFonts w:ascii="Times New Roman" w:hAnsi="Times New Roman" w:cs="Times New Roman"/>
          <w:b/>
          <w:sz w:val="24"/>
          <w:szCs w:val="24"/>
        </w:rPr>
        <w:t>:</w:t>
      </w:r>
    </w:p>
    <w:p w:rsidR="00E62752" w:rsidRDefault="00E62752" w:rsidP="00E62752">
      <w:pPr>
        <w:rPr>
          <w:rFonts w:ascii="Times New Roman" w:hAnsi="Times New Roman" w:cs="Times New Roman"/>
          <w:b/>
          <w:sz w:val="24"/>
          <w:szCs w:val="24"/>
        </w:rPr>
      </w:pPr>
      <w:r w:rsidRPr="00635FE8">
        <w:rPr>
          <w:rFonts w:ascii="Times New Roman" w:hAnsi="Times New Roman" w:cs="Times New Roman"/>
          <w:b/>
          <w:sz w:val="24"/>
          <w:szCs w:val="24"/>
        </w:rPr>
        <w:t>Reviewer:</w:t>
      </w:r>
    </w:p>
    <w:p w:rsidR="00E62752" w:rsidRPr="00635FE8" w:rsidRDefault="00E62752" w:rsidP="00E62752">
      <w:pPr>
        <w:rPr>
          <w:rFonts w:ascii="Times New Roman" w:hAnsi="Times New Roman" w:cs="Times New Roman"/>
          <w:b/>
          <w:sz w:val="24"/>
          <w:szCs w:val="24"/>
        </w:rPr>
      </w:pPr>
    </w:p>
    <w:p w:rsidR="00E62752" w:rsidRPr="00E62752" w:rsidRDefault="00E62752" w:rsidP="00E6275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tell us w</w:t>
      </w:r>
      <w:r w:rsidRPr="00E62752">
        <w:rPr>
          <w:rFonts w:ascii="Times New Roman" w:hAnsi="Times New Roman" w:cs="Times New Roman"/>
          <w:sz w:val="24"/>
          <w:szCs w:val="24"/>
        </w:rPr>
        <w:t>hat you see as your roles and responsibilities?</w:t>
      </w: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Pr="00E62752" w:rsidRDefault="00E62752" w:rsidP="00E6275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E62752">
        <w:rPr>
          <w:rFonts w:ascii="Times New Roman" w:hAnsi="Times New Roman" w:cs="Times New Roman"/>
          <w:sz w:val="24"/>
          <w:szCs w:val="24"/>
        </w:rPr>
        <w:t>Please describe how you (the board) oversee Title 1-B funds.</w:t>
      </w: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Pr="00E62752" w:rsidRDefault="00E62752" w:rsidP="00E6275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E62752">
        <w:rPr>
          <w:rFonts w:ascii="Times New Roman" w:hAnsi="Times New Roman" w:cs="Times New Roman"/>
          <w:sz w:val="24"/>
          <w:szCs w:val="24"/>
        </w:rPr>
        <w:t>How do you identify and address the needs of local employers?</w:t>
      </w: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Pr="00E62752" w:rsidRDefault="00E62752" w:rsidP="00E6275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E62752">
        <w:rPr>
          <w:rFonts w:ascii="Times New Roman" w:hAnsi="Times New Roman" w:cs="Times New Roman"/>
          <w:sz w:val="24"/>
          <w:szCs w:val="24"/>
        </w:rPr>
        <w:t>How are you (the board) involved in establishing criteria for one-stop certification?</w:t>
      </w: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Default="00E62752" w:rsidP="00E6275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62752" w:rsidRPr="00E62752" w:rsidRDefault="00E62752" w:rsidP="00E62752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E62752">
        <w:rPr>
          <w:rFonts w:ascii="Times New Roman" w:hAnsi="Times New Roman" w:cs="Times New Roman"/>
          <w:sz w:val="24"/>
          <w:szCs w:val="24"/>
        </w:rPr>
        <w:t xml:space="preserve">Please explain any major initiatives will the board undertaking aside from what WIOA requires.  </w:t>
      </w:r>
    </w:p>
    <w:p w:rsidR="00E62752" w:rsidRPr="00E62752" w:rsidRDefault="00E6275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62752" w:rsidRPr="00E62752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F2B" w:rsidRDefault="00E26F2B" w:rsidP="00E62752">
      <w:pPr>
        <w:spacing w:after="0" w:line="240" w:lineRule="auto"/>
      </w:pPr>
      <w:r>
        <w:separator/>
      </w:r>
    </w:p>
  </w:endnote>
  <w:endnote w:type="continuationSeparator" w:id="0">
    <w:p w:rsidR="00E26F2B" w:rsidRDefault="00E26F2B" w:rsidP="00E6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752" w:rsidRDefault="00E62752">
    <w:pPr>
      <w:pStyle w:val="Footer"/>
    </w:pPr>
    <w:r>
      <w:t xml:space="preserve">February 1, 2019                                                                                                                                          </w:t>
    </w:r>
    <w:sdt>
      <w:sdtPr>
        <w:id w:val="-95747849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094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62752" w:rsidRDefault="00E627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F2B" w:rsidRDefault="00E26F2B" w:rsidP="00E62752">
      <w:pPr>
        <w:spacing w:after="0" w:line="240" w:lineRule="auto"/>
      </w:pPr>
      <w:r>
        <w:separator/>
      </w:r>
    </w:p>
  </w:footnote>
  <w:footnote w:type="continuationSeparator" w:id="0">
    <w:p w:rsidR="00E26F2B" w:rsidRDefault="00E26F2B" w:rsidP="00E62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33B92"/>
    <w:multiLevelType w:val="hybridMultilevel"/>
    <w:tmpl w:val="FA16C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83CC7"/>
    <w:multiLevelType w:val="hybridMultilevel"/>
    <w:tmpl w:val="B6B6E9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52"/>
    <w:rsid w:val="00042C9A"/>
    <w:rsid w:val="0018495B"/>
    <w:rsid w:val="00193C36"/>
    <w:rsid w:val="002829E4"/>
    <w:rsid w:val="002847EE"/>
    <w:rsid w:val="00311ABA"/>
    <w:rsid w:val="00360832"/>
    <w:rsid w:val="003B0952"/>
    <w:rsid w:val="004524D4"/>
    <w:rsid w:val="00466D5C"/>
    <w:rsid w:val="004C0949"/>
    <w:rsid w:val="00541FDD"/>
    <w:rsid w:val="00596B8D"/>
    <w:rsid w:val="005F3E33"/>
    <w:rsid w:val="0061779D"/>
    <w:rsid w:val="00617E3C"/>
    <w:rsid w:val="0065343B"/>
    <w:rsid w:val="006D07CD"/>
    <w:rsid w:val="007660E6"/>
    <w:rsid w:val="007D5A60"/>
    <w:rsid w:val="008173E0"/>
    <w:rsid w:val="00905A13"/>
    <w:rsid w:val="009B1037"/>
    <w:rsid w:val="009C0B2D"/>
    <w:rsid w:val="00A353E6"/>
    <w:rsid w:val="00BD5D5D"/>
    <w:rsid w:val="00D361A0"/>
    <w:rsid w:val="00D43319"/>
    <w:rsid w:val="00D840D0"/>
    <w:rsid w:val="00D978CB"/>
    <w:rsid w:val="00E26F2B"/>
    <w:rsid w:val="00E62752"/>
    <w:rsid w:val="00F4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9E02EF"/>
  <w15:chartTrackingRefBased/>
  <w15:docId w15:val="{3BADB18C-9245-4958-981A-477BB955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6275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275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6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62752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6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752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Bass, Peaches</dc:creator>
  <cp:keywords/>
  <dc:description/>
  <cp:lastModifiedBy>Carroll, Virginia A.</cp:lastModifiedBy>
  <cp:revision>2</cp:revision>
  <dcterms:created xsi:type="dcterms:W3CDTF">2019-01-31T20:32:00Z</dcterms:created>
  <dcterms:modified xsi:type="dcterms:W3CDTF">2019-04-28T18:36:00Z</dcterms:modified>
</cp:coreProperties>
</file>