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AB1" w:rsidRDefault="00741AB1" w:rsidP="00453A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WIOA Title 1-B Provider</w:t>
      </w:r>
      <w:r w:rsidRPr="00635FE8">
        <w:rPr>
          <w:rFonts w:ascii="Times New Roman" w:hAnsi="Times New Roman" w:cs="Times New Roman"/>
          <w:b/>
          <w:sz w:val="24"/>
          <w:szCs w:val="24"/>
        </w:rPr>
        <w:t xml:space="preserve"> Monitoring Questions</w:t>
      </w:r>
    </w:p>
    <w:p w:rsidR="00453AAC" w:rsidRDefault="00453AAC" w:rsidP="00453A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Adult/DW</w:t>
      </w:r>
    </w:p>
    <w:p w:rsidR="00453AAC" w:rsidRPr="00635FE8" w:rsidRDefault="00453AAC" w:rsidP="00453A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AB1" w:rsidRPr="00635FE8" w:rsidRDefault="00741AB1" w:rsidP="00741A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Provider</w:t>
      </w:r>
      <w:r w:rsidRPr="00635FE8">
        <w:rPr>
          <w:rFonts w:ascii="Times New Roman" w:hAnsi="Times New Roman" w:cs="Times New Roman"/>
          <w:b/>
          <w:sz w:val="24"/>
          <w:szCs w:val="24"/>
        </w:rPr>
        <w:t>:</w:t>
      </w:r>
    </w:p>
    <w:p w:rsidR="00741AB1" w:rsidRPr="00635FE8" w:rsidRDefault="00741AB1" w:rsidP="00741AB1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Date:</w:t>
      </w:r>
    </w:p>
    <w:p w:rsidR="00741AB1" w:rsidRPr="00635FE8" w:rsidRDefault="00741AB1" w:rsidP="00741AB1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Person(s) interviewed:</w:t>
      </w:r>
    </w:p>
    <w:p w:rsidR="00741AB1" w:rsidRDefault="00741AB1" w:rsidP="00741AB1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Reviewer:</w:t>
      </w:r>
    </w:p>
    <w:p w:rsidR="0097041B" w:rsidRDefault="0097041B" w:rsidP="00970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MANAGERS</w:t>
      </w:r>
    </w:p>
    <w:p w:rsidR="004B74A5" w:rsidRDefault="004B74A5" w:rsidP="004B74A5">
      <w:pPr>
        <w:pStyle w:val="ListParagraph"/>
        <w:numPr>
          <w:ilvl w:val="0"/>
          <w:numId w:val="1"/>
        </w:numPr>
        <w:ind w:left="360"/>
      </w:pPr>
      <w:r>
        <w:t xml:space="preserve">Tell us how you ensure that participant data in MJL </w:t>
      </w:r>
      <w:r w:rsidR="002433E2">
        <w:t>are</w:t>
      </w:r>
      <w:r>
        <w:t xml:space="preserve"> correct and complete.</w:t>
      </w:r>
    </w:p>
    <w:p w:rsidR="00453AAC" w:rsidRDefault="00453AAC" w:rsidP="00453AAC"/>
    <w:p w:rsidR="008D726A" w:rsidRDefault="008D726A" w:rsidP="00453AAC"/>
    <w:p w:rsidR="00453AAC" w:rsidRPr="00A00F8C" w:rsidRDefault="00453AAC" w:rsidP="00453AAC">
      <w:pPr>
        <w:pStyle w:val="ListParagraph"/>
        <w:numPr>
          <w:ilvl w:val="0"/>
          <w:numId w:val="1"/>
        </w:numPr>
        <w:ind w:left="360"/>
      </w:pPr>
      <w:r>
        <w:t>Given the experience of the last two years, how have your continuity of service plans changed?</w:t>
      </w:r>
    </w:p>
    <w:p w:rsidR="00453AAC" w:rsidRDefault="00453AAC" w:rsidP="00453AAC">
      <w:pPr>
        <w:pStyle w:val="ListParagraph"/>
        <w:ind w:left="360"/>
      </w:pPr>
    </w:p>
    <w:p w:rsidR="00453AAC" w:rsidRDefault="00453AAC" w:rsidP="00453AAC"/>
    <w:p w:rsidR="00453AAC" w:rsidRDefault="00453AAC" w:rsidP="004B74A5">
      <w:pPr>
        <w:pStyle w:val="ListParagraph"/>
        <w:numPr>
          <w:ilvl w:val="0"/>
          <w:numId w:val="1"/>
        </w:numPr>
        <w:ind w:left="360"/>
      </w:pPr>
      <w:r>
        <w:t>How you ensure that adult programs are serving people with the greatest barriers?</w:t>
      </w:r>
    </w:p>
    <w:p w:rsidR="00453AAC" w:rsidRDefault="00453AAC" w:rsidP="00453AAC"/>
    <w:p w:rsidR="00453AAC" w:rsidRDefault="00453AAC" w:rsidP="00453AAC">
      <w:pPr>
        <w:pStyle w:val="ListParagraph"/>
        <w:ind w:left="360"/>
      </w:pPr>
    </w:p>
    <w:p w:rsidR="0097041B" w:rsidRDefault="00453AAC" w:rsidP="00453AAC">
      <w:pPr>
        <w:pStyle w:val="ListParagraph"/>
        <w:numPr>
          <w:ilvl w:val="0"/>
          <w:numId w:val="1"/>
        </w:numPr>
        <w:ind w:left="360"/>
      </w:pPr>
      <w:r>
        <w:t>Tell us how health and social services are integrated into service plans.</w:t>
      </w:r>
    </w:p>
    <w:p w:rsidR="0097041B" w:rsidRDefault="0097041B" w:rsidP="0097041B">
      <w:pPr>
        <w:pStyle w:val="ListParagraph"/>
        <w:ind w:left="1080"/>
        <w:rPr>
          <w:color w:val="FF0000"/>
        </w:rPr>
      </w:pPr>
    </w:p>
    <w:p w:rsidR="0097041B" w:rsidRDefault="0097041B" w:rsidP="0097041B">
      <w:pPr>
        <w:pStyle w:val="ListParagraph"/>
        <w:ind w:left="1080"/>
        <w:rPr>
          <w:color w:val="FF0000"/>
        </w:rPr>
      </w:pPr>
    </w:p>
    <w:p w:rsidR="0097041B" w:rsidRDefault="0097041B" w:rsidP="0097041B">
      <w:pPr>
        <w:pStyle w:val="ListParagraph"/>
        <w:ind w:left="1080"/>
        <w:rPr>
          <w:color w:val="FF0000"/>
        </w:rPr>
      </w:pPr>
    </w:p>
    <w:p w:rsidR="0097041B" w:rsidRPr="00145DEF" w:rsidRDefault="0097041B" w:rsidP="0097041B">
      <w:pPr>
        <w:pStyle w:val="ListParagraph"/>
        <w:ind w:left="1080"/>
        <w:rPr>
          <w:color w:val="FF0000"/>
        </w:rPr>
      </w:pPr>
    </w:p>
    <w:p w:rsidR="0097041B" w:rsidRDefault="0097041B" w:rsidP="0097041B">
      <w:pPr>
        <w:pStyle w:val="ListParagraph"/>
        <w:numPr>
          <w:ilvl w:val="0"/>
          <w:numId w:val="1"/>
        </w:numPr>
        <w:ind w:left="360"/>
      </w:pPr>
      <w:r w:rsidRPr="0097041B">
        <w:t>What employer services are routinely provided (i.e. CSSP, Apprenticeship) and how are these services integrated with other partners providing employer services (BES, VR, AE, Econ Development, etc.)?</w:t>
      </w:r>
    </w:p>
    <w:p w:rsidR="002433E2" w:rsidRDefault="002433E2" w:rsidP="002433E2"/>
    <w:p w:rsidR="002433E2" w:rsidRDefault="002433E2" w:rsidP="002433E2">
      <w:pPr>
        <w:pStyle w:val="ListParagraph"/>
        <w:numPr>
          <w:ilvl w:val="0"/>
          <w:numId w:val="1"/>
        </w:numPr>
        <w:ind w:left="360"/>
      </w:pPr>
      <w:r>
        <w:t>Describe any partner cohort projects for businesses or sectors.</w:t>
      </w:r>
    </w:p>
    <w:p w:rsidR="00491657" w:rsidRDefault="00491657" w:rsidP="00491657"/>
    <w:p w:rsidR="00491657" w:rsidRDefault="00491657" w:rsidP="00491657"/>
    <w:p w:rsidR="00491657" w:rsidRDefault="00491657" w:rsidP="002433E2">
      <w:pPr>
        <w:pStyle w:val="ListParagraph"/>
        <w:numPr>
          <w:ilvl w:val="0"/>
          <w:numId w:val="1"/>
        </w:numPr>
        <w:ind w:left="360"/>
      </w:pPr>
      <w:r>
        <w:t>Explain any challenges with partnering to provide employer services.</w:t>
      </w:r>
    </w:p>
    <w:p w:rsidR="00491657" w:rsidRDefault="00491657" w:rsidP="00491657"/>
    <w:p w:rsidR="002433E2" w:rsidRDefault="002433E2" w:rsidP="002433E2">
      <w:pPr>
        <w:pStyle w:val="ListParagraph"/>
        <w:ind w:left="360"/>
      </w:pPr>
    </w:p>
    <w:p w:rsidR="002433E2" w:rsidRDefault="002433E2" w:rsidP="0097041B">
      <w:pPr>
        <w:pStyle w:val="ListParagraph"/>
        <w:numPr>
          <w:ilvl w:val="0"/>
          <w:numId w:val="1"/>
        </w:numPr>
        <w:ind w:left="360"/>
      </w:pPr>
      <w:r>
        <w:t>How successful are your efforts to promote untapped labor pools to employers?</w:t>
      </w:r>
    </w:p>
    <w:p w:rsidR="002433E2" w:rsidRDefault="002433E2" w:rsidP="002433E2"/>
    <w:p w:rsidR="002433E2" w:rsidRDefault="002433E2" w:rsidP="0097041B">
      <w:pPr>
        <w:pStyle w:val="ListParagraph"/>
        <w:numPr>
          <w:ilvl w:val="0"/>
          <w:numId w:val="1"/>
        </w:numPr>
        <w:ind w:left="360"/>
      </w:pPr>
      <w:r>
        <w:lastRenderedPageBreak/>
        <w:t xml:space="preserve">How do you ensure that maximum spending caps are not exceeded and minimum spending levels are achieved?  </w:t>
      </w:r>
    </w:p>
    <w:p w:rsidR="002433E2" w:rsidRDefault="002433E2" w:rsidP="002433E2"/>
    <w:p w:rsidR="004B74A5" w:rsidRPr="0097041B" w:rsidRDefault="0097041B" w:rsidP="0097041B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41B">
        <w:rPr>
          <w:rFonts w:ascii="Times New Roman" w:hAnsi="Times New Roman" w:cs="Times New Roman"/>
          <w:b/>
          <w:sz w:val="24"/>
          <w:szCs w:val="24"/>
        </w:rPr>
        <w:t>STAFF</w:t>
      </w:r>
    </w:p>
    <w:p w:rsidR="0097041B" w:rsidRPr="00491657" w:rsidRDefault="0097041B" w:rsidP="0097041B">
      <w:pPr>
        <w:pStyle w:val="ListParagraph"/>
        <w:numPr>
          <w:ilvl w:val="0"/>
          <w:numId w:val="1"/>
        </w:numPr>
        <w:ind w:left="360"/>
        <w:rPr>
          <w:b/>
        </w:rPr>
      </w:pPr>
      <w:r w:rsidRPr="0097041B">
        <w:t xml:space="preserve">What career services are provided to customers by A/DW staff and how are these tracked? </w:t>
      </w:r>
    </w:p>
    <w:p w:rsidR="00491657" w:rsidRPr="00491657" w:rsidRDefault="00491657" w:rsidP="00491657">
      <w:pPr>
        <w:rPr>
          <w:b/>
        </w:rPr>
      </w:pPr>
    </w:p>
    <w:p w:rsidR="00491657" w:rsidRPr="00491657" w:rsidRDefault="00491657" w:rsidP="00491657">
      <w:pPr>
        <w:pStyle w:val="ListParagraph"/>
      </w:pPr>
    </w:p>
    <w:p w:rsidR="00491657" w:rsidRPr="00491657" w:rsidRDefault="00491657" w:rsidP="00CC711A">
      <w:pPr>
        <w:pStyle w:val="ListParagraph"/>
        <w:numPr>
          <w:ilvl w:val="0"/>
          <w:numId w:val="1"/>
        </w:numPr>
        <w:ind w:left="450" w:hanging="450"/>
      </w:pPr>
      <w:r w:rsidRPr="00491657">
        <w:t>Identify any career services provided by other partners</w:t>
      </w:r>
    </w:p>
    <w:p w:rsidR="00491657" w:rsidRPr="0097041B" w:rsidRDefault="00491657" w:rsidP="003D2174">
      <w:pPr>
        <w:pStyle w:val="ListParagraph"/>
        <w:ind w:left="360"/>
        <w:rPr>
          <w:b/>
        </w:rPr>
      </w:pPr>
    </w:p>
    <w:p w:rsidR="0097041B" w:rsidRPr="0097041B" w:rsidRDefault="0097041B" w:rsidP="00491657">
      <w:pPr>
        <w:pStyle w:val="ListParagraph"/>
        <w:rPr>
          <w:b/>
        </w:rPr>
      </w:pPr>
    </w:p>
    <w:p w:rsidR="0097041B" w:rsidRDefault="0097041B" w:rsidP="0097041B">
      <w:pPr>
        <w:rPr>
          <w:b/>
        </w:rPr>
      </w:pPr>
    </w:p>
    <w:p w:rsidR="00533FAD" w:rsidRDefault="00533FAD" w:rsidP="00533FAD">
      <w:pPr>
        <w:pStyle w:val="ListParagraph"/>
        <w:numPr>
          <w:ilvl w:val="0"/>
          <w:numId w:val="1"/>
        </w:numPr>
        <w:ind w:left="360"/>
      </w:pPr>
      <w:r>
        <w:t>How are participant assessment outcomes used to determine the services to be provided and how are outcomes incorporated into the individual’s employment and training plan?</w:t>
      </w:r>
    </w:p>
    <w:p w:rsidR="00533FAD" w:rsidRDefault="00533FAD" w:rsidP="00533FAD">
      <w:pPr>
        <w:pStyle w:val="ListParagraph"/>
        <w:ind w:left="360"/>
      </w:pPr>
    </w:p>
    <w:p w:rsidR="00533FAD" w:rsidRDefault="00533FAD" w:rsidP="00533FAD"/>
    <w:p w:rsidR="00533FAD" w:rsidRDefault="00533FAD" w:rsidP="00533FAD">
      <w:pPr>
        <w:pStyle w:val="ListParagraph"/>
        <w:numPr>
          <w:ilvl w:val="0"/>
          <w:numId w:val="1"/>
        </w:numPr>
        <w:ind w:left="360"/>
      </w:pPr>
      <w:r>
        <w:t>What is the purpose of the employment and training plan and how is the participant involved in its development?</w:t>
      </w:r>
    </w:p>
    <w:p w:rsidR="00533FAD" w:rsidRDefault="00533FAD" w:rsidP="00533FAD"/>
    <w:p w:rsidR="003D2174" w:rsidRDefault="003D2174" w:rsidP="004B74A5"/>
    <w:p w:rsidR="00831225" w:rsidRDefault="003D2174" w:rsidP="00831225">
      <w:pPr>
        <w:pStyle w:val="ListParagraph"/>
        <w:numPr>
          <w:ilvl w:val="0"/>
          <w:numId w:val="1"/>
        </w:numPr>
        <w:ind w:left="360"/>
      </w:pPr>
      <w:r>
        <w:t>Which individualized services are most effective in helping a participant enter and/or retain employment?</w:t>
      </w:r>
    </w:p>
    <w:p w:rsidR="003D2174" w:rsidRDefault="003D2174" w:rsidP="003D2174"/>
    <w:p w:rsidR="003D2174" w:rsidRDefault="003D2174" w:rsidP="003D2174"/>
    <w:p w:rsidR="003D2174" w:rsidRDefault="003D2174" w:rsidP="00831225">
      <w:pPr>
        <w:pStyle w:val="ListParagraph"/>
        <w:numPr>
          <w:ilvl w:val="0"/>
          <w:numId w:val="1"/>
        </w:numPr>
        <w:ind w:left="360"/>
      </w:pPr>
      <w:r>
        <w:t>Explain any challenges identifying partners that are appropriate to provide work-based learning.</w:t>
      </w:r>
    </w:p>
    <w:p w:rsidR="000B256F" w:rsidRDefault="000B256F" w:rsidP="000B256F"/>
    <w:p w:rsidR="000B256F" w:rsidRDefault="000B256F" w:rsidP="000B256F"/>
    <w:p w:rsidR="000B256F" w:rsidRDefault="000B256F" w:rsidP="00831225">
      <w:pPr>
        <w:pStyle w:val="ListParagraph"/>
        <w:numPr>
          <w:ilvl w:val="0"/>
          <w:numId w:val="1"/>
        </w:numPr>
        <w:ind w:left="360"/>
      </w:pPr>
      <w:r>
        <w:t xml:space="preserve">How are customers with disabilities identified?  </w:t>
      </w:r>
    </w:p>
    <w:p w:rsidR="003D2174" w:rsidRDefault="003D2174" w:rsidP="003D2174"/>
    <w:p w:rsidR="003D2174" w:rsidRDefault="003D2174" w:rsidP="00831225">
      <w:pPr>
        <w:pStyle w:val="ListParagraph"/>
        <w:numPr>
          <w:ilvl w:val="0"/>
          <w:numId w:val="1"/>
        </w:numPr>
        <w:ind w:left="360"/>
      </w:pPr>
      <w:r>
        <w:t>Explain the criteria that must be met before training can be funded for an individual and how you document that the criteria have been met.</w:t>
      </w:r>
    </w:p>
    <w:p w:rsidR="003D2174" w:rsidRDefault="003D2174" w:rsidP="003D2174"/>
    <w:p w:rsidR="003D2174" w:rsidRDefault="003D2174" w:rsidP="003D2174"/>
    <w:p w:rsidR="003D2174" w:rsidRDefault="003D2174" w:rsidP="003D2174">
      <w:pPr>
        <w:pStyle w:val="ListParagraph"/>
        <w:numPr>
          <w:ilvl w:val="0"/>
          <w:numId w:val="1"/>
        </w:numPr>
        <w:ind w:left="360"/>
      </w:pPr>
      <w:r>
        <w:lastRenderedPageBreak/>
        <w:t>How do you help participants select an occupational training provider?</w:t>
      </w:r>
    </w:p>
    <w:p w:rsidR="003D2174" w:rsidRDefault="003D2174" w:rsidP="003D2174"/>
    <w:p w:rsidR="003D2174" w:rsidRDefault="003D2174" w:rsidP="003D2174"/>
    <w:p w:rsidR="003D2174" w:rsidRDefault="003D2174" w:rsidP="00831225">
      <w:pPr>
        <w:pStyle w:val="ListParagraph"/>
        <w:numPr>
          <w:ilvl w:val="0"/>
          <w:numId w:val="1"/>
        </w:numPr>
        <w:ind w:left="360"/>
      </w:pPr>
      <w:r>
        <w:t>Please identify all the partner services that customers can access from this location and how customers access them.</w:t>
      </w:r>
    </w:p>
    <w:p w:rsidR="003D2174" w:rsidRDefault="003D2174" w:rsidP="003D2174"/>
    <w:p w:rsidR="003D2174" w:rsidRDefault="003D2174" w:rsidP="003D2174"/>
    <w:p w:rsidR="003D2174" w:rsidRDefault="003D2174" w:rsidP="00831225">
      <w:pPr>
        <w:pStyle w:val="ListParagraph"/>
        <w:numPr>
          <w:ilvl w:val="0"/>
          <w:numId w:val="1"/>
        </w:numPr>
        <w:ind w:left="360"/>
      </w:pPr>
      <w:r>
        <w:t>How are non-WIOA training resources such as Pell Grants, scholarships, etc. leveraged and coordinated for participants?</w:t>
      </w:r>
    </w:p>
    <w:p w:rsidR="003D2174" w:rsidRDefault="003D2174" w:rsidP="003D2174"/>
    <w:p w:rsidR="003D2174" w:rsidRDefault="003D2174" w:rsidP="003D2174"/>
    <w:p w:rsidR="003D2174" w:rsidRDefault="000B256F" w:rsidP="00831225">
      <w:pPr>
        <w:pStyle w:val="ListParagraph"/>
        <w:numPr>
          <w:ilvl w:val="0"/>
          <w:numId w:val="1"/>
        </w:numPr>
        <w:ind w:left="360"/>
      </w:pPr>
      <w:r>
        <w:t>How is the occupation for which a person is entering training identified as an in-demand occupation in the local area, and how is this documented in MJL?</w:t>
      </w:r>
    </w:p>
    <w:p w:rsidR="000B256F" w:rsidRDefault="000B256F" w:rsidP="000B256F"/>
    <w:p w:rsidR="000B256F" w:rsidRDefault="000B256F" w:rsidP="000B256F"/>
    <w:p w:rsidR="000B256F" w:rsidRDefault="000B256F" w:rsidP="00831225">
      <w:pPr>
        <w:pStyle w:val="ListParagraph"/>
        <w:numPr>
          <w:ilvl w:val="0"/>
          <w:numId w:val="1"/>
        </w:numPr>
        <w:ind w:left="360"/>
      </w:pPr>
      <w:r>
        <w:t>How does this office develop and implement an OJT for a participant?</w:t>
      </w:r>
    </w:p>
    <w:p w:rsidR="000B256F" w:rsidRDefault="000B256F" w:rsidP="000B256F"/>
    <w:p w:rsidR="000B256F" w:rsidRDefault="000B256F" w:rsidP="000B256F"/>
    <w:p w:rsidR="000B256F" w:rsidRDefault="000B256F" w:rsidP="00831225">
      <w:pPr>
        <w:pStyle w:val="ListParagraph"/>
        <w:numPr>
          <w:ilvl w:val="0"/>
          <w:numId w:val="1"/>
        </w:numPr>
        <w:ind w:left="360"/>
      </w:pPr>
      <w:r>
        <w:t>How do you determine when Work Experience is an appropriate service?</w:t>
      </w:r>
    </w:p>
    <w:p w:rsidR="000B256F" w:rsidRDefault="000B256F" w:rsidP="000B256F"/>
    <w:p w:rsidR="000B256F" w:rsidRDefault="000B256F" w:rsidP="000B256F"/>
    <w:p w:rsidR="000B256F" w:rsidRDefault="000B256F" w:rsidP="000B256F">
      <w:pPr>
        <w:pStyle w:val="ListParagraph"/>
        <w:numPr>
          <w:ilvl w:val="0"/>
          <w:numId w:val="1"/>
        </w:numPr>
        <w:ind w:left="270"/>
      </w:pPr>
      <w:r>
        <w:t>Give some examples of working jointly with Adult Ed and Voc Rehab on any current shared customers.</w:t>
      </w:r>
    </w:p>
    <w:p w:rsidR="000B256F" w:rsidRDefault="000B256F" w:rsidP="000B256F"/>
    <w:p w:rsidR="000B256F" w:rsidRDefault="000B256F" w:rsidP="000B256F"/>
    <w:p w:rsidR="000B256F" w:rsidRDefault="000B256F" w:rsidP="00831225">
      <w:pPr>
        <w:pStyle w:val="ListParagraph"/>
        <w:numPr>
          <w:ilvl w:val="0"/>
          <w:numId w:val="1"/>
        </w:numPr>
        <w:ind w:left="360"/>
      </w:pPr>
      <w:r>
        <w:t>What is your understanding of service integration and what partners are you working with?</w:t>
      </w:r>
    </w:p>
    <w:p w:rsidR="000B256F" w:rsidRDefault="000B256F" w:rsidP="000B256F"/>
    <w:p w:rsidR="008D726A" w:rsidRDefault="008D726A" w:rsidP="000B256F"/>
    <w:p w:rsidR="000B256F" w:rsidRDefault="000B256F" w:rsidP="00831225">
      <w:pPr>
        <w:pStyle w:val="ListParagraph"/>
        <w:numPr>
          <w:ilvl w:val="0"/>
          <w:numId w:val="1"/>
        </w:numPr>
        <w:ind w:left="360"/>
      </w:pPr>
      <w:r>
        <w:t>In general, what training and technical assistance would you find valuable?</w:t>
      </w:r>
    </w:p>
    <w:p w:rsidR="000B256F" w:rsidRDefault="000B256F" w:rsidP="000B256F"/>
    <w:sectPr w:rsidR="000B256F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2B1" w:rsidRDefault="00D652B1" w:rsidP="00741AB1">
      <w:pPr>
        <w:spacing w:after="0" w:line="240" w:lineRule="auto"/>
      </w:pPr>
      <w:r>
        <w:separator/>
      </w:r>
    </w:p>
  </w:endnote>
  <w:endnote w:type="continuationSeparator" w:id="0">
    <w:p w:rsidR="00D652B1" w:rsidRDefault="00D652B1" w:rsidP="0074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1AB1" w:rsidRDefault="00741AB1">
    <w:pPr>
      <w:pStyle w:val="Footer"/>
    </w:pPr>
    <w:r>
      <w:t>February 1</w:t>
    </w:r>
    <w:r w:rsidR="00001017">
      <w:t>3</w:t>
    </w:r>
    <w:r>
      <w:t xml:space="preserve">, 2019                                                                                                                                        </w:t>
    </w:r>
    <w:sdt>
      <w:sdtPr>
        <w:id w:val="-108661602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C5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41AB1" w:rsidRDefault="00741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2B1" w:rsidRDefault="00D652B1" w:rsidP="00741AB1">
      <w:pPr>
        <w:spacing w:after="0" w:line="240" w:lineRule="auto"/>
      </w:pPr>
      <w:r>
        <w:separator/>
      </w:r>
    </w:p>
  </w:footnote>
  <w:footnote w:type="continuationSeparator" w:id="0">
    <w:p w:rsidR="00D652B1" w:rsidRDefault="00D652B1" w:rsidP="00741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6082"/>
    <w:multiLevelType w:val="hybridMultilevel"/>
    <w:tmpl w:val="3BA48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B6CAE"/>
    <w:multiLevelType w:val="hybridMultilevel"/>
    <w:tmpl w:val="05A265F6"/>
    <w:lvl w:ilvl="0" w:tplc="F85A31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93A7A"/>
    <w:multiLevelType w:val="hybridMultilevel"/>
    <w:tmpl w:val="2078D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921D0"/>
    <w:multiLevelType w:val="hybridMultilevel"/>
    <w:tmpl w:val="A6C20D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A850D1"/>
    <w:multiLevelType w:val="hybridMultilevel"/>
    <w:tmpl w:val="2676C66C"/>
    <w:lvl w:ilvl="0" w:tplc="49D620A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9403F1"/>
    <w:multiLevelType w:val="hybridMultilevel"/>
    <w:tmpl w:val="6B26F0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AB1"/>
    <w:rsid w:val="00001017"/>
    <w:rsid w:val="00042C9A"/>
    <w:rsid w:val="000B256F"/>
    <w:rsid w:val="0018495B"/>
    <w:rsid w:val="00193C36"/>
    <w:rsid w:val="002433E2"/>
    <w:rsid w:val="002829E4"/>
    <w:rsid w:val="002847EE"/>
    <w:rsid w:val="00311ABA"/>
    <w:rsid w:val="00360832"/>
    <w:rsid w:val="003B0952"/>
    <w:rsid w:val="003D2174"/>
    <w:rsid w:val="004524D4"/>
    <w:rsid w:val="00453AAC"/>
    <w:rsid w:val="00466D5C"/>
    <w:rsid w:val="00491657"/>
    <w:rsid w:val="004B74A5"/>
    <w:rsid w:val="00533FAD"/>
    <w:rsid w:val="00541FDD"/>
    <w:rsid w:val="00596B8D"/>
    <w:rsid w:val="005F3E33"/>
    <w:rsid w:val="0061779D"/>
    <w:rsid w:val="00617E3C"/>
    <w:rsid w:val="0065343B"/>
    <w:rsid w:val="006D07CD"/>
    <w:rsid w:val="00741AB1"/>
    <w:rsid w:val="007660E6"/>
    <w:rsid w:val="007D5A60"/>
    <w:rsid w:val="008173E0"/>
    <w:rsid w:val="00831225"/>
    <w:rsid w:val="008D726A"/>
    <w:rsid w:val="00905A13"/>
    <w:rsid w:val="0097041B"/>
    <w:rsid w:val="009B1037"/>
    <w:rsid w:val="009C0B2D"/>
    <w:rsid w:val="00A353E6"/>
    <w:rsid w:val="00B767DC"/>
    <w:rsid w:val="00BD5D5D"/>
    <w:rsid w:val="00CC711A"/>
    <w:rsid w:val="00D361A0"/>
    <w:rsid w:val="00D43319"/>
    <w:rsid w:val="00D652B1"/>
    <w:rsid w:val="00D840D0"/>
    <w:rsid w:val="00D978CB"/>
    <w:rsid w:val="00F42BBF"/>
    <w:rsid w:val="00FB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C41651-9435-4E20-9860-CEBC2E68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41AB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1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1AB1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41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AB1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8312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8D7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726A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Bass, Peaches</dc:creator>
  <cp:keywords/>
  <dc:description/>
  <cp:lastModifiedBy>Carroll, Virginia A.</cp:lastModifiedBy>
  <cp:revision>2</cp:revision>
  <cp:lastPrinted>2019-04-28T19:34:00Z</cp:lastPrinted>
  <dcterms:created xsi:type="dcterms:W3CDTF">2019-04-28T19:34:00Z</dcterms:created>
  <dcterms:modified xsi:type="dcterms:W3CDTF">2019-04-28T19:34:00Z</dcterms:modified>
</cp:coreProperties>
</file>