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BF7" w:rsidRDefault="00DC7A81" w:rsidP="00B67147">
      <w:bookmarkStart w:id="0" w:name="_GoBack"/>
      <w:bookmarkEnd w:id="0"/>
    </w:p>
    <w:p w:rsidR="00B67147" w:rsidRPr="00121BCD" w:rsidRDefault="00B67147" w:rsidP="00B67147">
      <w:pPr>
        <w:rPr>
          <w:rFonts w:asciiTheme="majorHAnsi" w:hAnsiTheme="majorHAnsi"/>
          <w:b/>
          <w:sz w:val="26"/>
          <w:szCs w:val="26"/>
          <w:u w:val="single"/>
        </w:rPr>
      </w:pPr>
    </w:p>
    <w:p w:rsidR="00B67147" w:rsidRPr="00121BCD" w:rsidRDefault="00121BCD" w:rsidP="00121BCD">
      <w:pPr>
        <w:jc w:val="center"/>
        <w:rPr>
          <w:rFonts w:asciiTheme="majorHAnsi" w:hAnsiTheme="majorHAnsi"/>
          <w:b/>
          <w:sz w:val="26"/>
          <w:szCs w:val="26"/>
          <w:u w:val="single"/>
        </w:rPr>
      </w:pPr>
      <w:r w:rsidRPr="00121BCD">
        <w:rPr>
          <w:rFonts w:asciiTheme="majorHAnsi" w:hAnsiTheme="majorHAnsi"/>
          <w:b/>
          <w:sz w:val="26"/>
          <w:szCs w:val="26"/>
          <w:u w:val="single"/>
        </w:rPr>
        <w:t>ADC YouthBuild Leadership Development Competency Completion Report</w:t>
      </w:r>
    </w:p>
    <w:p w:rsidR="00B67147" w:rsidRDefault="00B67147" w:rsidP="00B67147"/>
    <w:tbl>
      <w:tblPr>
        <w:tblStyle w:val="LightGrid1"/>
        <w:tblpPr w:leftFromText="180" w:rightFromText="180" w:tblpY="1470"/>
        <w:tblW w:w="9918" w:type="dxa"/>
        <w:tblLook w:val="04A0" w:firstRow="1" w:lastRow="0" w:firstColumn="1" w:lastColumn="0" w:noHBand="0" w:noVBand="1"/>
      </w:tblPr>
      <w:tblGrid>
        <w:gridCol w:w="4368"/>
        <w:gridCol w:w="2391"/>
        <w:gridCol w:w="3159"/>
      </w:tblGrid>
      <w:tr w:rsidR="00B67147" w:rsidTr="00121B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B67147" w:rsidRPr="00121BCD" w:rsidRDefault="00B67147" w:rsidP="00121BCD">
            <w:pPr>
              <w:rPr>
                <w:color w:val="FFFFFF" w:themeColor="background1"/>
                <w:sz w:val="26"/>
                <w:szCs w:val="26"/>
              </w:rPr>
            </w:pPr>
            <w:r w:rsidRPr="00121BCD">
              <w:rPr>
                <w:color w:val="FFFFFF" w:themeColor="background1"/>
                <w:sz w:val="26"/>
                <w:szCs w:val="26"/>
              </w:rPr>
              <w:t>Competency</w:t>
            </w:r>
          </w:p>
        </w:tc>
        <w:tc>
          <w:tcPr>
            <w:tcW w:w="2391" w:type="dxa"/>
          </w:tcPr>
          <w:p w:rsidR="00B67147" w:rsidRPr="00121BCD" w:rsidRDefault="00B67147" w:rsidP="00121B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6"/>
                <w:szCs w:val="26"/>
              </w:rPr>
            </w:pPr>
            <w:r w:rsidRPr="00121BCD">
              <w:rPr>
                <w:color w:val="FFFFFF" w:themeColor="background1"/>
                <w:sz w:val="26"/>
                <w:szCs w:val="26"/>
              </w:rPr>
              <w:t>Completion Date</w:t>
            </w:r>
          </w:p>
        </w:tc>
        <w:tc>
          <w:tcPr>
            <w:tcW w:w="3159" w:type="dxa"/>
          </w:tcPr>
          <w:p w:rsidR="00B67147" w:rsidRPr="00121BCD" w:rsidRDefault="00B67147" w:rsidP="00121B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6"/>
                <w:szCs w:val="26"/>
              </w:rPr>
            </w:pPr>
            <w:r w:rsidRPr="00121BCD">
              <w:rPr>
                <w:color w:val="FFFFFF" w:themeColor="background1"/>
                <w:sz w:val="26"/>
                <w:szCs w:val="26"/>
              </w:rPr>
              <w:t xml:space="preserve"> Comments</w:t>
            </w:r>
          </w:p>
        </w:tc>
      </w:tr>
      <w:tr w:rsidR="00B67147" w:rsidTr="00121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3"/>
          </w:tcPr>
          <w:p w:rsidR="00B67147" w:rsidRPr="00121BCD" w:rsidRDefault="00B67147" w:rsidP="00121BCD">
            <w:pPr>
              <w:rPr>
                <w:sz w:val="22"/>
                <w:szCs w:val="22"/>
              </w:rPr>
            </w:pPr>
            <w:r w:rsidRPr="00121BCD">
              <w:rPr>
                <w:sz w:val="22"/>
                <w:szCs w:val="22"/>
              </w:rPr>
              <w:t>Personal Development Skills and Knowledge</w:t>
            </w:r>
          </w:p>
        </w:tc>
      </w:tr>
      <w:tr w:rsidR="00B67147" w:rsidTr="00121B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B67147" w:rsidRPr="00D26664" w:rsidRDefault="00B67147" w:rsidP="00121BCD">
            <w:pPr>
              <w:pStyle w:val="ListParagraph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>Can keep and use a weekly schedule and calendar for the entire program year</w:t>
            </w:r>
          </w:p>
        </w:tc>
        <w:tc>
          <w:tcPr>
            <w:tcW w:w="2391" w:type="dxa"/>
          </w:tcPr>
          <w:p w:rsidR="003922C8" w:rsidRPr="00121BCD" w:rsidRDefault="003922C8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B67147" w:rsidRDefault="00B67147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67147" w:rsidTr="00121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B67147" w:rsidRPr="00D26664" w:rsidRDefault="00D26664" w:rsidP="00121BCD">
            <w:pPr>
              <w:pStyle w:val="ListParagraph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>Can set and achieve personal development goals</w:t>
            </w:r>
          </w:p>
        </w:tc>
        <w:tc>
          <w:tcPr>
            <w:tcW w:w="2391" w:type="dxa"/>
          </w:tcPr>
          <w:p w:rsidR="003922C8" w:rsidRPr="00121BCD" w:rsidRDefault="003922C8" w:rsidP="003922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B67147" w:rsidRDefault="00B67147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67147" w:rsidTr="00121B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B67147" w:rsidRPr="00D26664" w:rsidRDefault="00D26664" w:rsidP="00121BCD">
            <w:pPr>
              <w:pStyle w:val="ListParagraph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>Can manage anger constructively</w:t>
            </w:r>
          </w:p>
        </w:tc>
        <w:tc>
          <w:tcPr>
            <w:tcW w:w="2391" w:type="dxa"/>
          </w:tcPr>
          <w:p w:rsidR="003922C8" w:rsidRPr="00121BCD" w:rsidRDefault="003922C8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B67147" w:rsidRDefault="00B67147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67147" w:rsidTr="00121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B67147" w:rsidRPr="00D26664" w:rsidRDefault="00D26664" w:rsidP="00121BCD">
            <w:pPr>
              <w:pStyle w:val="ListParagraph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>Can make and use personal budget</w:t>
            </w:r>
          </w:p>
        </w:tc>
        <w:tc>
          <w:tcPr>
            <w:tcW w:w="2391" w:type="dxa"/>
          </w:tcPr>
          <w:p w:rsidR="003922C8" w:rsidRPr="00121BCD" w:rsidRDefault="003922C8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B67147" w:rsidRDefault="00B67147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67147" w:rsidTr="00121B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B67147" w:rsidRPr="00D26664" w:rsidRDefault="00D26664" w:rsidP="00121BCD">
            <w:pPr>
              <w:pStyle w:val="ListParagraph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>Can explain the basics of sexual reproduction, pregnancy prevention, and AIDS and STD Prevention</w:t>
            </w:r>
          </w:p>
        </w:tc>
        <w:tc>
          <w:tcPr>
            <w:tcW w:w="2391" w:type="dxa"/>
          </w:tcPr>
          <w:p w:rsidR="00B67147" w:rsidRPr="00121BCD" w:rsidRDefault="00B67147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B67147" w:rsidRDefault="00B67147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67147" w:rsidTr="00121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B67147" w:rsidRPr="00D26664" w:rsidRDefault="00D26664" w:rsidP="00121BCD">
            <w:pPr>
              <w:pStyle w:val="ListParagraph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>Can Demonstrate readiness to secure and hold a job</w:t>
            </w:r>
          </w:p>
        </w:tc>
        <w:tc>
          <w:tcPr>
            <w:tcW w:w="2391" w:type="dxa"/>
          </w:tcPr>
          <w:p w:rsidR="003922C8" w:rsidRPr="00121BCD" w:rsidRDefault="003922C8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B67147" w:rsidRDefault="00B67147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26664" w:rsidTr="00121B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3"/>
          </w:tcPr>
          <w:p w:rsidR="00D26664" w:rsidRPr="00121BCD" w:rsidRDefault="00D26664" w:rsidP="00121BCD">
            <w:pPr>
              <w:rPr>
                <w:sz w:val="22"/>
                <w:szCs w:val="22"/>
              </w:rPr>
            </w:pPr>
            <w:r w:rsidRPr="00121BCD">
              <w:rPr>
                <w:sz w:val="22"/>
                <w:szCs w:val="22"/>
              </w:rPr>
              <w:t>Group Leadership Skills</w:t>
            </w:r>
          </w:p>
        </w:tc>
      </w:tr>
      <w:tr w:rsidR="00B67147" w:rsidTr="00121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B67147" w:rsidRPr="00D26664" w:rsidRDefault="00D26664" w:rsidP="00121BCD">
            <w:pPr>
              <w:pStyle w:val="ListParagraph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>Can Listen well to others in class, in meetings, and on the site</w:t>
            </w:r>
          </w:p>
        </w:tc>
        <w:tc>
          <w:tcPr>
            <w:tcW w:w="2391" w:type="dxa"/>
          </w:tcPr>
          <w:p w:rsidR="003922C8" w:rsidRPr="00121BCD" w:rsidRDefault="003922C8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B67147" w:rsidRDefault="00B67147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67147" w:rsidTr="00121B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B67147" w:rsidRPr="00D26664" w:rsidRDefault="00D26664" w:rsidP="00121BCD">
            <w:pPr>
              <w:pStyle w:val="ListParagraph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>Can take useful notes in class, in a meeting, and on the worksite</w:t>
            </w:r>
          </w:p>
        </w:tc>
        <w:tc>
          <w:tcPr>
            <w:tcW w:w="2391" w:type="dxa"/>
          </w:tcPr>
          <w:p w:rsidR="00B67147" w:rsidRPr="00121BCD" w:rsidRDefault="00B67147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B67147" w:rsidRDefault="00B67147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67147" w:rsidTr="00121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B67147" w:rsidRPr="00D26664" w:rsidRDefault="00D26664" w:rsidP="00121BCD">
            <w:pPr>
              <w:pStyle w:val="ListParagraph"/>
              <w:numPr>
                <w:ilvl w:val="0"/>
                <w:numId w:val="1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 xml:space="preserve">Can explain and participate in the following group process methods : Brainstorming, Two way or </w:t>
            </w:r>
            <w:r>
              <w:rPr>
                <w:b w:val="0"/>
                <w:sz w:val="18"/>
                <w:szCs w:val="18"/>
              </w:rPr>
              <w:t>three</w:t>
            </w:r>
            <w:r w:rsidRPr="00D26664">
              <w:rPr>
                <w:b w:val="0"/>
                <w:sz w:val="18"/>
                <w:szCs w:val="18"/>
              </w:rPr>
              <w:t xml:space="preserve"> way sharing, Equal time, Go-around, The twice once rule</w:t>
            </w:r>
          </w:p>
        </w:tc>
        <w:tc>
          <w:tcPr>
            <w:tcW w:w="2391" w:type="dxa"/>
          </w:tcPr>
          <w:p w:rsidR="00E13825" w:rsidRPr="00121BCD" w:rsidRDefault="00E13825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B67147" w:rsidRDefault="00B67147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67147" w:rsidTr="00121B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476B62" w:rsidRPr="00476B62" w:rsidRDefault="00D26664" w:rsidP="00476B62">
            <w:pPr>
              <w:pStyle w:val="ListParagraph"/>
              <w:numPr>
                <w:ilvl w:val="0"/>
                <w:numId w:val="1"/>
              </w:numPr>
              <w:ind w:left="360"/>
              <w:rPr>
                <w:b w:val="0"/>
                <w:sz w:val="18"/>
                <w:szCs w:val="18"/>
              </w:rPr>
            </w:pPr>
            <w:r w:rsidRPr="00476B62">
              <w:rPr>
                <w:b w:val="0"/>
                <w:sz w:val="18"/>
                <w:szCs w:val="18"/>
              </w:rPr>
              <w:t xml:space="preserve">Can Lead an effective small group </w:t>
            </w:r>
            <w:r w:rsidR="00476B62" w:rsidRPr="00476B62">
              <w:rPr>
                <w:b w:val="0"/>
                <w:sz w:val="18"/>
                <w:szCs w:val="18"/>
              </w:rPr>
              <w:t xml:space="preserve">  </w:t>
            </w:r>
          </w:p>
          <w:p w:rsidR="00B67147" w:rsidRPr="00476B62" w:rsidRDefault="00476B62" w:rsidP="00476B62">
            <w:pPr>
              <w:pStyle w:val="ListParagraph"/>
              <w:ind w:left="360"/>
              <w:jc w:val="left"/>
              <w:rPr>
                <w:sz w:val="18"/>
                <w:szCs w:val="18"/>
              </w:rPr>
            </w:pPr>
            <w:r w:rsidRPr="00476B62">
              <w:rPr>
                <w:b w:val="0"/>
                <w:sz w:val="18"/>
                <w:szCs w:val="18"/>
              </w:rPr>
              <w:t xml:space="preserve">  </w:t>
            </w:r>
            <w:r w:rsidR="00D26664" w:rsidRPr="00476B62">
              <w:rPr>
                <w:b w:val="0"/>
                <w:sz w:val="18"/>
                <w:szCs w:val="18"/>
              </w:rPr>
              <w:t>discussion</w:t>
            </w:r>
          </w:p>
        </w:tc>
        <w:tc>
          <w:tcPr>
            <w:tcW w:w="2391" w:type="dxa"/>
          </w:tcPr>
          <w:p w:rsidR="00E13825" w:rsidRPr="00121BCD" w:rsidRDefault="00E13825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B67147" w:rsidRDefault="00B67147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67147" w:rsidTr="00121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B67147" w:rsidRPr="00D26664" w:rsidRDefault="00D26664" w:rsidP="00121BCD">
            <w:pPr>
              <w:pStyle w:val="ListParagraph"/>
              <w:numPr>
                <w:ilvl w:val="0"/>
                <w:numId w:val="2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>Can participate in self estimation as a way to evaluate one’s own progress</w:t>
            </w:r>
          </w:p>
        </w:tc>
        <w:tc>
          <w:tcPr>
            <w:tcW w:w="2391" w:type="dxa"/>
          </w:tcPr>
          <w:p w:rsidR="00B67147" w:rsidRPr="00121BCD" w:rsidRDefault="00B67147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B67147" w:rsidRDefault="00B67147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67147" w:rsidTr="00121B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B67147" w:rsidRPr="00D26664" w:rsidRDefault="00D26664" w:rsidP="00121BCD">
            <w:pPr>
              <w:pStyle w:val="ListParagraph"/>
              <w:numPr>
                <w:ilvl w:val="0"/>
                <w:numId w:val="2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>Can define the functions, skills and attitudes of an effective leader</w:t>
            </w:r>
          </w:p>
        </w:tc>
        <w:tc>
          <w:tcPr>
            <w:tcW w:w="2391" w:type="dxa"/>
          </w:tcPr>
          <w:p w:rsidR="00E13825" w:rsidRPr="00121BCD" w:rsidRDefault="00E13825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B67147" w:rsidRDefault="00B67147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26664" w:rsidTr="00121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3"/>
          </w:tcPr>
          <w:p w:rsidR="00D26664" w:rsidRPr="00121BCD" w:rsidRDefault="00D26664" w:rsidP="00121BCD">
            <w:pPr>
              <w:rPr>
                <w:sz w:val="22"/>
                <w:szCs w:val="22"/>
              </w:rPr>
            </w:pPr>
            <w:r w:rsidRPr="00121BCD">
              <w:rPr>
                <w:sz w:val="22"/>
                <w:szCs w:val="22"/>
              </w:rPr>
              <w:t>Community leadership Skills and Knowledge</w:t>
            </w:r>
          </w:p>
        </w:tc>
      </w:tr>
      <w:tr w:rsidR="00D26664" w:rsidTr="00121B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D26664" w:rsidRPr="00D26664" w:rsidRDefault="00D26664" w:rsidP="00121BCD">
            <w:pPr>
              <w:pStyle w:val="ListParagraph"/>
              <w:numPr>
                <w:ilvl w:val="0"/>
                <w:numId w:val="2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>Can effectively use the phone system</w:t>
            </w:r>
          </w:p>
        </w:tc>
        <w:tc>
          <w:tcPr>
            <w:tcW w:w="2391" w:type="dxa"/>
          </w:tcPr>
          <w:p w:rsidR="00D26664" w:rsidRPr="00121BCD" w:rsidRDefault="00D26664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D26664" w:rsidRDefault="00D26664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26664" w:rsidTr="00121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D26664" w:rsidRPr="00D26664" w:rsidRDefault="00D26664" w:rsidP="00121BCD">
            <w:pPr>
              <w:pStyle w:val="ListParagraph"/>
              <w:numPr>
                <w:ilvl w:val="0"/>
                <w:numId w:val="2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>Can find information through researching</w:t>
            </w:r>
          </w:p>
        </w:tc>
        <w:tc>
          <w:tcPr>
            <w:tcW w:w="2391" w:type="dxa"/>
          </w:tcPr>
          <w:p w:rsidR="00E13825" w:rsidRPr="00121BCD" w:rsidRDefault="00E13825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D26664" w:rsidRDefault="00D26664" w:rsidP="00121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26664" w:rsidTr="00121B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8" w:type="dxa"/>
          </w:tcPr>
          <w:p w:rsidR="00D26664" w:rsidRPr="00D26664" w:rsidRDefault="00D26664" w:rsidP="00121BCD">
            <w:pPr>
              <w:pStyle w:val="ListParagraph"/>
              <w:numPr>
                <w:ilvl w:val="0"/>
                <w:numId w:val="2"/>
              </w:numPr>
              <w:jc w:val="left"/>
              <w:rPr>
                <w:b w:val="0"/>
                <w:sz w:val="18"/>
                <w:szCs w:val="18"/>
              </w:rPr>
            </w:pPr>
            <w:r w:rsidRPr="00D26664">
              <w:rPr>
                <w:b w:val="0"/>
                <w:sz w:val="18"/>
                <w:szCs w:val="18"/>
              </w:rPr>
              <w:t xml:space="preserve"> Can explain the basics of how local, state and federal governments work </w:t>
            </w:r>
          </w:p>
        </w:tc>
        <w:tc>
          <w:tcPr>
            <w:tcW w:w="2391" w:type="dxa"/>
          </w:tcPr>
          <w:p w:rsidR="00E13825" w:rsidRPr="00121BCD" w:rsidRDefault="00E13825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59" w:type="dxa"/>
          </w:tcPr>
          <w:p w:rsidR="00D26664" w:rsidRDefault="00D26664" w:rsidP="00121B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:rsidR="00B67147" w:rsidRPr="00B67147" w:rsidRDefault="00B67147" w:rsidP="00B67147"/>
    <w:sectPr w:rsidR="00B67147" w:rsidRPr="00B67147" w:rsidSect="00507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B194D"/>
    <w:multiLevelType w:val="hybridMultilevel"/>
    <w:tmpl w:val="B38A6046"/>
    <w:lvl w:ilvl="0" w:tplc="13B2FEFC">
      <w:start w:val="1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B9721AC"/>
    <w:multiLevelType w:val="hybridMultilevel"/>
    <w:tmpl w:val="E708D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147"/>
    <w:rsid w:val="00015F94"/>
    <w:rsid w:val="00121BCD"/>
    <w:rsid w:val="00133C79"/>
    <w:rsid w:val="00136FBE"/>
    <w:rsid w:val="002E0F8E"/>
    <w:rsid w:val="00345B1B"/>
    <w:rsid w:val="003922C8"/>
    <w:rsid w:val="00476B62"/>
    <w:rsid w:val="004E1F38"/>
    <w:rsid w:val="00507852"/>
    <w:rsid w:val="0052569C"/>
    <w:rsid w:val="005768E9"/>
    <w:rsid w:val="00576DF8"/>
    <w:rsid w:val="0061362E"/>
    <w:rsid w:val="00705CD5"/>
    <w:rsid w:val="00782DE4"/>
    <w:rsid w:val="007A7695"/>
    <w:rsid w:val="007E6188"/>
    <w:rsid w:val="00813A36"/>
    <w:rsid w:val="008A649E"/>
    <w:rsid w:val="008B32FC"/>
    <w:rsid w:val="008F64BB"/>
    <w:rsid w:val="00922231"/>
    <w:rsid w:val="00940B66"/>
    <w:rsid w:val="009507C1"/>
    <w:rsid w:val="00982CFA"/>
    <w:rsid w:val="009C7F16"/>
    <w:rsid w:val="00A01F73"/>
    <w:rsid w:val="00A973CD"/>
    <w:rsid w:val="00B3371E"/>
    <w:rsid w:val="00B67147"/>
    <w:rsid w:val="00BD36DB"/>
    <w:rsid w:val="00BD7D1B"/>
    <w:rsid w:val="00BF0B24"/>
    <w:rsid w:val="00D26664"/>
    <w:rsid w:val="00D76046"/>
    <w:rsid w:val="00D853F8"/>
    <w:rsid w:val="00DC1CDE"/>
    <w:rsid w:val="00DC7A81"/>
    <w:rsid w:val="00E13825"/>
    <w:rsid w:val="00E573F3"/>
    <w:rsid w:val="00E57408"/>
    <w:rsid w:val="00F21E3E"/>
    <w:rsid w:val="00F5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14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714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olorfulShading-Accent4">
    <w:name w:val="Colorful Shading Accent 4"/>
    <w:basedOn w:val="TableNormal"/>
    <w:uiPriority w:val="71"/>
    <w:rsid w:val="00B6714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6714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LightGrid1">
    <w:name w:val="Light Grid1"/>
    <w:basedOn w:val="TableNormal"/>
    <w:uiPriority w:val="62"/>
    <w:rsid w:val="00B67147"/>
    <w:pPr>
      <w:jc w:val="center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48DD4" w:themeFill="text2" w:themeFillTint="99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8DB3E2" w:themeFill="text2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table" w:customStyle="1" w:styleId="MediumShading11">
    <w:name w:val="Medium Shading 11"/>
    <w:basedOn w:val="TableNormal"/>
    <w:uiPriority w:val="63"/>
    <w:rsid w:val="00B67147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B671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14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714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olorfulShading-Accent4">
    <w:name w:val="Colorful Shading Accent 4"/>
    <w:basedOn w:val="TableNormal"/>
    <w:uiPriority w:val="71"/>
    <w:rsid w:val="00B6714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6714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LightGrid1">
    <w:name w:val="Light Grid1"/>
    <w:basedOn w:val="TableNormal"/>
    <w:uiPriority w:val="62"/>
    <w:rsid w:val="00B67147"/>
    <w:pPr>
      <w:jc w:val="center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48DD4" w:themeFill="text2" w:themeFillTint="99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8DB3E2" w:themeFill="text2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table" w:customStyle="1" w:styleId="MediumShading11">
    <w:name w:val="Medium Shading 11"/>
    <w:basedOn w:val="TableNormal"/>
    <w:uiPriority w:val="63"/>
    <w:rsid w:val="00B67147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B67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A3FE2-E545-4E05-A870-9BE258770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Abyssinian Development Corporation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fgarvin</dc:creator>
  <cp:lastModifiedBy>Allie Goldsmith</cp:lastModifiedBy>
  <cp:revision>2</cp:revision>
  <dcterms:created xsi:type="dcterms:W3CDTF">2013-11-14T20:56:00Z</dcterms:created>
  <dcterms:modified xsi:type="dcterms:W3CDTF">2013-11-14T20:56:00Z</dcterms:modified>
</cp:coreProperties>
</file>