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1707"/>
        <w:gridCol w:w="1561"/>
        <w:gridCol w:w="1317"/>
        <w:gridCol w:w="1530"/>
        <w:gridCol w:w="1170"/>
        <w:gridCol w:w="900"/>
        <w:gridCol w:w="2707"/>
        <w:gridCol w:w="1395"/>
        <w:gridCol w:w="1121"/>
        <w:gridCol w:w="1558"/>
      </w:tblGrid>
      <w:tr w:rsidR="00594C00" w:rsidRPr="001F789E" w:rsidTr="000D61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Check/Payment Number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Dates of Service/Goods Received</w:t>
            </w: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Invoice Received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Check/ Payment</w:t>
            </w: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Date of CWDS RFF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Date of CWDS FSR</w:t>
            </w: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Payee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Program/ Admin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Date reported as Obligation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94C00">
              <w:rPr>
                <w:rFonts w:ascii="Times New Roman" w:hAnsi="Times New Roman" w:cs="Times New Roman"/>
                <w:sz w:val="16"/>
                <w:szCs w:val="16"/>
              </w:rPr>
              <w:t>(If Applicable)</w:t>
            </w: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</w:tbl>
    <w:p w:rsidR="00BF271C" w:rsidRDefault="00BF271C" w:rsidP="00560769">
      <w:pPr>
        <w:rPr>
          <w:rFonts w:ascii="Times New Roman" w:hAnsi="Times New Roman" w:cs="Times New Roman"/>
        </w:rPr>
      </w:pPr>
    </w:p>
    <w:p w:rsidR="001F789E" w:rsidRDefault="001F789E" w:rsidP="00560769">
      <w:pPr>
        <w:rPr>
          <w:rFonts w:ascii="Times New Roman" w:hAnsi="Times New Roman" w:cs="Times New Roman"/>
        </w:rPr>
      </w:pP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1707"/>
        <w:gridCol w:w="1561"/>
        <w:gridCol w:w="1317"/>
        <w:gridCol w:w="1530"/>
        <w:gridCol w:w="1170"/>
        <w:gridCol w:w="900"/>
        <w:gridCol w:w="2707"/>
        <w:gridCol w:w="1395"/>
        <w:gridCol w:w="1121"/>
        <w:gridCol w:w="1558"/>
      </w:tblGrid>
      <w:tr w:rsidR="00594C00" w:rsidRPr="001F789E" w:rsidTr="00594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Check/Payment Number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Dates of Service/Goods Received</w:t>
            </w:r>
          </w:p>
        </w:tc>
        <w:tc>
          <w:tcPr>
            <w:tcW w:w="1317" w:type="dxa"/>
          </w:tcPr>
          <w:p w:rsidR="00594C00" w:rsidRPr="001F789E" w:rsidRDefault="00594C00" w:rsidP="00594C00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Invoice Received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Check/ Payment</w:t>
            </w: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Date of CWDS RFF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Date of CWDS FSR</w:t>
            </w: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Payee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Program/ Admin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>Date reported as Obligation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594C00">
              <w:rPr>
                <w:rFonts w:ascii="Times New Roman" w:hAnsi="Times New Roman" w:cs="Times New Roman"/>
                <w:sz w:val="16"/>
                <w:szCs w:val="16"/>
              </w:rPr>
              <w:t>(If Applicable)</w:t>
            </w:r>
          </w:p>
        </w:tc>
      </w:tr>
      <w:tr w:rsidR="00594C00" w:rsidRPr="001F789E" w:rsidTr="00594C00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594C00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594C00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594C00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594C00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  <w:tr w:rsidR="00594C00" w:rsidRPr="001F789E" w:rsidTr="00594C00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7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1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5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594C00" w:rsidRPr="001F789E" w:rsidRDefault="00594C00" w:rsidP="000D61E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8" w:type="dxa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594C00" w:rsidRPr="001F789E" w:rsidTr="000D61E2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</w:tcPr>
          <w:p w:rsidR="00594C00" w:rsidRPr="001F789E" w:rsidRDefault="00594C00" w:rsidP="000D61E2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F789E">
              <w:rPr>
                <w:rFonts w:ascii="Times New Roman" w:hAnsi="Times New Roman" w:cs="Times New Roman"/>
              </w:rPr>
              <w:t xml:space="preserve">Comments:  </w:t>
            </w:r>
          </w:p>
        </w:tc>
      </w:tr>
    </w:tbl>
    <w:p w:rsidR="001F789E" w:rsidRDefault="001F789E" w:rsidP="00560769">
      <w:pPr>
        <w:rPr>
          <w:rFonts w:ascii="Times New Roman" w:hAnsi="Times New Roman" w:cs="Times New Roman"/>
        </w:rPr>
      </w:pPr>
    </w:p>
    <w:p w:rsidR="001F789E" w:rsidRDefault="001F789E" w:rsidP="00560769">
      <w:pPr>
        <w:rPr>
          <w:rFonts w:ascii="Times New Roman" w:hAnsi="Times New Roman" w:cs="Times New Roman"/>
        </w:rPr>
      </w:pPr>
    </w:p>
    <w:sectPr w:rsidR="001F789E" w:rsidSect="00002BC8">
      <w:headerReference w:type="default" r:id="rId7"/>
      <w:pgSz w:w="15840" w:h="12240" w:orient="landscape" w:code="1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111" w:rsidRDefault="00107111" w:rsidP="000837B6">
      <w:pPr>
        <w:spacing w:after="0" w:line="240" w:lineRule="auto"/>
      </w:pPr>
      <w:r>
        <w:separator/>
      </w:r>
    </w:p>
  </w:endnote>
  <w:endnote w:type="continuationSeparator" w:id="0">
    <w:p w:rsidR="00107111" w:rsidRDefault="00107111" w:rsidP="0008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111" w:rsidRDefault="00107111" w:rsidP="000837B6">
      <w:pPr>
        <w:spacing w:after="0" w:line="240" w:lineRule="auto"/>
      </w:pPr>
      <w:r>
        <w:separator/>
      </w:r>
    </w:p>
  </w:footnote>
  <w:footnote w:type="continuationSeparator" w:id="0">
    <w:p w:rsidR="00107111" w:rsidRDefault="00107111" w:rsidP="0008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769" w:rsidRPr="00F82381" w:rsidRDefault="00560769" w:rsidP="00910C9A">
    <w:pPr>
      <w:pageBreakBefore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FINANCIAL STATEMENT REPORT (FSR) REVIEW WORKSHEET</w:t>
    </w:r>
    <w:r>
      <w:rPr>
        <w:rFonts w:ascii="Times New Roman" w:hAnsi="Times New Roman" w:cs="Times New Roman"/>
        <w:sz w:val="28"/>
        <w:szCs w:val="28"/>
      </w:rPr>
      <w:br/>
      <w:t>Local Areas complete for</w:t>
    </w:r>
    <w:r>
      <w:rPr>
        <w:rFonts w:ascii="Times New Roman" w:hAnsi="Times New Roman" w:cs="Times New Roman"/>
        <w:sz w:val="28"/>
        <w:szCs w:val="28"/>
      </w:rPr>
      <w:br/>
    </w:r>
    <w:r>
      <w:rPr>
        <w:rFonts w:ascii="Times New Roman" w:hAnsi="Times New Roman" w:cs="Times New Roman"/>
        <w:b/>
        <w:sz w:val="28"/>
        <w:szCs w:val="28"/>
      </w:rPr>
      <w:t>Analyst to Choose Checks for Review</w:t>
    </w:r>
  </w:p>
  <w:p w:rsidR="00560769" w:rsidRPr="00152BD3" w:rsidRDefault="00560769" w:rsidP="000837B6">
    <w:pPr>
      <w:pStyle w:val="Header"/>
    </w:pPr>
    <w:r>
      <w:rPr>
        <w:rFonts w:ascii="Times New Roman" w:hAnsi="Times New Roman" w:cs="Times New Roman"/>
        <w:sz w:val="28"/>
        <w:szCs w:val="28"/>
      </w:rPr>
      <w:t>Local Area Number and Name: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1C"/>
    <w:rsid w:val="00002BC8"/>
    <w:rsid w:val="000837B6"/>
    <w:rsid w:val="000C547B"/>
    <w:rsid w:val="00107111"/>
    <w:rsid w:val="00123CA8"/>
    <w:rsid w:val="0013424B"/>
    <w:rsid w:val="00152BD3"/>
    <w:rsid w:val="00171339"/>
    <w:rsid w:val="00187B42"/>
    <w:rsid w:val="001F789E"/>
    <w:rsid w:val="00214B3D"/>
    <w:rsid w:val="00243EFA"/>
    <w:rsid w:val="00274CE6"/>
    <w:rsid w:val="002E2775"/>
    <w:rsid w:val="003363DD"/>
    <w:rsid w:val="003D1A30"/>
    <w:rsid w:val="00461E71"/>
    <w:rsid w:val="004E7CF0"/>
    <w:rsid w:val="00560769"/>
    <w:rsid w:val="00594C00"/>
    <w:rsid w:val="00603915"/>
    <w:rsid w:val="00624FC4"/>
    <w:rsid w:val="00637DA9"/>
    <w:rsid w:val="006D60BB"/>
    <w:rsid w:val="00760D62"/>
    <w:rsid w:val="008441C0"/>
    <w:rsid w:val="00910C9A"/>
    <w:rsid w:val="009D1B90"/>
    <w:rsid w:val="00A55ABE"/>
    <w:rsid w:val="00A61FC2"/>
    <w:rsid w:val="00A842BC"/>
    <w:rsid w:val="00AB63F3"/>
    <w:rsid w:val="00AC4FD2"/>
    <w:rsid w:val="00BF271C"/>
    <w:rsid w:val="00C22607"/>
    <w:rsid w:val="00CC0681"/>
    <w:rsid w:val="00D913A3"/>
    <w:rsid w:val="00EB55C5"/>
    <w:rsid w:val="00EE3923"/>
    <w:rsid w:val="00F8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E933B93-6D28-4D17-8D63-A3BCB791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B6"/>
  </w:style>
  <w:style w:type="paragraph" w:styleId="Footer">
    <w:name w:val="footer"/>
    <w:basedOn w:val="Normal"/>
    <w:link w:val="FooterChar"/>
    <w:uiPriority w:val="99"/>
    <w:unhideWhenUsed/>
    <w:rsid w:val="00083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B6"/>
  </w:style>
  <w:style w:type="paragraph" w:styleId="BalloonText">
    <w:name w:val="Balloon Text"/>
    <w:basedOn w:val="Normal"/>
    <w:link w:val="BalloonTextChar"/>
    <w:uiPriority w:val="99"/>
    <w:semiHidden/>
    <w:unhideWhenUsed/>
    <w:rsid w:val="0008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B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1A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1A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A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A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A3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42BC"/>
    <w:pPr>
      <w:spacing w:after="0" w:line="240" w:lineRule="auto"/>
    </w:pPr>
  </w:style>
  <w:style w:type="table" w:styleId="TableGrid">
    <w:name w:val="Table Grid"/>
    <w:basedOn w:val="TableNormal"/>
    <w:uiPriority w:val="39"/>
    <w:rsid w:val="000C5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1F78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771EE-00C0-4646-8EBA-9C6131D9E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PA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Zachary Breach</dc:creator>
  <cp:lastModifiedBy>Hart, Gregory</cp:lastModifiedBy>
  <cp:revision>2</cp:revision>
  <cp:lastPrinted>2017-10-31T17:15:00Z</cp:lastPrinted>
  <dcterms:created xsi:type="dcterms:W3CDTF">2019-03-29T17:51:00Z</dcterms:created>
  <dcterms:modified xsi:type="dcterms:W3CDTF">2019-03-29T17:51:00Z</dcterms:modified>
</cp:coreProperties>
</file>