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EFA" w:rsidRDefault="0026009F">
      <w:r>
        <w:t xml:space="preserve">March 31, 2011 </w:t>
      </w:r>
    </w:p>
    <w:p w:rsidR="0026009F" w:rsidRDefault="0026009F">
      <w:r>
        <w:t xml:space="preserve">Idaho State University </w:t>
      </w:r>
    </w:p>
    <w:p w:rsidR="0026009F" w:rsidRDefault="0026009F">
      <w:r>
        <w:t xml:space="preserve">Energy Systems Technology &amp; Education Center </w:t>
      </w:r>
    </w:p>
    <w:p w:rsidR="0026009F" w:rsidRDefault="0026009F">
      <w:r>
        <w:t>CB-15949-07-60-A-16</w:t>
      </w:r>
    </w:p>
    <w:p w:rsidR="0026009F" w:rsidRDefault="0026009F">
      <w:r>
        <w:t xml:space="preserve">Energy </w:t>
      </w:r>
    </w:p>
    <w:p w:rsidR="0026009F" w:rsidRDefault="0026009F">
      <w:proofErr w:type="spellStart"/>
      <w:r>
        <w:t>Krister</w:t>
      </w:r>
      <w:proofErr w:type="spellEnd"/>
      <w:r>
        <w:t xml:space="preserve"> </w:t>
      </w:r>
      <w:proofErr w:type="spellStart"/>
      <w:r w:rsidRPr="0026009F">
        <w:t>Engdahl</w:t>
      </w:r>
      <w:proofErr w:type="spellEnd"/>
      <w:r w:rsidRPr="0026009F">
        <w:t xml:space="preserve"> </w:t>
      </w:r>
    </w:p>
    <w:p w:rsidR="0026009F" w:rsidRDefault="0026009F">
      <w:r>
        <w:t xml:space="preserve">Sherry </w:t>
      </w:r>
      <w:proofErr w:type="spellStart"/>
      <w:r>
        <w:t>Rindels</w:t>
      </w:r>
      <w:proofErr w:type="spellEnd"/>
      <w:r>
        <w:t>-Larsen, 1198 Martin Luther King Drive, Idaho State University, Idaho, 83209; (208) 282-3224; rindsher@isu.edu</w:t>
      </w:r>
    </w:p>
    <w:p w:rsidR="0026009F" w:rsidRDefault="00C33506">
      <w:r>
        <w:t xml:space="preserve">Energy Technician </w:t>
      </w:r>
      <w:r w:rsidR="008E223B">
        <w:t xml:space="preserve">Competency Model </w:t>
      </w:r>
      <w:r>
        <w:t xml:space="preserve"> </w:t>
      </w:r>
    </w:p>
    <w:p w:rsidR="001A14CF" w:rsidRDefault="001A14CF">
      <w:r>
        <w:t>Grant Product #</w:t>
      </w:r>
      <w:r w:rsidR="008E223B">
        <w:t>3</w:t>
      </w:r>
      <w:r>
        <w:t xml:space="preserve"> </w:t>
      </w:r>
    </w:p>
    <w:p w:rsidR="001A14CF" w:rsidRDefault="001A14CF">
      <w:r>
        <w:t xml:space="preserve">This product fits product category: </w:t>
      </w:r>
      <w:r w:rsidR="008E223B">
        <w:t xml:space="preserve">competency Models and Career Ladders </w:t>
      </w:r>
      <w:r>
        <w:t xml:space="preserve"> </w:t>
      </w:r>
    </w:p>
    <w:p w:rsidR="001A14CF" w:rsidRDefault="001A14CF">
      <w:r>
        <w:t xml:space="preserve">The </w:t>
      </w:r>
      <w:r w:rsidR="008E223B">
        <w:t xml:space="preserve">competency model outlines the knowledge and skill requirements for the three Energy Systems programs as </w:t>
      </w:r>
      <w:proofErr w:type="gramStart"/>
      <w:r w:rsidR="008E223B">
        <w:t>identified  by</w:t>
      </w:r>
      <w:proofErr w:type="gramEnd"/>
      <w:r w:rsidR="008E223B">
        <w:t xml:space="preserve"> industry through consultation and site visits. </w:t>
      </w:r>
      <w:r w:rsidR="00CD08BF">
        <w:t xml:space="preserve">Materials are targeted at post-secondary institutions providing </w:t>
      </w:r>
      <w:r w:rsidR="00C33506">
        <w:t>Associate of Applied Science degrees in Energy related programs, specifically Engineering Technology</w:t>
      </w:r>
      <w:r w:rsidR="00CD08BF">
        <w:t xml:space="preserve">. </w:t>
      </w:r>
    </w:p>
    <w:p w:rsidR="00CD08BF" w:rsidRDefault="00CD08BF">
      <w:r>
        <w:t xml:space="preserve">The files for this product are </w:t>
      </w:r>
      <w:r w:rsidR="008E223B">
        <w:t>include one PDF</w:t>
      </w:r>
      <w:r>
        <w:t xml:space="preserve">: </w:t>
      </w:r>
      <w:r w:rsidR="008E223B" w:rsidRPr="008E223B">
        <w:t>ISU ESTEC Competency Matrix</w:t>
      </w:r>
      <w:r w:rsidR="008E223B">
        <w:t>.pdf</w:t>
      </w:r>
    </w:p>
    <w:sectPr w:rsidR="00CD08BF" w:rsidSect="000A0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009F"/>
    <w:rsid w:val="000A0EFA"/>
    <w:rsid w:val="001A14CF"/>
    <w:rsid w:val="0026009F"/>
    <w:rsid w:val="00442BC3"/>
    <w:rsid w:val="004D55F0"/>
    <w:rsid w:val="0074739B"/>
    <w:rsid w:val="008E223B"/>
    <w:rsid w:val="00C31478"/>
    <w:rsid w:val="00C33506"/>
    <w:rsid w:val="00C440F6"/>
    <w:rsid w:val="00CD0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E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Technology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ESTEC</dc:creator>
  <cp:keywords/>
  <dc:description/>
  <cp:lastModifiedBy>ESTEC</cp:lastModifiedBy>
  <cp:revision>2</cp:revision>
  <dcterms:created xsi:type="dcterms:W3CDTF">2011-03-31T02:24:00Z</dcterms:created>
  <dcterms:modified xsi:type="dcterms:W3CDTF">2011-03-31T02:24:00Z</dcterms:modified>
</cp:coreProperties>
</file>