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EFA" w:rsidRDefault="0026009F">
      <w:r>
        <w:t xml:space="preserve">March 31, 2011 </w:t>
      </w:r>
    </w:p>
    <w:p w:rsidR="0026009F" w:rsidRDefault="0026009F">
      <w:r>
        <w:t xml:space="preserve">Idaho State University </w:t>
      </w:r>
    </w:p>
    <w:p w:rsidR="0026009F" w:rsidRDefault="0026009F">
      <w:r>
        <w:t xml:space="preserve">Energy Systems Technology &amp; Education Center </w:t>
      </w:r>
    </w:p>
    <w:p w:rsidR="0026009F" w:rsidRDefault="0026009F">
      <w:r>
        <w:t>CB-15949-07-60-A-16</w:t>
      </w:r>
    </w:p>
    <w:p w:rsidR="0026009F" w:rsidRDefault="0026009F">
      <w:r>
        <w:t xml:space="preserve">Energy </w:t>
      </w:r>
    </w:p>
    <w:p w:rsidR="0026009F" w:rsidRDefault="0026009F">
      <w:proofErr w:type="spellStart"/>
      <w:r>
        <w:t>Krister</w:t>
      </w:r>
      <w:proofErr w:type="spellEnd"/>
      <w:r>
        <w:t xml:space="preserve"> </w:t>
      </w:r>
      <w:proofErr w:type="spellStart"/>
      <w:r w:rsidRPr="0026009F">
        <w:t>Engdahl</w:t>
      </w:r>
      <w:proofErr w:type="spellEnd"/>
      <w:r w:rsidRPr="0026009F">
        <w:t xml:space="preserve"> </w:t>
      </w:r>
    </w:p>
    <w:p w:rsidR="0026009F" w:rsidRDefault="0026009F">
      <w:r>
        <w:t xml:space="preserve">Sherry </w:t>
      </w:r>
      <w:proofErr w:type="spellStart"/>
      <w:r>
        <w:t>Rindels</w:t>
      </w:r>
      <w:proofErr w:type="spellEnd"/>
      <w:r>
        <w:t>-Larsen, 1198 Martin Luther King Drive, Idaho State University, Idaho, 83209; (208) 282-3224; rindsher@isu.edu</w:t>
      </w:r>
    </w:p>
    <w:p w:rsidR="0026009F" w:rsidRDefault="001A14CF">
      <w:r>
        <w:t xml:space="preserve">Idaho State University </w:t>
      </w:r>
      <w:r w:rsidR="000F761A">
        <w:t xml:space="preserve">ESTEC </w:t>
      </w:r>
      <w:r w:rsidR="006C59D4">
        <w:t>'Priming the Pipeline'</w:t>
      </w:r>
      <w:r w:rsidR="000F761A">
        <w:t xml:space="preserve"> </w:t>
      </w:r>
      <w:r w:rsidR="0038496E">
        <w:t xml:space="preserve"> </w:t>
      </w:r>
    </w:p>
    <w:p w:rsidR="001A14CF" w:rsidRDefault="001A14CF">
      <w:r>
        <w:t xml:space="preserve">Grant Product # </w:t>
      </w:r>
      <w:r w:rsidR="006C59D4">
        <w:t>10</w:t>
      </w:r>
    </w:p>
    <w:p w:rsidR="001A14CF" w:rsidRDefault="001A14CF">
      <w:r>
        <w:t xml:space="preserve">This product fits product category: </w:t>
      </w:r>
      <w:r w:rsidR="006C59D4">
        <w:t>Curriculum Materials and Course Materials</w:t>
      </w:r>
      <w:r w:rsidR="000F761A">
        <w:t xml:space="preserve"> </w:t>
      </w:r>
      <w:r w:rsidR="0038496E">
        <w:t xml:space="preserve"> </w:t>
      </w:r>
      <w:r w:rsidR="00D111BE">
        <w:t xml:space="preserve"> </w:t>
      </w:r>
      <w:r>
        <w:t xml:space="preserve"> </w:t>
      </w:r>
    </w:p>
    <w:p w:rsidR="001A14CF" w:rsidRDefault="0038496E">
      <w:r>
        <w:t xml:space="preserve">This product contains </w:t>
      </w:r>
      <w:r w:rsidR="006C59D4">
        <w:t xml:space="preserve">a summary of the materials and programs ESTEC conducted to create an age appropriate (k-12) energy program for use by teachers and partners to generate student interest in entering careers in energy. </w:t>
      </w:r>
      <w:r w:rsidR="00180844">
        <w:t xml:space="preserve"> </w:t>
      </w:r>
      <w:r w:rsidR="000F761A">
        <w:t>This product is designed to assist post-secondary programs</w:t>
      </w:r>
      <w:r w:rsidR="006C59D4">
        <w:t xml:space="preserve"> with student recruitment</w:t>
      </w:r>
      <w:r w:rsidR="008D4E25">
        <w:t>.</w:t>
      </w:r>
      <w:r w:rsidR="000F761A">
        <w:t xml:space="preserve"> </w:t>
      </w:r>
    </w:p>
    <w:p w:rsidR="00CD08BF" w:rsidRDefault="00CD08BF">
      <w:r>
        <w:t xml:space="preserve">The file for this product </w:t>
      </w:r>
      <w:r w:rsidR="00180844">
        <w:t xml:space="preserve">is </w:t>
      </w:r>
      <w:r>
        <w:t>organized into</w:t>
      </w:r>
      <w:r w:rsidR="000F761A">
        <w:t xml:space="preserve"> </w:t>
      </w:r>
      <w:r w:rsidR="00180844">
        <w:t>one</w:t>
      </w:r>
      <w:r w:rsidR="000F761A">
        <w:t xml:space="preserve"> PDF document</w:t>
      </w:r>
      <w:r>
        <w:t xml:space="preserve">: </w:t>
      </w:r>
      <w:r w:rsidR="006C59D4" w:rsidRPr="006C59D4">
        <w:t xml:space="preserve">ISU 'Priming the </w:t>
      </w:r>
      <w:proofErr w:type="spellStart"/>
      <w:r w:rsidR="006C59D4" w:rsidRPr="006C59D4">
        <w:t>Pipeline'</w:t>
      </w:r>
      <w:r w:rsidR="006C59D4">
        <w:t>.pdf</w:t>
      </w:r>
      <w:proofErr w:type="spellEnd"/>
    </w:p>
    <w:sectPr w:rsidR="00CD08BF" w:rsidSect="000A0E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009F"/>
    <w:rsid w:val="000A0EFA"/>
    <w:rsid w:val="000F761A"/>
    <w:rsid w:val="00180844"/>
    <w:rsid w:val="001A14CF"/>
    <w:rsid w:val="001F0DE0"/>
    <w:rsid w:val="001F26BC"/>
    <w:rsid w:val="0026009F"/>
    <w:rsid w:val="0038496E"/>
    <w:rsid w:val="003C0930"/>
    <w:rsid w:val="00640F80"/>
    <w:rsid w:val="006C59D4"/>
    <w:rsid w:val="006F2F48"/>
    <w:rsid w:val="008D4E25"/>
    <w:rsid w:val="008F74E6"/>
    <w:rsid w:val="00906DBF"/>
    <w:rsid w:val="009E58D4"/>
    <w:rsid w:val="00AC7731"/>
    <w:rsid w:val="00C1701C"/>
    <w:rsid w:val="00C440F6"/>
    <w:rsid w:val="00CD08BF"/>
    <w:rsid w:val="00D111BE"/>
    <w:rsid w:val="00ED58A8"/>
    <w:rsid w:val="00F87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E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Technology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ESTEC</dc:creator>
  <cp:keywords/>
  <dc:description/>
  <cp:lastModifiedBy>ESTEC</cp:lastModifiedBy>
  <cp:revision>3</cp:revision>
  <dcterms:created xsi:type="dcterms:W3CDTF">2011-03-31T15:08:00Z</dcterms:created>
  <dcterms:modified xsi:type="dcterms:W3CDTF">2011-03-31T15:08:00Z</dcterms:modified>
</cp:coreProperties>
</file>