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1.xml" ContentType="application/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e771643ee4574175"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w="http://schemas.openxmlformats.org/wordprocessingml/2006/main">
  <w:body>
    <w:p>
      <w:r>
        <w:t>0:0:0.0 --&gt; 0:0:11.260</w:t>
        <w:br/>
        <w:t>Pirtle, Jennifer</w:t>
        <w:br/>
        <w:t>OK. So just so everybody knows we are going to be recording this session and posting it to the COP in case people aren't able to join again. You don't need to be on camera unless you would like to.</w:t>
      </w:r>
    </w:p>
    <w:p>
      <w:r>
        <w:t>0:0:12.240 --&gt; 0:0:18.290</w:t>
        <w:br/>
        <w:t>Pirtle, Jennifer</w:t>
        <w:br/>
        <w:t>And I'm gonna go ahead and turn it over to Maya and Greg at the Department of Labor.</w:t>
      </w:r>
    </w:p>
    <w:p>
      <w:r>
        <w:t>0:0:19.560 --&gt; 0:0:20.410</w:t>
        <w:br/>
        <w:t>Kelley, Maya - ETA</w:t>
        <w:br/>
        <w:t>Being stupid.</w:t>
      </w:r>
    </w:p>
    <w:p>
      <w:r>
        <w:t>0:0:22.20 --&gt; 0:0:23.10</w:t>
        <w:br/>
        <w:t>Kelley, Maya - ETA</w:t>
        <w:br/>
        <w:t>Thanks Jen.</w:t>
      </w:r>
    </w:p>
    <w:p>
      <w:r>
        <w:t>0:0:25.220 --&gt; 0:0:56.640</w:t>
        <w:br/>
        <w:t>Kelley, Maya - ETA</w:t>
        <w:br/>
        <w:t>Good afternoon everyone, or good morning, depending on where you're dialing in from. Welcome to the rural healthcare and one workforce Grant program support, technical assistance kickoff meeting. My name is Maya Kelly. I am the program manager for both of these grant programs, which are administered out of our ETA Office of Workforce Investment Division of Strategic Investments. I'm joined by my colleagues Greg Schaub and Hannah Genuine today who are also from the program office.</w:t>
      </w:r>
    </w:p>
    <w:p>
      <w:r>
        <w:t>0:0:56.710 --&gt; 0:1:12.680</w:t>
        <w:br/>
        <w:t>Kelley, Maya - ETA</w:t>
        <w:br/>
        <w:t>Helping to administer these grants, and I am going to go ahead and get us started with today's session. So as Jen mentioned and I see you all are doing it as you join, please go ahead and introduce yourself, your grant program and what organization you're from.</w:t>
      </w:r>
    </w:p>
    <w:p>
      <w:r>
        <w:t>0:1:13.540 --&gt; 0:1:15.270</w:t>
        <w:br/>
        <w:t>Kelley, Maya - ETA</w:t>
        <w:br/>
        <w:t>Right. So let's go to the next slide.</w:t>
      </w:r>
    </w:p>
    <w:p>
      <w:r>
        <w:t>0:1:19.70 --&gt; 0:1:50.890</w:t>
        <w:br/>
        <w:t>Kelley, Maya - ETA</w:t>
        <w:br/>
        <w:t>OK. So we've just done the welcome. Today we'll also cover a little bit about the rule healthcare and one workforce TA that we've done to date. We will cover our new TA provider team introductions. They will cover the types of technical assistance activities that they will be providing to you are grantees. We'll cover some of the TA needs and priorities that we've seen thus far and also get some feedback from you all in terms of what you think our needs and priorities.</w:t>
      </w:r>
    </w:p>
    <w:p>
      <w:r>
        <w:t>0:1:51.130 --&gt; 0:1:53.70</w:t>
        <w:br/>
        <w:t>Kelley, Maya - ETA</w:t>
        <w:br/>
        <w:t>And then we'll talk about next steps.</w:t>
      </w:r>
    </w:p>
    <w:p>
      <w:r>
        <w:t>0:1:57.600 --&gt; 0:2:28.710</w:t>
        <w:br/>
        <w:t>Kelley, Maya - ETA</w:t>
        <w:br/>
        <w:t>All right. So as I mentioned, I'm my Kelly from ETA's division of strategic investments. We are so thrilled to have the American Institutes for Research or air on board with us. They will be providing programmatic and performance technical assistance for both grant programs. Air comes to us with extensive experience implementing large technical assistance projects and delivering innovative TA and training to a variety of grants including past H1B.</w:t>
      </w:r>
    </w:p>
    <w:p>
      <w:r>
        <w:t>0:2:28.790 --&gt; 0:2:35.650</w:t>
        <w:br/>
        <w:t>Kelley, Maya - ETA</w:t>
        <w:br/>
        <w:t>France. So we think that they are gonna be a great fit for both grant programs and we are excited to get things rolling.</w:t>
      </w:r>
    </w:p>
    <w:p>
      <w:r>
        <w:t>0:2:36.350 --&gt; 0:3:5.240</w:t>
        <w:br/>
        <w:t>Kelley, Maya - ETA</w:t>
        <w:br/>
        <w:t>Umm just a reminder that this is a collaborative effort, so a IR will be working with us. The program office with your FPO's with the grant office and we will work together to provide you the TA that you need to be successful in achieving your grant outcomes. As far as TA today a IR is not coming into this new role cold. They have received plenty of background materials on both of the grant programs.</w:t>
      </w:r>
    </w:p>
    <w:p>
      <w:r>
        <w:t>0:3:5.800 --&gt; 0:3:35.310</w:t>
        <w:br/>
        <w:t>Kelley, Maya - ETA</w:t>
        <w:br/>
        <w:t>They also are aware of the various technical assistance that the program office has provided to you all today, the performance orientations, the most recent peer-to-peer sessions that we've done any of our FAQ's, things along those lines. So they're coming in knowing what we've done thus far and are just going to elevate the technical assistance that we're able to provide to you all. They've also seen your latest quarterly performance reports and quarterly narrative reports.</w:t>
      </w:r>
    </w:p>
    <w:p>
      <w:r>
        <w:t>0:3:35.750 --&gt; 0:4:3.380</w:t>
        <w:br/>
        <w:t>Kelley, Maya - ETA</w:t>
        <w:br/>
        <w:t>And we've also shared with them some of the topical areas of TA that we've noticed in working with you all over the past 18 months. So hopefully in the coming months, as you start to work one-on-one with your coaches and with the rest of the air team, they'll be able to provide you even more targeted technical assistance. So at this point, I'm actually going to turn it over to Jen Pirtle to introduce our new technical assistance team. Jen.</w:t>
      </w:r>
    </w:p>
    <w:p>
      <w:r>
        <w:t>0:4:6.260 --&gt; 0:4:39.120</w:t>
        <w:br/>
        <w:t>Pirtle, Jennifer</w:t>
        <w:br/>
        <w:t>Great. Thanks Maya. So most of you have probably seen my name on the invite for this session. Welcome everyone. I my name is Jennifer Pirtle. I'm with a IR. I've been doing technical assistance here at air, formerly impact and formally mayor and mayor for the last seven years. And I'm really excited to be on this project and introduce you to our great team. So Monica Melville and I are the project management team. So if you have any major issues, you can come.</w:t>
      </w:r>
    </w:p>
    <w:p>
      <w:r>
        <w:t>0:4:39.420 --&gt; 0:4:59.90</w:t>
        <w:br/>
        <w:t>Pirtle, Jennifer</w:t>
        <w:br/>
        <w:t>To us. But we'll be managing the overall project. We do, we have broken this project out into three areas. The one workforce grant has separate coaches and separate subject matter experts as well as rural healthcare and performance, the one workforce.</w:t>
      </w:r>
    </w:p>
    <w:p>
      <w:r>
        <w:t>0:5:0.410 --&gt; 0:5:29.890</w:t>
        <w:br/>
        <w:t>Pirtle, Jennifer</w:t>
        <w:br/>
        <w:t>Task Task lead is Wendy Russell. So you'll meet her very soon. She'll be reaching out to you. And Margaret Lamb is gonna serve as kind of an analyst on that project. Who will be kind of your communications person will be monitoring the one workforce mailbox and will be connecting with you via e-mail or phone or however we need to make some connections. The Rural healthcare grant lead is a Brittany Leonard.</w:t>
      </w:r>
    </w:p>
    <w:p>
      <w:r>
        <w:t>0:5:29.980 --&gt; 0:5:45.430</w:t>
        <w:br/>
        <w:t>Pirtle, Jennifer</w:t>
        <w:br/>
        <w:t>And so she'll take the lead on helping with develop the TA with the coaches for the rural healthcare grantees. We will be hiring an analyst to help support that position, just like Margaret on the one workforce side, the rural healthcare analyst will.</w:t>
      </w:r>
    </w:p>
    <w:p>
      <w:r>
        <w:t>0:5:46.950 --&gt; 0:6:16.400</w:t>
        <w:br/>
        <w:t>Pirtle, Jennifer</w:t>
        <w:br/>
        <w:t>Manage the mailbox and communication with all of you grantees, so you'll get to know them as soon as we bring them on board and the performance team lead is Jesse at Inger Ben Mahrer and Wes Peterson will be sharing that and there are several other support staff that will be working with you on performance reporting and performance issues. So we'll talk a little bit more about the projects and a little bit. We have a number of coaches.</w:t>
      </w:r>
    </w:p>
    <w:p>
      <w:r>
        <w:t>0:6:16.480 --&gt; 0:6:20.270</w:t>
        <w:br/>
        <w:t>Pirtle, Jennifer</w:t>
        <w:br/>
        <w:t>And subject matter experts to bring on to the project to share with you.</w:t>
      </w:r>
    </w:p>
    <w:p>
      <w:r>
        <w:t>0:6:21.690 --&gt; 0:6:24.680</w:t>
        <w:br/>
        <w:t>Pirtle, Jennifer</w:t>
        <w:br/>
        <w:t>Their expertise, we do have some.</w:t>
      </w:r>
    </w:p>
    <w:p>
      <w:r>
        <w:t>0:6:25.840 --&gt; 0:6:48.30</w:t>
        <w:br/>
        <w:t>Pirtle, Jennifer</w:t>
        <w:br/>
        <w:t>We are gonna be doing kind of a needs assessment where we work with you to develop the TA plans on what can help you succeed, and we'll bring in the coaches and the subject matter experts as necessary based on what the topic is. So this isn't everyone. This is just who we have right now available. But there may be others that we bring in. If there's a need.</w:t>
      </w:r>
    </w:p>
    <w:p>
      <w:r>
        <w:t>0:6:49.190 --&gt; 0:7:22.980</w:t>
        <w:br/>
        <w:t>Pirtle, Jennifer</w:t>
        <w:br/>
        <w:t>I do want to introduce you to our coaches, so the first grant program, the one workforce coaches that we have, we've identified 5 coaches, Lynn Bajorek, Erika Humphrey, Christy Montgomery, Wendy Russell and Kristin Wolff, and I am sure that all of them are here today. Your one workforce, all of the grantees. You're split up among these coaches and these are the coaches that are going to reach out to you to have some conversations. And so we're really excited that you'll be getting to work with them.</w:t>
      </w:r>
    </w:p>
    <w:p>
      <w:r>
        <w:t>0:7:27.310 --&gt; 0:7:41.710</w:t>
        <w:br/>
        <w:t>Pirtle, Jennifer</w:t>
        <w:br/>
        <w:t>We also have coaches assigned for the rural healthcare grants we have, Robin Gwathney, Dallas Oberlee, Joe Quick and Gretchen Sullivan. And I believe not all of them are here today, but some are and they'll be reaching out to you.</w:t>
      </w:r>
    </w:p>
    <w:p>
      <w:r>
        <w:t>0:7:43.270 --&gt; 0:7:46.580</w:t>
        <w:br/>
        <w:t>Pirtle, Jennifer</w:t>
        <w:br/>
        <w:t>After this meeting and we'll have kind of a discussion.</w:t>
      </w:r>
    </w:p>
    <w:p>
      <w:r>
        <w:t>0:7:47.360 --&gt; 0:7:48.260</w:t>
        <w:br/>
        <w:t>Pirtle, Jennifer</w:t>
        <w:br/>
        <w:t>About next steps.</w:t>
      </w:r>
    </w:p>
    <w:p>
      <w:r>
        <w:t>0:7:51.260 --&gt; 0:7:55.210</w:t>
        <w:br/>
        <w:t>Pirtle, Jennifer</w:t>
        <w:br/>
        <w:t>So now I want to talk a little bit about some technical assistance activities.</w:t>
      </w:r>
    </w:p>
    <w:p>
      <w:r>
        <w:t>0:7:57.140 --&gt; 0:8:25.780</w:t>
        <w:br/>
        <w:t>Pirtle, Jennifer</w:t>
        <w:br/>
        <w:t>And our approach, and this is an example of how we organize our technical assistance framework, you'll notice this is a large triangle with universal technical assistance on the bottom, targeted in the middle, intensive at the top. And you'll notice that it goes from whole group small group to individual TA ongoing ongoing for targeted and universal and as needed.</w:t>
      </w:r>
    </w:p>
    <w:p>
      <w:r>
        <w:t>0:8:25.860 --&gt; 0:8:57.530</w:t>
        <w:br/>
        <w:t>Pirtle, Jennifer</w:t>
        <w:br/>
        <w:t>We're intensive and so I'll talk a little bit about more about what that looks like. But using this TA framework or experienced practitioners and sneeze will provide the one workforce and rural healthcare grantees with virtual and in person technical assistance based on our analysis and your TA needs at the time and we will articulate those through some technical assistance plans that we'll be developing with you and the ETA program office and the FPOS over the next month.</w:t>
      </w:r>
    </w:p>
    <w:p>
      <w:r>
        <w:t>0:8:59.390 --&gt; 0:9:17.620</w:t>
        <w:br/>
        <w:t>Pirtle, Jennifer</w:t>
        <w:br/>
        <w:t>So a little bit more about what Universal TA looks like. Universal technical assistance is available to a broad audience to raise awareness or knowledge of a particular subject matter area or a broad need. It's usually to large groups. It's usually ongoing.</w:t>
      </w:r>
    </w:p>
    <w:p>
      <w:r>
        <w:t>0:9:18.170 --&gt; 0:9:18.720</w:t>
        <w:br/>
        <w:t>Sara Lamback</w:t>
        <w:br/>
        <w:t>People die.</w:t>
      </w:r>
    </w:p>
    <w:p>
      <w:r>
        <w:t>0:9:18.320 --&gt; 0:9:19.820</w:t>
        <w:br/>
        <w:t>Pirtle, Jennifer</w:t>
        <w:br/>
        <w:t>Some examples of this.</w:t>
      </w:r>
    </w:p>
    <w:p>
      <w:r>
        <w:t>0:9:22.30 --&gt; 0:9:46.230</w:t>
        <w:br/>
        <w:t>Pirtle, Jennifer</w:t>
        <w:br/>
        <w:t>Are the community of practice so right now there is a skill, H1B skills training community of practice which holds information for both one workforce and the rural healthcare grantees. Throughout this project we will be probably developing 2 new communities of practice so that you have each your own space where you can have peer-to-peer interaction and we can have resources that are created for you.</w:t>
      </w:r>
    </w:p>
    <w:p>
      <w:r>
        <w:t>0:9:47.380 --&gt; 0:10:13.900</w:t>
        <w:br/>
        <w:t>Pirtle, Jennifer</w:t>
        <w:br/>
        <w:t>Webinars. These are usually like today where there's a lot of sharing out information to a large group of people, fact sheets, FA, QS. These are examples of some of the universal technical assistance that we could develop that are available to everyone and maybe solves your problem, but maybe it doesn't. So this is just an example of the universal TA. Some of the examples.</w:t>
      </w:r>
    </w:p>
    <w:p>
      <w:r>
        <w:t>0:10:16.80 --&gt; 0:10:19.760</w:t>
        <w:br/>
        <w:t>Pirtle, Jennifer</w:t>
        <w:br/>
        <w:t>Umm, targeted technical assistance. This is kind of the middle.</w:t>
      </w:r>
    </w:p>
    <w:p>
      <w:r>
        <w:t>0:10:20.620 --&gt; 0:10:29.570</w:t>
        <w:br/>
        <w:t>Pirtle, Jennifer</w:t>
        <w:br/>
        <w:t>Bucket targeted TA. It's focused on a subset of grantees, or a subset of issues with common interests.</w:t>
      </w:r>
    </w:p>
    <w:p>
      <w:r>
        <w:t>0:10:30.900 --&gt; 0:11:5.810</w:t>
        <w:br/>
        <w:t>Pirtle, Jennifer</w:t>
        <w:br/>
        <w:t>That will affect success. This is usually small groups and it's ongoing. This is some examples of this are some cohorts groups. So if if all of the grantees are having challenges with outreach and but fruiting, we may set up a cohort or a series of sessions where peer-to-peer sessions with one group of cohort where you can identify the problem. You can talk through some solutions. You can go back and try them, come back and say how it went and then we can share promising practices with a larger group.</w:t>
      </w:r>
    </w:p>
    <w:p>
      <w:r>
        <w:t>0:11:6.210 --&gt; 0:11:13.340</w:t>
        <w:br/>
        <w:t>Pirtle, Jennifer</w:t>
        <w:br/>
        <w:t>But this is usually a small group that solves, you know, a single problem.</w:t>
      </w:r>
    </w:p>
    <w:p>
      <w:r>
        <w:t>0:11:15.60 --&gt; 0:11:23.230</w:t>
        <w:br/>
        <w:t>Pirtle, Jennifer</w:t>
        <w:br/>
        <w:t>There are workshops where these are working groups, so some of these solutions, some of the problems that you guys are having.</w:t>
      </w:r>
    </w:p>
    <w:p>
      <w:r>
        <w:t>0:11:24.390 --&gt; 0:11:53.540</w:t>
        <w:br/>
        <w:t>Pirtle, Jennifer</w:t>
        <w:br/>
        <w:t>Maybe challenges that we can't exactly solve, but we can help work through them and create some solutions. peer-to-peer calls. We know most people do better when they are connecting with their peers and so we are going to encourage it's much peer-to-peer sharing and problem solving and sharing promising practices as possible and then handbooks. You'll notice some of the resources on the cop that have been developed are.</w:t>
      </w:r>
    </w:p>
    <w:p>
      <w:r>
        <w:t>0:11:53.620 --&gt; 0:12:3.710</w:t>
        <w:br/>
        <w:t>Pirtle, Jennifer</w:t>
        <w:br/>
        <w:t>Like the Performance Handbook for your particular grant program. So that's a targeted group because you are one small group. So that's an example. These are some examples of targeted TA.</w:t>
      </w:r>
    </w:p>
    <w:p>
      <w:r>
        <w:t>0:12:6.160 --&gt; 0:12:13.970</w:t>
        <w:br/>
        <w:t>Pirtle, Jennifer</w:t>
        <w:br/>
        <w:t>The intensive TA this is focused on one-on-one individual technical assistance to sue address.</w:t>
      </w:r>
    </w:p>
    <w:p>
      <w:r>
        <w:t>0:12:14.650 --&gt; 0:12:28.840</w:t>
        <w:br/>
        <w:t>Pirtle, Jennifer</w:t>
        <w:br/>
        <w:t>A specific need, so maybe your grant has one specific problem that nobody else has, and it's a big one and we need to work with it. So this may be as needed. It may be in person.</w:t>
      </w:r>
    </w:p>
    <w:p>
      <w:r>
        <w:t>0:12:29.610 --&gt; 0:12:59.130</w:t>
        <w:br/>
        <w:t>Pirtle, Jennifer</w:t>
        <w:br/>
        <w:t>Umm, some of the examples are in person site visits where we send subject matter expertise and coaches to your location and we work with you now. We did a lot of more site visits before COVID so we do have a lot of virtual TA that we can do in this manner as well. But site visits this used to be our #1 go to for probably for problem solving individual needs individual coaching.</w:t>
      </w:r>
    </w:p>
    <w:p>
      <w:r>
        <w:t>0:12:59.540 --&gt; 0:13:2.850</w:t>
        <w:br/>
        <w:t>Pirtle, Jennifer</w:t>
        <w:br/>
        <w:t>That you are each gonna have your own coach, your own coach.</w:t>
      </w:r>
    </w:p>
    <w:p>
      <w:r>
        <w:t>0:13:4.530 --&gt; 0:13:28.660</w:t>
        <w:br/>
        <w:t>Pirtle, Jennifer</w:t>
        <w:br/>
        <w:t>And they may be bringing in some subject matter experts just to have conversations with you one-on-one. So this is an example of individual TA and then we could also make connections to sneeze and your peers if we know that there are promising practices or something out there that could really help bounce ideas off of. Or you could talk to them about the challenge and how they overcame it.</w:t>
      </w:r>
    </w:p>
    <w:p>
      <w:r>
        <w:t>0:13:29.600 --&gt; 0:13:32.450</w:t>
        <w:br/>
        <w:t>Pirtle, Jennifer</w:t>
        <w:br/>
        <w:t>So that's an examples of individual TA.</w:t>
      </w:r>
    </w:p>
    <w:p>
      <w:r>
        <w:t>0:13:35.110 --&gt; 0:13:41.640</w:t>
        <w:br/>
        <w:t>Pirtle, Jennifer</w:t>
        <w:br/>
        <w:t>So I originally planned to have a poll, but I did it in zoom instead of teams, so I'm really sorry.</w:t>
      </w:r>
    </w:p>
    <w:p>
      <w:r>
        <w:t>0:13:42.800 --&gt; 0:14:13.600</w:t>
        <w:br/>
        <w:t>Pirtle, Jennifer</w:t>
        <w:br/>
        <w:t>So in the chat, could you could you go ahead and put in the chat on what type of TA tools do you want or need or want to know more about these these ones that we mentioned as like ideas, communities of practice, the fact sheets FA, QS, webinars, site visits, it may be all of the above. It may be want you learn better one way or another. So let us know in the chat what you are thinking about, what type of TA.</w:t>
      </w:r>
    </w:p>
    <w:p>
      <w:r>
        <w:t>0:14:13.690 --&gt; 0:14:17.830</w:t>
        <w:br/>
        <w:t>Pirtle, Jennifer</w:t>
        <w:br/>
        <w:t>Or the mechanism to which you receive it that you would like.</w:t>
      </w:r>
    </w:p>
    <w:p>
      <w:r>
        <w:t>0:14:19.310 --&gt; 0:14:24.440</w:t>
        <w:br/>
        <w:t>Pirtle, Jennifer</w:t>
        <w:br/>
        <w:t>And I'll open it up from anyone on our team to give some examples. If you would like to jump in.</w:t>
      </w:r>
    </w:p>
    <w:p>
      <w:r>
        <w:t>0:14:26.480 --&gt; 0:14:27.970</w:t>
        <w:br/>
        <w:t>Pirtle, Jennifer</w:t>
        <w:br/>
        <w:t>Yeah, Greg, what would be helpful.</w:t>
      </w:r>
    </w:p>
    <w:p>
      <w:r>
        <w:t>0:14:34.240 --&gt; 0:14:36.850</w:t>
        <w:br/>
        <w:t>Pirtle, Jennifer</w:t>
        <w:br/>
        <w:t>Individual coaching. Great.</w:t>
      </w:r>
    </w:p>
    <w:p>
      <w:r>
        <w:t>0:14:40.110 --&gt; 0:14:45.930</w:t>
        <w:br/>
        <w:t>Pirtle, Jennifer</w:t>
        <w:br/>
        <w:t>Great fat cheeks and FAQs are there specific topics bringing sneeze OK.</w:t>
      </w:r>
    </w:p>
    <w:p>
      <w:r>
        <w:t>0:14:48.900 --&gt; 0:14:51.420</w:t>
        <w:br/>
        <w:t>Pirtle, Jennifer</w:t>
        <w:br/>
        <w:t>Well, it looks like we're not totally off track.</w:t>
      </w:r>
    </w:p>
    <w:p>
      <w:r>
        <w:t>0:14:55.120 --&gt; 0:15:19.930</w:t>
        <w:br/>
        <w:t>Pirtle, Jennifer</w:t>
        <w:br/>
        <w:t>So that's good. Well, I think throughout the course of these trainings, as we're developing your technical assistance plans, we'll be able to develop a lot of different technical assistance materials and kind of share them with you across the board. We'll use the community of practice as the main vehicle to share those out. So they will be available and you can download them and review them anytime you want.</w:t>
      </w:r>
    </w:p>
    <w:p>
      <w:r>
        <w:t>0:15:21.950 --&gt; 0:15:24.710</w:t>
        <w:br/>
        <w:t>Pirtle, Jennifer</w:t>
        <w:br/>
        <w:t>Oh, of course. And virtually.</w:t>
      </w:r>
    </w:p>
    <w:p>
      <w:r>
        <w:t>0:15:25.430 --&gt; 0:15:29.600</w:t>
        <w:br/>
        <w:t>Pirtle, Jennifer</w:t>
        <w:br/>
        <w:t>It's fine. We we we've been, UM.</w:t>
      </w:r>
    </w:p>
    <w:p>
      <w:r>
        <w:t>0:15:31.90 --&gt; 0:15:37.130</w:t>
        <w:br/>
        <w:t>Pirtle, Jennifer</w:t>
        <w:br/>
        <w:t>Moving much faster in the virtual realm than we thought we ever would. So we have a lot of tools that we can do.</w:t>
      </w:r>
    </w:p>
    <w:p>
      <w:r>
        <w:t>0:15:37.760 --&gt; 0:15:40.960</w:t>
        <w:br/>
        <w:t>Pirtle, Jennifer</w:t>
        <w:br/>
        <w:t>Umm that way. So travel may not be an issue.</w:t>
      </w:r>
    </w:p>
    <w:p>
      <w:r>
        <w:t>0:15:45.380 --&gt; 0:15:45.760</w:t>
        <w:br/>
        <w:t>Pirtle, Jennifer</w:t>
        <w:br/>
        <w:t>OK.</w:t>
      </w:r>
    </w:p>
    <w:p>
      <w:r>
        <w:t>0:15:47.230 --&gt; 0:16:13.900</w:t>
        <w:br/>
        <w:t>Pirtle, Jennifer</w:t>
        <w:br/>
        <w:t>Well, great. Well, keep putting it your ideas in the chat and we will talk about them. And now I wanna turn it over to our TA leads to talk a little bit about technical assistance needs and priorities that we've learned from reviewing the background materials that deal well sub tests. So first, I'm going to turn it over to Jesse Edinger to talk about performance reporting.</w:t>
      </w:r>
    </w:p>
    <w:p>
      <w:r>
        <w:t>0:16:16.340 --&gt; 0:16:21.870</w:t>
        <w:br/>
        <w:t>Jessie Oettinger</w:t>
        <w:br/>
        <w:t>Hi everybody. Jessie Edinger, can you guys hear me? I feel like my headphones might not be working.</w:t>
      </w:r>
    </w:p>
    <w:p>
      <w:r>
        <w:t>0:16:23.850 --&gt; 0:16:24.580</w:t>
        <w:br/>
        <w:t>Pirtle, Jennifer</w:t>
        <w:br/>
        <w:t>We can hear you.</w:t>
      </w:r>
    </w:p>
    <w:p>
      <w:r>
        <w:t>0:16:24.690 --&gt; 0:16:25.400</w:t>
        <w:br/>
        <w:t>Jessie Oettinger</w:t>
        <w:br/>
        <w:t>OK, good. Sorry.</w:t>
      </w:r>
    </w:p>
    <w:p>
      <w:r>
        <w:t>0:16:25.680 --&gt; 0:16:33.350</w:t>
        <w:br/>
        <w:t>Jessie Oettinger</w:t>
        <w:br/>
        <w:t>I'm I'm just adding or I'm from social Policy Research associates and I am really excited to be working with you guys on your performance reporting.</w:t>
      </w:r>
    </w:p>
    <w:p>
      <w:r>
        <w:t>0:16:34.900 --&gt; 0:16:56.350</w:t>
        <w:br/>
        <w:t>Jessie Oettinger</w:t>
        <w:br/>
        <w:t>So I just wanna congratulate everyone I was in whips and I saw that everybody has successfully submitted and certified their QPR which I think is the biggest list. So great job moving forward. My team will be on the backside when you submit with tickets and also when you have performance questions that go into the mailbox you might hear from one of us.</w:t>
      </w:r>
    </w:p>
    <w:p>
      <w:r>
        <w:t>0:16:56.380 --&gt; 0:16:56.710</w:t>
        <w:br/>
        <w:t>Sara Lamback</w:t>
        <w:br/>
        <w:t>Umm.</w:t>
      </w:r>
    </w:p>
    <w:p>
      <w:r>
        <w:t>0:16:57.410 --&gt; 0:17:27.20</w:t>
        <w:br/>
        <w:t>Jessie Oettinger</w:t>
        <w:br/>
        <w:t>So that's going to be our primary role offloading DOL and I know there are a lot of really terrific resources with 1B team has developed for you in terms of reporting. So I just want to also acknowledge that that's out there. But yeah, we're looking forward to helping you both the content. So if you have questions about what goes in your QPR, your QR and how to sort of answer some of those questions as well as any mechanical questions in terms of getting it all into whips and.</w:t>
      </w:r>
    </w:p>
    <w:p>
      <w:r>
        <w:t>0:17:27.340 --&gt; 0:17:49.530</w:t>
        <w:br/>
        <w:t>Jessie Oettinger</w:t>
        <w:br/>
        <w:t>Cheating, getting that checked off for the month or for the quarter, we're here to help with that as well. And then we'll also be doing some background analytics support as well. So that's the performance reporting overview. And I think I'm now passing it on to Wendy Russell and the one workforce program. So anyway, it's great to meet you guys looking forward to connecting.</w:t>
      </w:r>
    </w:p>
    <w:p>
      <w:r>
        <w:t>0:17:50.910 --&gt; 0:18:7.610</w:t>
        <w:br/>
        <w:t>Russell, Wendy</w:t>
        <w:br/>
        <w:t>You are indeed Jesse, and thank you very much. This is Wendy Russell and we will be working with the one Force One grantees and we are very definitely looking forward to getting to know you individually and also your specifics about your grant.</w:t>
      </w:r>
    </w:p>
    <w:p>
      <w:r>
        <w:t>0:18:8.790 --&gt; 0:18:14.60</w:t>
        <w:br/>
        <w:t>Russell, Wendy</w:t>
        <w:br/>
        <w:t>From, as Jesse said, for from the review of.</w:t>
      </w:r>
    </w:p>
    <w:p>
      <w:r>
        <w:t>0:18:15.460 --&gt; 0:18:16.880</w:t>
        <w:br/>
        <w:t>Russell, Wendy</w:t>
        <w:br/>
        <w:t>Sorry, I'm getting feedback here.</w:t>
      </w:r>
    </w:p>
    <w:p>
      <w:r>
        <w:t>0:18:18.40 --&gt; 0:18:41.90</w:t>
        <w:br/>
        <w:t>Russell, Wendy</w:t>
        <w:br/>
        <w:t>From the review of your progress reports, each of you have been making really good progress with startup participant recruitment and in many instances training placements, and I think I've even seen a few job placements. So as the workforce 1 grant teeth begin, coaches begin connecting with each of you.</w:t>
      </w:r>
    </w:p>
    <w:p>
      <w:r>
        <w:t>0:18:42.170 --&gt; 0:19:2.920</w:t>
        <w:br/>
        <w:t>Russell, Wendy</w:t>
        <w:br/>
        <w:t>We'll be exploring with you some of the topics you see on the screen, but also others that you wish to bring up and we'll be learning about your successes thus far and also areas in which you might need some additional support. And as Jen has been collecting the types of support.</w:t>
      </w:r>
    </w:p>
    <w:p>
      <w:r>
        <w:t>0:19:3.60 --&gt; 0:19:14.460</w:t>
        <w:br/>
        <w:t>Russell, Wendy</w:t>
        <w:br/>
        <w:t>Umm. And the chat will also be finding out from each of you as well. What what's gonna work best for you to be sure that we can ensure your success.</w:t>
      </w:r>
    </w:p>
    <w:p>
      <w:r>
        <w:t>0:19:15.410 --&gt; 0:19:17.780</w:t>
        <w:br/>
        <w:t>Russell, Wendy</w:t>
        <w:br/>
        <w:t>And now I think I turn it over to Brittany.</w:t>
      </w:r>
    </w:p>
    <w:p>
      <w:r>
        <w:t>0:19:20.670 --&gt; 0:19:47.200</w:t>
        <w:br/>
        <w:t>Lenertz, Brittany</w:t>
        <w:br/>
        <w:t>Hey everyone, it is great to be with you today. I am Brittany Lenertz coming to you from Michigan and I have to tell you, I have been on your end of these grants. I have had the privilege of administering H1B grants and working in those. And so I know first hand some of the challenges that you're facing and really looking forward to working with you guys on this and figuring out some of these challenges and seeing how we can be of assistance to you in this.</w:t>
      </w:r>
    </w:p>
    <w:p>
      <w:r>
        <w:t>0:19:48.310 --&gt; 0:20:18.480</w:t>
        <w:br/>
        <w:t>Lenertz, Brittany</w:t>
        <w:br/>
        <w:t>So as I looked through the material that we had so far, there are a couple of things that really kind of rose to the top that seems like everyone's maybe is having some challenges with or most people are having some challenges with. You know, I echo Wendy and say congratulations, it looks like in terms of that initial enrollment things maybe started out slowly but have been picking up and you're getting people enrolled. It looks to me like and I'm looking forward to hearing more from you individually on this, but it looks like one of the.</w:t>
      </w:r>
    </w:p>
    <w:p>
      <w:r>
        <w:t>0:20:18.560 --&gt; 0:20:20.300</w:t>
        <w:br/>
        <w:t>Lenertz, Brittany</w:t>
        <w:br/>
        <w:t>The issues that we're seeing is.</w:t>
      </w:r>
    </w:p>
    <w:p>
      <w:r>
        <w:t>0:20:21.20 --&gt; 0:20:50.830</w:t>
        <w:br/>
        <w:t>Lenertz, Brittany</w:t>
        <w:br/>
        <w:t>I'm kind of, uh, an overarching issue of ongoing participant engagement, which is maybe then affecting that completing the education and training activities and tracking people through to obtaining and even advancing and employment for those incumbent workers. So we're really looking forward, I think that some of you are doing really well in those areas and we'll be able to provide some great best practices that can help some of the other grantees and connecting you to each other to hear what.</w:t>
      </w:r>
    </w:p>
    <w:p>
      <w:r>
        <w:t>0:20:50.920 --&gt; 0:21:5.360</w:t>
        <w:br/>
        <w:t>Lenertz, Brittany</w:t>
        <w:br/>
        <w:t>You're all doing and. How is that working for you and what kind of things might be helpful in that? One of the things that was really interesting to me and it's different than typical TA we would provide, but in several of the quarterly reports.</w:t>
      </w:r>
    </w:p>
    <w:p>
      <w:r>
        <w:t>0:21:10.260 --&gt; 0:21:11.670</w:t>
        <w:br/>
        <w:t>Webb, Clay - ETA</w:t>
        <w:br/>
        <w:t>You gotta stay down, OK?</w:t>
      </w:r>
    </w:p>
    <w:p>
      <w:r>
        <w:t>0:21:16.880 --&gt; 0:21:17.500</w:t>
        <w:br/>
        <w:t>Webb, Clay - ETA</w:t>
        <w:br/>
        <w:t>Ohh.</w:t>
      </w:r>
    </w:p>
    <w:p>
      <w:r>
        <w:t>0:21:18.370 --&gt; 0:21:18.880</w:t>
        <w:br/>
        <w:t>Webb, Clay - ETA</w:t>
        <w:br/>
        <w:t>Ah.</w:t>
      </w:r>
    </w:p>
    <w:p>
      <w:r>
        <w:t>0:21:6.410 --&gt; 0:21:22.320</w:t>
        <w:br/>
        <w:t>Lenertz, Brittany</w:t>
        <w:br/>
        <w:t>Several of you reported issues with your own staff turnover and what a challenge that is as you're trying to figure out how to enter reports what those enrollment rules are, all those kinds of things and so.</w:t>
      </w:r>
    </w:p>
    <w:p>
      <w:r>
        <w:t>0:21:23.0 --&gt; 0:21:45.530</w:t>
        <w:br/>
        <w:t>Lenertz, Brittany</w:t>
        <w:br/>
        <w:t>I don't know yet what that TA is going to look like, but we do want to explore that a little bit, see what kind of challenges you're having in that area, and if there's anything that we can do in terms of providing some assistance and support in that area to help keep things running smoothly even as I know just like the rest of the world, you guys are seeing that turnover within your own organizations as well.</w:t>
      </w:r>
    </w:p>
    <w:p>
      <w:r>
        <w:t>0:21:46.590 --&gt; 0:21:55.720</w:t>
        <w:br/>
        <w:t>Lenertz, Brittany</w:t>
        <w:br/>
        <w:t>Umm. So just again really looking forward to getting to know each of you and your grants and the seeing the great work that you're doing and figuring out how we can help in that work.</w:t>
      </w:r>
    </w:p>
    <w:p>
      <w:r>
        <w:t>0:21:56.480 --&gt; 0:21:56.960</w:t>
        <w:br/>
        <w:t>Lenertz, Brittany</w:t>
        <w:br/>
        <w:t>Thanks.</w:t>
      </w:r>
    </w:p>
    <w:p>
      <w:r>
        <w:t>0:22:5.490 --&gt; 0:22:17.70</w:t>
        <w:br/>
        <w:t>Pirtle, Jennifer</w:t>
        <w:br/>
        <w:t>Great. Thanks, Brittany. So in the last poll, we wanted to know the types of resources that you wanted to receive and now we wanna look at topic areas.</w:t>
      </w:r>
    </w:p>
    <w:p>
      <w:r>
        <w:t>0:22:18.410 --&gt; 0:22:25.460</w:t>
        <w:br/>
        <w:t>Pirtle, Jennifer</w:t>
        <w:br/>
        <w:t>So if you want to put in the chat any topic areas that you're struggling with or that you would like specific technical assistance on.</w:t>
      </w:r>
    </w:p>
    <w:p>
      <w:r>
        <w:t>0:22:25.900 --&gt; 0:22:35.650</w:t>
        <w:br/>
        <w:t>Pirtle, Jennifer</w:t>
        <w:br/>
        <w:t>Umm put in the chat. I'm sure that a lot of these issues are happening with. If it's happening with you, it's probably happening with other grantees as well, so.</w:t>
      </w:r>
    </w:p>
    <w:p>
      <w:r>
        <w:t>0:22:37.170 --&gt; 0:22:40.820</w:t>
        <w:br/>
        <w:t>Pirtle, Jennifer</w:t>
        <w:br/>
        <w:t>Feel free to add things in the chat and we'll do that for a second.</w:t>
      </w:r>
    </w:p>
    <w:p>
      <w:r>
        <w:t>0:22:46.700 --&gt; 0:22:47.370</w:t>
        <w:br/>
        <w:t>Pirtle, Jennifer</w:t>
        <w:br/>
        <w:t>For minute.</w:t>
      </w:r>
    </w:p>
    <w:p>
      <w:r>
        <w:t>0:22:55.810 --&gt; 0:22:58.940</w:t>
        <w:br/>
        <w:t>Pirtle, Jennifer</w:t>
        <w:br/>
        <w:t>Great. Yeah. Outreach and recruitment.</w:t>
      </w:r>
    </w:p>
    <w:p>
      <w:r>
        <w:t>0:23:0.50 --&gt; 0:23:19.550</w:t>
        <w:br/>
        <w:t>Pirtle, Jennifer</w:t>
        <w:br/>
        <w:t>That is always an issue with grant program with these types of job training programs and so I think we can leverage some work, some successes there, participant engagement, persistence and retention. Again another issue that happens a lot that hopefully we can help move the needle on for you.</w:t>
      </w:r>
    </w:p>
    <w:p>
      <w:r>
        <w:t>0:23:20.690 --&gt; 0:23:26.710</w:t>
        <w:br/>
        <w:t>Pirtle, Jennifer</w:t>
        <w:br/>
        <w:t>Yes, we can grow in a lot of these. So my guess is will touch all of these at least at some point.</w:t>
      </w:r>
    </w:p>
    <w:p>
      <w:r>
        <w:t>0:23:29.330 --&gt; 0:23:37.220</w:t>
        <w:br/>
        <w:t>Pirtle, Jennifer</w:t>
        <w:br/>
        <w:t>How great and work based learning? Yeah, that's what I didn't have on here. But it's absolutely something we should look at and sustainability great.</w:t>
      </w:r>
    </w:p>
    <w:p>
      <w:r>
        <w:t>0:23:40.250 --&gt; 0:23:42.980</w:t>
        <w:br/>
        <w:t>Pirtle, Jennifer</w:t>
        <w:br/>
        <w:t>Are you guys have some really great ideas here so.</w:t>
      </w:r>
    </w:p>
    <w:p>
      <w:r>
        <w:t>0:23:44.70 --&gt; 0:23:48.360</w:t>
        <w:br/>
        <w:t>Pirtle, Jennifer</w:t>
        <w:br/>
        <w:t>Sustainability incumbent workers, worker training.</w:t>
      </w:r>
    </w:p>
    <w:p>
      <w:r>
        <w:t>0:23:51.480 --&gt; 0:23:52.30</w:t>
        <w:br/>
        <w:t>Pirtle, Jennifer</w:t>
        <w:br/>
        <w:t>OK.</w:t>
      </w:r>
    </w:p>
    <w:p>
      <w:r>
        <w:t>0:23:54.390 --&gt; 0:23:57.380</w:t>
        <w:br/>
        <w:t>Pirtle, Jennifer</w:t>
        <w:br/>
        <w:t>Yeah, these are these are great. Thank you so much.</w:t>
      </w:r>
    </w:p>
    <w:p>
      <w:r>
        <w:t>0:23:58.810 --&gt; 0:24:0.760</w:t>
        <w:br/>
        <w:t>Pirtle, Jennifer</w:t>
        <w:br/>
        <w:t>You have other ideas. Keep him in the chat.</w:t>
      </w:r>
    </w:p>
    <w:p>
      <w:r>
        <w:t>0:24:1.800 --&gt; 0:24:13.800</w:t>
        <w:br/>
        <w:t>Pirtle, Jennifer</w:t>
        <w:br/>
        <w:t>But we'll move to the next slide to talk about it, but these are some great topics and things that we've seen before. So I'm sure that we'll be able to bring in some subject matter expertise to help create some.</w:t>
      </w:r>
    </w:p>
    <w:p>
      <w:r>
        <w:t>0:24:14.960 --&gt; 0:24:16.930</w:t>
        <w:br/>
        <w:t>Pirtle, Jennifer</w:t>
        <w:br/>
        <w:t>Technical assistance and hopefully.</w:t>
      </w:r>
    </w:p>
    <w:p>
      <w:r>
        <w:t>0:24:18.470 --&gt; 0:24:19.260</w:t>
        <w:br/>
        <w:t>Pirtle, Jennifer</w:t>
        <w:br/>
        <w:t>Move forward.</w:t>
      </w:r>
    </w:p>
    <w:p>
      <w:r>
        <w:t>0:24:21.990 --&gt; 0:24:23.180</w:t>
        <w:br/>
        <w:t>Pirtle, Jennifer</w:t>
        <w:br/>
        <w:t>The next steps.</w:t>
      </w:r>
    </w:p>
    <w:p>
      <w:r>
        <w:t>0:24:24.990 --&gt; 0:24:56.520</w:t>
        <w:br/>
        <w:t>Pirtle, Jennifer</w:t>
        <w:br/>
        <w:t>I thought this would be a look we'll we can open it up after this to have a conversation. If you guys wanna stay on the line. But the next steps for this particular project is that the your individual coach will reach out to you and kind of talk with you about your project and your needs. Then we will develop some technical assistance plans that are for you, for you only as well as we will talk about.</w:t>
      </w:r>
    </w:p>
    <w:p>
      <w:r>
        <w:t>0:24:57.160 --&gt; 0:25:25.890</w:t>
        <w:br/>
        <w:t>Pirtle, Jennifer</w:t>
        <w:br/>
        <w:t>Some TA activities that may be useful for the whole group and will build those out accordingly. So my guess is that by mid-december we'll have a TA plan and probably have already delivered some technical assistance to you, but we'll have those plans developed and those are works in progress. So if we need to add, we'll be revising them every quarter. So hopefully we will be addressing your needs on a timely basis.</w:t>
      </w:r>
    </w:p>
    <w:p>
      <w:r>
        <w:t>0:25:28.740 --&gt; 0:25:48.650</w:t>
        <w:br/>
        <w:t>Pirtle, Jennifer</w:t>
        <w:br/>
        <w:t>Umm. Yeah, so then this is the next step. So I do wanna open it up. We really have a questions for next. But I think we can open it up for if you wanna identify challenges, if you wanna talk about technical assistance, your problems, anything, open it up and tell us how we can support you.</w:t>
      </w:r>
    </w:p>
    <w:p>
      <w:r>
        <w:t>0:25:55.210 --&gt; 0:25:58.830</w:t>
        <w:br/>
        <w:t>Pirtle, Jennifer</w:t>
        <w:br/>
        <w:t>So you'll just have to unmute yourself, because I think I muted everybody.</w:t>
      </w:r>
    </w:p>
    <w:p>
      <w:r>
        <w:t>0:25:59.550 --&gt; 0:26:0.580</w:t>
        <w:br/>
        <w:t>Pirtle, Jennifer</w:t>
        <w:br/>
        <w:t>At one time.</w:t>
      </w:r>
    </w:p>
    <w:p>
      <w:r>
        <w:t>0:26:3.480 --&gt; 0:26:6.950</w:t>
        <w:br/>
        <w:t>Pirtle, Jennifer</w:t>
        <w:br/>
        <w:t>And DLL. If there's anything you want to add or want us to talk about.</w:t>
      </w:r>
    </w:p>
    <w:p>
      <w:r>
        <w:t>0:26:8.720 --&gt; 0:26:22.90</w:t>
        <w:br/>
        <w:t>Pirtle, Jennifer</w:t>
        <w:br/>
        <w:t>Yes, we can absolutely share the deck. I will share the deck and the recording on workforce GPS and I'll reply to everyone who attended the meeting so that you can have the page.</w:t>
      </w:r>
    </w:p>
    <w:p>
      <w:r>
        <w:t>0:26:25.290 --&gt; 0:26:26.480</w:t>
        <w:br/>
        <w:t>Pirtle, Jennifer</w:t>
        <w:br/>
        <w:t>Tom tondelayo.</w:t>
      </w:r>
    </w:p>
    <w:p>
      <w:r>
        <w:t>0:26:28.420 --&gt; 0:26:29.110</w:t>
        <w:br/>
        <w:t>Pirtle, Jennifer</w:t>
        <w:br/>
        <w:t>Time delay.</w:t>
      </w:r>
    </w:p>
    <w:p>
      <w:r>
        <w:t>0:26:26.800 --&gt; 0:26:36.650</w:t>
        <w:br/>
        <w:t>Tondeleyo Gonzalez, she/her (Guest)</w:t>
        <w:br/>
        <w:t>Yep, that's me. Tondelayo Gonzalez. Thanks. I do. I do. Just have a question. So when I think about in the past when we've had to work with folks.</w:t>
      </w:r>
    </w:p>
    <w:p>
      <w:r>
        <w:t>0:26:37.500 --&gt; 0:26:54.250</w:t>
        <w:br/>
        <w:t>Tondeleyo Gonzalez, she/her (Guest)</w:t>
        <w:br/>
        <w:t>Does that mean that we no longer work with them and we go to you now? And if so, then how do I know further cause our I mean our our reports are going to be here in the next few weeks. So I'm just wondering like how does that what does that transition look like for this current set of reports and narratives?</w:t>
      </w:r>
    </w:p>
    <w:p>
      <w:r>
        <w:t>0:26:59.990 --&gt; 0:27:0.270</w:t>
        <w:br/>
        <w:t>Pirtle, Jennifer</w:t>
        <w:br/>
        <w:t>Yeah.</w:t>
      </w:r>
    </w:p>
    <w:p>
      <w:r>
        <w:t>0:26:56.750 --&gt; 0:27:2.700</w:t>
        <w:br/>
        <w:t>Scheib, Gregory - ETA</w:t>
        <w:br/>
        <w:t>Do you want me to take a little bit of salt? Is that what so high this, Greg? I I think I've met.</w:t>
      </w:r>
    </w:p>
    <w:p>
      <w:r>
        <w:t>0:27:2.150 --&gt; 0:27:4.400</w:t>
        <w:br/>
        <w:t>Tondeleyo Gonzalez, she/her (Guest)</w:t>
        <w:br/>
        <w:t>Oh, hi, Greg. I remember you. You're one of her.</w:t>
      </w:r>
    </w:p>
    <w:p>
      <w:r>
        <w:t>0:27:4.190 --&gt; 0:27:6.720</w:t>
        <w:br/>
        <w:t>Scheib, Gregory - ETA</w:t>
        <w:br/>
        <w:t>Yeah, yeah. You know, I've I've bought in and out.</w:t>
      </w:r>
    </w:p>
    <w:p>
      <w:r>
        <w:t>0:27:5.460 --&gt; 0:27:8.740</w:t>
        <w:br/>
        <w:t>Tondeleyo Gonzalez, she/her (Guest)</w:t>
        <w:br/>
        <w:t>So like for me, I'm just like, who do I go go to cause?</w:t>
      </w:r>
    </w:p>
    <w:p>
      <w:r>
        <w:t>0:27:8.290 --&gt; 0:27:43.140</w:t>
        <w:br/>
        <w:t>Scheib, Gregory - ETA</w:t>
        <w:br/>
        <w:t>No, no. So I mean one of it is important because look, all of a sudden there's all like a lot of moving pieces you already have to deal with a lot of people between US and performance and everything else in your FPO. So some of that, I mean it's all the same at the end of the day and there's actually this is sort of a comment I wanted to share this anyway which is that you know hopefully the coaching and this additional TA opportunities for you is a is a chance like the coaches are a great opportunity to have someone to bounce off ideas that isn't an FPO that isn't somebody from the National office that you're worried about like oh God, what do I tell them? What do I not tell them kind.</w:t>
      </w:r>
    </w:p>
    <w:p>
      <w:r>
        <w:t>0:27:43.520 --&gt; 0:27:44.310</w:t>
        <w:br/>
        <w:t>Scheib, Gregory - ETA</w:t>
        <w:br/>
        <w:t>Kind of things.</w:t>
      </w:r>
    </w:p>
    <w:p>
      <w:r>
        <w:t>0:27:46.460 --&gt; 0:28:3.630</w:t>
        <w:br/>
        <w:t>Scheib, Gregory - ETA</w:t>
        <w:br/>
        <w:t>And but it doesn't change the fact that your FPO is still the person you wanna go to for like if you got policy questions, if you've got compliance questions about like what does this mean or what if you have performance issues, you still should be coming back to us and saying, hey, I don't know what the problem is here.</w:t>
      </w:r>
    </w:p>
    <w:p>
      <w:r>
        <w:t>0:28:4.850 --&gt; 0:28:33.620</w:t>
        <w:br/>
        <w:t>Scheib, Gregory - ETA</w:t>
        <w:br/>
        <w:t>So it doesn't. It doesn't change any of that. I mean, hope with any luck, I mean you'll see the, the, the, the TX extra TA and the coaches in particular as a as an additional resource. I mean obviously we've been, we've all been sitting on these peer to peers together in a lot of the feedback has been you know we want somebody wanna be people that will help broker communication between grants learning and that's one of the things that coaches can be doing right is like helping to be a facilitator and.</w:t>
      </w:r>
    </w:p>
    <w:p>
      <w:r>
        <w:t>0:28:33.940 --&gt; 0:29:3.950</w:t>
        <w:br/>
        <w:t>Scheib, Gregory - ETA</w:t>
        <w:br/>
        <w:t>Talking through options and me and providing other options like if you're you're struggling with retention and maybe they've got some good models of places where it's worked with other grantees or just other programs they've worked on, that's the kind of level of things. So in that respect, it doesn't change anything like if you've got a, if you need to do a budget mod or you need to do a, you have a question about, you know, I don't know, physical thing or 9130 report or whatever it is, you're still gonna go to your FPL, you're gonna. If you gotta performance reporting problem it's gonna start with an e-mail.</w:t>
      </w:r>
    </w:p>
    <w:p>
      <w:r>
        <w:t>0:29:4.30 --&gt; 0:29:8.840</w:t>
        <w:br/>
        <w:t>Scheib, Gregory - ETA</w:t>
        <w:br/>
        <w:t>You're the you know, the one workforce or the rural healthcare. In your case, the rural healthcare, right and.</w:t>
      </w:r>
    </w:p>
    <w:p>
      <w:r>
        <w:t>0:29:9.850 --&gt; 0:29:13.860</w:t>
        <w:br/>
        <w:t>Scheib, Gregory - ETA</w:t>
        <w:br/>
        <w:t>And you know, and then, you know, we'll, we'll take it from there so.</w:t>
      </w:r>
    </w:p>
    <w:p>
      <w:r>
        <w:t>0:29:15.160 --&gt; 0:29:33.570</w:t>
        <w:br/>
        <w:t>Scheib, Gregory - ETA</w:t>
        <w:br/>
        <w:t>You know, I just wanna put that in some context cause it it puts the coaches in a funny spot. They shouldn't be answering policy questions. You know what I mean? Like, because it it it will end up creating problems and we wanna make sure that we're respectful of the fpos. Who are, you know doing or do we have that responsibility anyway so.</w:t>
      </w:r>
    </w:p>
    <w:p>
      <w:r>
        <w:t>0:29:35.250 --&gt; 0:29:42.290</w:t>
        <w:br/>
        <w:t>Scheib, Gregory - ETA</w:t>
        <w:br/>
        <w:t>Sorry, that was a lot long winded answer to your question, but anyway that's it. But if you have any questions about that or anything let me know.</w:t>
      </w:r>
    </w:p>
    <w:p>
      <w:r>
        <w:t>0:29:43.930 --&gt; 0:29:44.400</w:t>
        <w:br/>
        <w:t>Tondeleyo Gonzalez, she/her (Guest)</w:t>
        <w:br/>
        <w:t>Thing.</w:t>
      </w:r>
    </w:p>
    <w:p>
      <w:r>
        <w:t>0:29:43.820 --&gt; 0:30:5.260</w:t>
        <w:br/>
        <w:t>Pirtle, Jennifer</w:t>
        <w:br/>
        <w:t>Yeah. And if you're concerned about, you know, anything the coach can help connect you to the right person. So if you are talking to the coach and it does end up being a policy question or something that maybe the FPO and DOL should answer will definitely tell you go to your FPO, but we're happy to be a neutral party too. If you just want to talk through some things.</w:t>
      </w:r>
    </w:p>
    <w:p>
      <w:r>
        <w:t>0:30:6.360 --&gt; 0:30:30.510</w:t>
        <w:br/>
        <w:t>Pirtle, Jennifer</w:t>
        <w:br/>
        <w:t>And will be available. So we're just another resource for you and the you will continue to use the mailboxes which are monitored by our staff and DOL. So everybody can be in the loop. So there won't be any, everybody will be aware of the TA plans and have weigh in on them. So nobody will be, you won't have to tell the same thing the 15 people.</w:t>
      </w:r>
    </w:p>
    <w:p>
      <w:r>
        <w:t>0:30:33.220 --&gt; 0:30:33.970</w:t>
        <w:br/>
        <w:t>Tondeleyo Gonzalez, she/her (Guest)</w:t>
        <w:br/>
        <w:t>Thank you.</w:t>
      </w:r>
    </w:p>
    <w:p>
      <w:r>
        <w:t>0:30:34.850 --&gt; 0:30:35.250</w:t>
        <w:br/>
        <w:t>Pirtle, Jennifer</w:t>
        <w:br/>
        <w:t>Sure.</w:t>
      </w:r>
    </w:p>
    <w:p>
      <w:r>
        <w:t>0:30:38.410 --&gt; 0:30:44.340</w:t>
        <w:br/>
        <w:t>Pirtle, Jennifer</w:t>
        <w:br/>
        <w:t>Anyone else have any questions or clarifications or things they wanna share?</w:t>
      </w:r>
    </w:p>
    <w:p>
      <w:r>
        <w:t>0:30:53.920 --&gt; 0:31:23.970</w:t>
        <w:br/>
        <w:t>Kelley, Maya - ETA</w:t>
        <w:br/>
        <w:t>This is my agent Umm. I saw that there was a question in the chat about UM, sharing the current COP's for rural healthcare and one workforce, which I do see that Hannah has dropped in. But you know, as part of this new contract with a IR, there will be new dedicated rural healthcare and one workforce communities and that you can be on the lookout for and hopefully you all notice there on the slides the new logos for both grant programs, which look really great just in terms of.</w:t>
      </w:r>
    </w:p>
    <w:p>
      <w:r>
        <w:t>0:31:24.70 --&gt; 0:31:46.610</w:t>
        <w:br/>
        <w:t>Kelley, Maya - ETA</w:t>
        <w:br/>
        <w:t>You know, organizing and marketing and you know, having it consistent and you all can use on your materials as well as you know finish out the rest of your grant period of performance. So I think that there are more things to to come and in that respect in terms of finding information and identifying grant programs and all that good stuff, so.</w:t>
      </w:r>
    </w:p>
    <w:p>
      <w:r>
        <w:t>0:31:53.920 --&gt; 0:32:7.370</w:t>
        <w:br/>
        <w:t>Pirtle, Jennifer</w:t>
        <w:br/>
        <w:t>Alright, well, if there's no more questions I can give you back some time in your day, but just wanna thank you for joining today. We're really excited to work with you and help you make your programs as successful as possible.</w:t>
      </w:r>
    </w:p>
    <w:p>
      <w:r>
        <w:t>0:32:8.360 --&gt; 0:32:9.250</w:t>
        <w:br/>
        <w:t>Scheib, Gregory - ETA</w:t>
        <w:br/>
        <w:t>I have a question.</w:t>
      </w:r>
    </w:p>
    <w:p>
      <w:r>
        <w:t>0:32:9.560 --&gt; 0:32:9.880</w:t>
        <w:br/>
        <w:t>Pirtle, Jennifer</w:t>
        <w:br/>
        <w:t>OK.</w:t>
      </w:r>
    </w:p>
    <w:p>
      <w:r>
        <w:t>0:32:10.500 --&gt; 0:32:21.730</w:t>
        <w:br/>
        <w:t>Scheib, Gregory - ETA</w:t>
        <w:br/>
        <w:t>Sorry, my question is when do you should the should those of you that all of our grantees here I should they start expecting calls from the coaches in the next week the next two weeks something.</w:t>
      </w:r>
    </w:p>
    <w:p>
      <w:r>
        <w:t>0:32:20.750 --&gt; 0:32:23.660</w:t>
        <w:br/>
        <w:t>Pirtle, Jennifer</w:t>
        <w:br/>
        <w:t>And then like over the next two weeks, they should be getting calls.</w:t>
      </w:r>
    </w:p>
    <w:p>
      <w:r>
        <w:t>0:32:25.160 --&gt; 0:32:25.390</w:t>
        <w:br/>
        <w:t>Pirtle, Jennifer</w:t>
        <w:br/>
        <w:t>Yep.</w:t>
      </w:r>
    </w:p>
    <w:p>
      <w:r>
        <w:t>0:32:24.240 --&gt; 0:32:25.510</w:t>
        <w:br/>
        <w:t>Scheib, Gregory - ETA</w:t>
        <w:br/>
        <w:t>OK, there be great.</w:t>
      </w:r>
    </w:p>
    <w:p>
      <w:r>
        <w:t>0:32:30.510 --&gt; 0:32:31.70</w:t>
        <w:br/>
        <w:t>Pirtle, Jennifer</w:t>
        <w:br/>
        <w:t>OK.</w:t>
      </w:r>
    </w:p>
    <w:p>
      <w:r>
        <w:t>0:32:32.260 --&gt; 0:32:56.800</w:t>
        <w:br/>
        <w:t>Pirtle, Jennifer</w:t>
        <w:br/>
        <w:t>Alright, well and again I will send out this UM the deck and the recording. I'll post it on the both COPD so that they're available and then reply all to these graphics and then sorry reply all to the meeting so that you all who are attending now have access to it and and go see it for yourself.</w:t>
      </w:r>
    </w:p>
    <w:p>
      <w:r>
        <w:t>0:33:0.550 --&gt; 0:33:0.990</w:t>
        <w:br/>
        <w:t>Pirtle, Jennifer</w:t>
        <w:br/>
        <w:t>OK.</w:t>
      </w:r>
    </w:p>
    <w:p>
      <w:r>
        <w:t>0:33:1.750 --&gt; 0:33:4.160</w:t>
        <w:br/>
        <w:t>Pirtle, Jennifer</w:t>
        <w:br/>
        <w:t>Thank you so much. Really looking forward to it.</w:t>
      </w:r>
    </w:p>
  </w:body>
</w:document>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57B7FB816F68418A5657A573616551" ma:contentTypeVersion="6" ma:contentTypeDescription="Create a new document." ma:contentTypeScope="" ma:versionID="453f98814cc7829f2a50036849016edb">
  <xsd:schema xmlns:xsd="http://www.w3.org/2001/XMLSchema" xmlns:xs="http://www.w3.org/2001/XMLSchema" xmlns:p="http://schemas.microsoft.com/office/2006/metadata/properties" xmlns:ns2="16f83f09-f925-4c61-8218-cf2da72a4c68" xmlns:ns3="40c65936-af0a-40db-bd0c-b6e0e61d7f87" targetNamespace="http://schemas.microsoft.com/office/2006/metadata/properties" ma:root="true" ma:fieldsID="7578a3ae15505a18a46a012d6ac9a54b" ns2:_="" ns3:_="">
    <xsd:import namespace="16f83f09-f925-4c61-8218-cf2da72a4c68"/>
    <xsd:import namespace="40c65936-af0a-40db-bd0c-b6e0e61d7f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83f09-f925-4c61-8218-cf2da72a4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c65936-af0a-40db-bd0c-b6e0e61d7f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60AD37-A90B-4708-A6CB-8FEF2BCD04E0}"/>
</file>

<file path=customXml/itemProps2.xml><?xml version="1.0" encoding="utf-8"?>
<ds:datastoreItem xmlns:ds="http://schemas.openxmlformats.org/officeDocument/2006/customXml" ds:itemID="{2A9C02AC-B203-4296-870F-515B3ADB0C33}"/>
</file>

<file path=customXml/itemProps3.xml><?xml version="1.0" encoding="utf-8"?>
<ds:datastoreItem xmlns:ds="http://schemas.openxmlformats.org/officeDocument/2006/customXml" ds:itemID="{6DE65E77-AE5F-47EE-83F8-B1B6A58D946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0x010100B957B7FB816F68418A5657A573616551</vt:lpwstr>
  </property>
</Properties>
</file>