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2B8" w:rsidRPr="006B6760" w:rsidRDefault="002D62B8" w:rsidP="006B6760">
      <w:pPr>
        <w:pStyle w:val="PlainText"/>
        <w:jc w:val="center"/>
        <w:rPr>
          <w:rFonts w:ascii="Times New Roman" w:eastAsia="MS Mincho" w:hAnsi="Times New Roman" w:cs="Times New Roman"/>
          <w:b/>
          <w:bCs/>
          <w:sz w:val="36"/>
        </w:rPr>
      </w:pPr>
      <w:r w:rsidRPr="00943E54">
        <w:rPr>
          <w:rFonts w:ascii="Times New Roman" w:eastAsia="MS Mincho" w:hAnsi="Times New Roman" w:cs="Times New Roman"/>
          <w:b/>
          <w:bCs/>
          <w:sz w:val="36"/>
        </w:rPr>
        <w:t>Youth Participant File Review</w:t>
      </w:r>
    </w:p>
    <w:p w:rsidR="002D62B8" w:rsidRDefault="002D62B8" w:rsidP="002D62B8">
      <w:pPr>
        <w:pStyle w:val="PlainText"/>
        <w:rPr>
          <w:rFonts w:ascii="Times New Roman" w:eastAsia="MS Mincho" w:hAnsi="Times New Roman" w:cs="Times New Roman"/>
          <w:sz w:val="24"/>
        </w:rPr>
      </w:pPr>
    </w:p>
    <w:p w:rsidR="008F7BF2" w:rsidRPr="008F7BF2" w:rsidRDefault="006C1A80" w:rsidP="008F7BF2">
      <w:pPr>
        <w:pStyle w:val="PlainText"/>
        <w:rPr>
          <w:rFonts w:ascii="Times New Roman" w:eastAsia="MS Mincho" w:hAnsi="Times New Roman" w:cs="Times New Roman"/>
          <w:sz w:val="24"/>
          <w:szCs w:val="28"/>
        </w:rPr>
      </w:pPr>
      <w:r>
        <w:rPr>
          <w:rFonts w:ascii="Times New Roman" w:eastAsia="MS Mincho" w:hAnsi="Times New Roman" w:cs="Times New Roman"/>
          <w:b/>
          <w:bCs/>
          <w:sz w:val="24"/>
          <w:szCs w:val="28"/>
        </w:rPr>
        <w:t>Service Provider</w:t>
      </w:r>
      <w:r w:rsidR="002D62B8" w:rsidRPr="008F7BF2">
        <w:rPr>
          <w:rFonts w:ascii="Times New Roman" w:eastAsia="MS Mincho" w:hAnsi="Times New Roman" w:cs="Times New Roman"/>
          <w:b/>
          <w:bCs/>
          <w:sz w:val="24"/>
          <w:szCs w:val="28"/>
        </w:rPr>
        <w:t>:</w:t>
      </w:r>
      <w:r w:rsidR="008F7BF2">
        <w:rPr>
          <w:rFonts w:ascii="Times New Roman" w:eastAsia="MS Mincho" w:hAnsi="Times New Roman" w:cs="Times New Roman"/>
          <w:b/>
          <w:bCs/>
          <w:sz w:val="24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4"/>
            <w:szCs w:val="28"/>
          </w:rPr>
          <w:id w:val="1839277547"/>
          <w:placeholder>
            <w:docPart w:val="FEDDC7BDDEF6465F95B4336EEDB4FF78"/>
          </w:placeholder>
          <w:showingPlcHdr/>
        </w:sdtPr>
        <w:sdtEndPr/>
        <w:sdtContent>
          <w:r w:rsidR="008F7BF2" w:rsidRPr="008F7BF2">
            <w:rPr>
              <w:rStyle w:val="PlaceholderText"/>
              <w:sz w:val="18"/>
            </w:rPr>
            <w:t>Click or tap here to enter text.</w:t>
          </w:r>
        </w:sdtContent>
      </w:sdt>
    </w:p>
    <w:p w:rsidR="00943E54" w:rsidRPr="008F7BF2" w:rsidRDefault="002D62B8" w:rsidP="002D62B8">
      <w:pPr>
        <w:pStyle w:val="PlainText"/>
        <w:rPr>
          <w:rFonts w:ascii="Times New Roman" w:eastAsia="MS Mincho" w:hAnsi="Times New Roman" w:cs="Times New Roman"/>
          <w:sz w:val="24"/>
          <w:szCs w:val="28"/>
        </w:rPr>
      </w:pPr>
      <w:r w:rsidRPr="008F7BF2">
        <w:rPr>
          <w:rFonts w:ascii="Times New Roman" w:eastAsia="MS Mincho" w:hAnsi="Times New Roman" w:cs="Times New Roman"/>
          <w:b/>
          <w:sz w:val="24"/>
          <w:szCs w:val="28"/>
        </w:rPr>
        <w:t>Participant Name</w:t>
      </w:r>
      <w:r w:rsidR="00943E54" w:rsidRPr="008F7BF2">
        <w:rPr>
          <w:rFonts w:ascii="Times New Roman" w:eastAsia="MS Mincho" w:hAnsi="Times New Roman" w:cs="Times New Roman"/>
          <w:sz w:val="24"/>
          <w:szCs w:val="28"/>
        </w:rPr>
        <w:t>:</w:t>
      </w:r>
      <w:r w:rsidRPr="008F7BF2">
        <w:rPr>
          <w:rFonts w:ascii="Times New Roman" w:eastAsia="MS Mincho" w:hAnsi="Times New Roman" w:cs="Times New Roman"/>
          <w:sz w:val="24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4"/>
            <w:szCs w:val="28"/>
          </w:rPr>
          <w:id w:val="-616601806"/>
          <w:placeholder>
            <w:docPart w:val="DefaultPlaceholder_-1854013440"/>
          </w:placeholder>
          <w:showingPlcHdr/>
        </w:sdtPr>
        <w:sdtEndPr/>
        <w:sdtContent>
          <w:r w:rsidR="00DC2422" w:rsidRPr="008F7BF2">
            <w:rPr>
              <w:rStyle w:val="PlaceholderText"/>
              <w:sz w:val="18"/>
            </w:rPr>
            <w:t>Click or tap here to enter text.</w:t>
          </w:r>
        </w:sdtContent>
      </w:sdt>
    </w:p>
    <w:p w:rsidR="00943E54" w:rsidRPr="008F7BF2" w:rsidRDefault="002D62B8" w:rsidP="002D62B8">
      <w:pPr>
        <w:pStyle w:val="PlainText"/>
        <w:rPr>
          <w:rFonts w:ascii="Times New Roman" w:eastAsia="MS Mincho" w:hAnsi="Times New Roman" w:cs="Times New Roman"/>
          <w:sz w:val="24"/>
          <w:szCs w:val="28"/>
        </w:rPr>
      </w:pPr>
      <w:r w:rsidRPr="008F7BF2">
        <w:rPr>
          <w:rFonts w:ascii="Times New Roman" w:eastAsia="MS Mincho" w:hAnsi="Times New Roman" w:cs="Times New Roman"/>
          <w:b/>
          <w:sz w:val="24"/>
          <w:szCs w:val="28"/>
        </w:rPr>
        <w:t>SSN</w:t>
      </w:r>
      <w:r w:rsidR="00943E54" w:rsidRPr="008F7BF2">
        <w:rPr>
          <w:rFonts w:ascii="Times New Roman" w:eastAsia="MS Mincho" w:hAnsi="Times New Roman" w:cs="Times New Roman"/>
          <w:b/>
          <w:sz w:val="24"/>
          <w:szCs w:val="28"/>
        </w:rPr>
        <w:t>:</w:t>
      </w:r>
      <w:r w:rsidRPr="008F7BF2">
        <w:rPr>
          <w:rFonts w:ascii="Times New Roman" w:eastAsia="MS Mincho" w:hAnsi="Times New Roman" w:cs="Times New Roman"/>
          <w:sz w:val="24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4"/>
            <w:szCs w:val="28"/>
          </w:rPr>
          <w:id w:val="1144786001"/>
          <w:placeholder>
            <w:docPart w:val="DefaultPlaceholder_-1854013440"/>
          </w:placeholder>
          <w:showingPlcHdr/>
        </w:sdtPr>
        <w:sdtEndPr/>
        <w:sdtContent>
          <w:r w:rsidR="00DC2422" w:rsidRPr="008F7BF2">
            <w:rPr>
              <w:rStyle w:val="PlaceholderText"/>
              <w:sz w:val="18"/>
            </w:rPr>
            <w:t>Click or tap here to enter text.</w:t>
          </w:r>
        </w:sdtContent>
      </w:sdt>
      <w:r w:rsidR="00943E54" w:rsidRPr="008F7BF2">
        <w:rPr>
          <w:rFonts w:ascii="Times New Roman" w:eastAsia="MS Mincho" w:hAnsi="Times New Roman" w:cs="Times New Roman"/>
          <w:sz w:val="24"/>
          <w:szCs w:val="28"/>
        </w:rPr>
        <w:t xml:space="preserve"> </w:t>
      </w:r>
    </w:p>
    <w:p w:rsidR="00943E54" w:rsidRPr="008F7BF2" w:rsidRDefault="00943E54" w:rsidP="002D62B8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 w:rsidRPr="008F7BF2">
        <w:rPr>
          <w:rFonts w:ascii="Times New Roman" w:eastAsia="MS Mincho" w:hAnsi="Times New Roman" w:cs="Times New Roman"/>
          <w:b/>
          <w:sz w:val="24"/>
          <w:szCs w:val="28"/>
        </w:rPr>
        <w:t>Participant ID:</w:t>
      </w:r>
      <w:r w:rsidRPr="008F7BF2">
        <w:rPr>
          <w:rFonts w:ascii="Times New Roman" w:eastAsia="MS Mincho" w:hAnsi="Times New Roman" w:cs="Times New Roman"/>
          <w:sz w:val="24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4"/>
            <w:szCs w:val="28"/>
          </w:rPr>
          <w:id w:val="-755514133"/>
          <w:placeholder>
            <w:docPart w:val="DefaultPlaceholder_-1854013440"/>
          </w:placeholder>
          <w:showingPlcHdr/>
        </w:sdtPr>
        <w:sdtEndPr/>
        <w:sdtContent>
          <w:r w:rsidR="00DC2422" w:rsidRPr="008F7BF2">
            <w:rPr>
              <w:rStyle w:val="PlaceholderText"/>
              <w:sz w:val="18"/>
            </w:rPr>
            <w:t>Click or tap here to enter text.</w:t>
          </w:r>
        </w:sdtContent>
      </w:sdt>
    </w:p>
    <w:p w:rsidR="008F7BF2" w:rsidRPr="008F7BF2" w:rsidRDefault="006C1A80" w:rsidP="008F7BF2">
      <w:pPr>
        <w:pStyle w:val="PlainText"/>
        <w:rPr>
          <w:rFonts w:ascii="Times New Roman" w:eastAsia="MS Mincho" w:hAnsi="Times New Roman" w:cs="Times New Roman"/>
          <w:sz w:val="24"/>
          <w:szCs w:val="28"/>
        </w:rPr>
      </w:pPr>
      <w:r w:rsidRPr="006C1A80">
        <w:rPr>
          <w:rFonts w:ascii="Times New Roman" w:eastAsia="MS Mincho" w:hAnsi="Times New Roman" w:cs="Times New Roman"/>
          <w:b/>
          <w:bCs/>
          <w:sz w:val="24"/>
          <w:szCs w:val="24"/>
        </w:rPr>
        <w:t>Program Year/</w:t>
      </w:r>
      <w:r w:rsidR="008F7BF2" w:rsidRPr="006C1A80">
        <w:rPr>
          <w:rFonts w:ascii="Times New Roman" w:eastAsia="MS Mincho" w:hAnsi="Times New Roman" w:cs="Times New Roman"/>
          <w:b/>
          <w:bCs/>
          <w:sz w:val="24"/>
          <w:szCs w:val="24"/>
        </w:rPr>
        <w:t>Date of Review:</w:t>
      </w:r>
      <w:r w:rsidR="008F7BF2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4"/>
            <w:szCs w:val="28"/>
          </w:rPr>
          <w:id w:val="-1008826146"/>
          <w:placeholder>
            <w:docPart w:val="AF01543A2E1D444D97553DFB1E9A6112"/>
          </w:placeholder>
          <w:showingPlcHdr/>
        </w:sdtPr>
        <w:sdtEndPr/>
        <w:sdtContent>
          <w:r w:rsidR="008F7BF2" w:rsidRPr="008F7BF2">
            <w:rPr>
              <w:rStyle w:val="PlaceholderText"/>
              <w:sz w:val="18"/>
            </w:rPr>
            <w:t>Click or tap here to enter text.</w:t>
          </w:r>
        </w:sdtContent>
      </w:sdt>
    </w:p>
    <w:p w:rsidR="008F7BF2" w:rsidRPr="00DD5622" w:rsidRDefault="00DD5622" w:rsidP="008F7BF2">
      <w:pPr>
        <w:pStyle w:val="PlainText"/>
        <w:rPr>
          <w:rFonts w:ascii="Times New Roman" w:eastAsia="MS Mincho" w:hAnsi="Times New Roman" w:cs="Times New Roman"/>
          <w:b/>
          <w:sz w:val="24"/>
          <w:szCs w:val="28"/>
        </w:rPr>
      </w:pPr>
      <w:r w:rsidRPr="00DD5622">
        <w:rPr>
          <w:rFonts w:ascii="Times New Roman" w:eastAsia="MS Mincho" w:hAnsi="Times New Roman" w:cs="Times New Roman"/>
          <w:b/>
          <w:sz w:val="24"/>
          <w:szCs w:val="28"/>
        </w:rPr>
        <w:t>Reviewer:</w:t>
      </w:r>
      <w:r>
        <w:rPr>
          <w:rFonts w:ascii="Times New Roman" w:eastAsia="MS Mincho" w:hAnsi="Times New Roman" w:cs="Times New Roman"/>
          <w:b/>
          <w:sz w:val="24"/>
          <w:szCs w:val="28"/>
        </w:rPr>
        <w:t xml:space="preserve">  </w:t>
      </w:r>
      <w:sdt>
        <w:sdtPr>
          <w:rPr>
            <w:rFonts w:ascii="Times New Roman" w:eastAsia="MS Mincho" w:hAnsi="Times New Roman" w:cs="Times New Roman"/>
            <w:sz w:val="24"/>
            <w:szCs w:val="28"/>
          </w:rPr>
          <w:id w:val="2138840423"/>
          <w:placeholder>
            <w:docPart w:val="C722932C8C054C339D221FCC301FF434"/>
          </w:placeholder>
          <w:showingPlcHdr/>
        </w:sdtPr>
        <w:sdtEndPr/>
        <w:sdtContent>
          <w:r w:rsidRPr="008F7BF2">
            <w:rPr>
              <w:rStyle w:val="PlaceholderText"/>
              <w:sz w:val="18"/>
            </w:rPr>
            <w:t>Click or tap here to enter text.</w:t>
          </w:r>
        </w:sdtContent>
      </w:sdt>
    </w:p>
    <w:p w:rsidR="006C1A80" w:rsidRDefault="006C1A80" w:rsidP="002D62B8">
      <w:pPr>
        <w:pStyle w:val="PlainText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:rsidR="002562C1" w:rsidRPr="00A20838" w:rsidRDefault="00C83416" w:rsidP="002562C1">
      <w:pPr>
        <w:pStyle w:val="PlainText"/>
        <w:jc w:val="center"/>
        <w:rPr>
          <w:rFonts w:ascii="Times New Roman" w:eastAsia="MS Mincho" w:hAnsi="Times New Roman" w:cs="Times New Roman"/>
          <w:b/>
          <w:bCs/>
          <w:sz w:val="28"/>
          <w:szCs w:val="24"/>
        </w:rPr>
      </w:pPr>
      <w:r>
        <w:rPr>
          <w:rFonts w:ascii="Times New Roman" w:eastAsia="MS Mincho" w:hAnsi="Times New Roman" w:cs="Times New Roman"/>
          <w:b/>
          <w:bCs/>
          <w:sz w:val="28"/>
          <w:szCs w:val="24"/>
        </w:rPr>
        <w:t xml:space="preserve">Mark X when </w:t>
      </w:r>
      <w:r w:rsidR="002562C1" w:rsidRPr="00A20838">
        <w:rPr>
          <w:rFonts w:ascii="Times New Roman" w:eastAsia="MS Mincho" w:hAnsi="Times New Roman" w:cs="Times New Roman"/>
          <w:b/>
          <w:bCs/>
          <w:sz w:val="28"/>
          <w:szCs w:val="24"/>
        </w:rPr>
        <w:t>verified in file.</w:t>
      </w:r>
    </w:p>
    <w:p w:rsidR="002562C1" w:rsidRPr="00A20838" w:rsidRDefault="002562C1" w:rsidP="002562C1">
      <w:pPr>
        <w:pStyle w:val="PlainText"/>
        <w:jc w:val="center"/>
        <w:rPr>
          <w:rFonts w:ascii="Times New Roman" w:eastAsia="MS Mincho" w:hAnsi="Times New Roman" w:cs="Times New Roman"/>
          <w:b/>
          <w:bCs/>
          <w:sz w:val="28"/>
          <w:szCs w:val="24"/>
        </w:rPr>
      </w:pPr>
      <w:r w:rsidRPr="00A20838">
        <w:rPr>
          <w:rFonts w:ascii="Times New Roman" w:eastAsia="MS Mincho" w:hAnsi="Times New Roman" w:cs="Times New Roman"/>
          <w:b/>
          <w:bCs/>
          <w:sz w:val="28"/>
          <w:szCs w:val="24"/>
        </w:rPr>
        <w:t>If any eligibility documents are lacking, indicate in text box.</w:t>
      </w:r>
    </w:p>
    <w:p w:rsidR="002D62B8" w:rsidRPr="00943E54" w:rsidRDefault="002D62B8" w:rsidP="002D62B8">
      <w:pPr>
        <w:pStyle w:val="PlainText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:rsidR="002D62B8" w:rsidRPr="00AC71AC" w:rsidRDefault="002D62B8" w:rsidP="00AC71AC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b/>
          <w:sz w:val="28"/>
          <w:szCs w:val="28"/>
        </w:rPr>
      </w:pPr>
      <w:r w:rsidRPr="00AC71AC">
        <w:rPr>
          <w:rFonts w:ascii="Times New Roman" w:eastAsia="MS Mincho" w:hAnsi="Times New Roman" w:cs="Times New Roman"/>
          <w:b/>
          <w:sz w:val="28"/>
          <w:szCs w:val="28"/>
        </w:rPr>
        <w:t>GENERAL ELIGIBILITY</w:t>
      </w:r>
    </w:p>
    <w:p w:rsidR="002D62B8" w:rsidRDefault="002D62B8" w:rsidP="002D62B8">
      <w:pPr>
        <w:pStyle w:val="PlainText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:rsidR="008023AC" w:rsidRPr="0032056D" w:rsidRDefault="008023AC" w:rsidP="00AC71AC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Age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815601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C71AC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575673405"/>
          <w:placeholder>
            <w:docPart w:val="2AA79AAF80D14364B9961054A095E119"/>
          </w:placeholder>
          <w:showingPlcHdr/>
        </w:sdtPr>
        <w:sdtEndPr/>
        <w:sdtContent>
          <w:r w:rsidRPr="00AC71AC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8023AC" w:rsidRPr="0032056D" w:rsidRDefault="008023AC" w:rsidP="00AC71AC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Citizen/Authorization to work in U.S.  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131543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C71AC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 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040817127"/>
          <w:placeholder>
            <w:docPart w:val="F14A99DF3F9F4E1BBE1B8918F109FF73"/>
          </w:placeholder>
          <w:showingPlcHdr/>
        </w:sdtPr>
        <w:sdtEndPr/>
        <w:sdtContent>
          <w:r w:rsidRPr="00AC71AC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8023AC" w:rsidRPr="0032056D" w:rsidRDefault="008023AC" w:rsidP="00AC71AC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Selective Service 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886552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C71AC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   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744062768"/>
          <w:placeholder>
            <w:docPart w:val="A1270B1E195F49C19E7EB868A5CA3F1C"/>
          </w:placeholder>
          <w:showingPlcHdr/>
        </w:sdtPr>
        <w:sdtEndPr/>
        <w:sdtContent>
          <w:r w:rsidRPr="00AC71AC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8023AC" w:rsidRPr="0032056D" w:rsidRDefault="008023AC" w:rsidP="00AC71AC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ID Residency 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363516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C71AC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   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320781134"/>
          <w:placeholder>
            <w:docPart w:val="490ACE9BE35F4228882B878FF725710B"/>
          </w:placeholder>
          <w:showingPlcHdr/>
        </w:sdtPr>
        <w:sdtEndPr/>
        <w:sdtContent>
          <w:r w:rsidRPr="00AC71AC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8023AC" w:rsidRPr="0032056D" w:rsidRDefault="008023AC" w:rsidP="00AC71AC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Application </w:t>
      </w:r>
      <w:r w:rsidR="00E131D4" w:rsidRPr="0032056D">
        <w:rPr>
          <w:rFonts w:ascii="Times New Roman" w:eastAsia="MS Mincho" w:hAnsi="Times New Roman" w:cs="Times New Roman"/>
          <w:sz w:val="28"/>
          <w:szCs w:val="28"/>
        </w:rPr>
        <w:t xml:space="preserve">Date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162890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C71AC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42967003"/>
          <w:placeholder>
            <w:docPart w:val="86ED581908B640F6902F6F7A09D09B1E"/>
          </w:placeholder>
          <w:showingPlcHdr/>
        </w:sdtPr>
        <w:sdtEndPr/>
        <w:sdtContent>
          <w:r w:rsidRPr="00AC71AC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8023AC" w:rsidRPr="0032056D" w:rsidRDefault="008023AC" w:rsidP="00AC71AC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Enrollment Date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2017999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C71AC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353852590"/>
          <w:placeholder>
            <w:docPart w:val="3615C58DDE1A42D1A97015E5756B66C4"/>
          </w:placeholder>
          <w:showingPlcHdr/>
        </w:sdtPr>
        <w:sdtEndPr/>
        <w:sdtContent>
          <w:r w:rsidRPr="00AC71AC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8023AC" w:rsidRPr="0032056D" w:rsidRDefault="008023AC" w:rsidP="00AC71AC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With-in 45 days of each other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621838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C71AC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 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808322378"/>
          <w:placeholder>
            <w:docPart w:val="E72A91D55EE04458A9EAABC30B519A57"/>
          </w:placeholder>
          <w:showingPlcHdr/>
        </w:sdtPr>
        <w:sdtEndPr/>
        <w:sdtContent>
          <w:proofErr w:type="gramStart"/>
          <w:r w:rsidRPr="00AC71AC">
            <w:rPr>
              <w:rFonts w:ascii="Times New Roman" w:eastAsia="MS Mincho" w:hAnsi="Times New Roman" w:cs="Times New Roman"/>
              <w:sz w:val="28"/>
              <w:szCs w:val="28"/>
            </w:rPr>
            <w:t>Click</w:t>
          </w:r>
          <w:proofErr w:type="gramEnd"/>
          <w:r w:rsidRPr="00AC71AC">
            <w:rPr>
              <w:rFonts w:ascii="Times New Roman" w:eastAsia="MS Mincho" w:hAnsi="Times New Roman" w:cs="Times New Roman"/>
              <w:sz w:val="28"/>
              <w:szCs w:val="28"/>
            </w:rPr>
            <w:t xml:space="preserve"> or tap here to enter text.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E131D4" w:rsidRDefault="008023AC" w:rsidP="00AC71AC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Eligibility verification documents dated between Application &amp; </w:t>
      </w:r>
      <w:r w:rsidR="00DC4B64">
        <w:rPr>
          <w:rFonts w:ascii="Times New Roman" w:eastAsia="MS Mincho" w:hAnsi="Times New Roman" w:cs="Times New Roman"/>
          <w:sz w:val="28"/>
          <w:szCs w:val="28"/>
        </w:rPr>
        <w:t>Enrollment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8023AC" w:rsidRPr="0032056D" w:rsidRDefault="00E131D4" w:rsidP="00AC71AC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Dates.</w:t>
      </w:r>
      <w:r w:rsidR="008023AC"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39608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3AC" w:rsidRPr="00AC71AC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="008023AC"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2107023933"/>
          <w:placeholder>
            <w:docPart w:val="2CEFA51888CC4FCFB63C1F37253E608A"/>
          </w:placeholder>
          <w:showingPlcHdr/>
        </w:sdtPr>
        <w:sdtEndPr/>
        <w:sdtContent>
          <w:r w:rsidR="008023AC" w:rsidRPr="00AC71AC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2D62B8" w:rsidRPr="00943E54" w:rsidRDefault="002D62B8" w:rsidP="002D62B8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</w:p>
    <w:p w:rsidR="002D62B8" w:rsidRPr="006B6760" w:rsidRDefault="002D62B8" w:rsidP="006B6760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b/>
          <w:sz w:val="28"/>
          <w:szCs w:val="28"/>
        </w:rPr>
      </w:pPr>
      <w:r w:rsidRPr="006B6760">
        <w:rPr>
          <w:rFonts w:ascii="Times New Roman" w:eastAsia="MS Mincho" w:hAnsi="Times New Roman" w:cs="Times New Roman"/>
          <w:b/>
          <w:sz w:val="28"/>
          <w:szCs w:val="28"/>
        </w:rPr>
        <w:t xml:space="preserve">SPECIFIC ELIGIBILITY - Youth: </w:t>
      </w:r>
    </w:p>
    <w:p w:rsidR="002D62B8" w:rsidRPr="00943E54" w:rsidRDefault="002D62B8" w:rsidP="002D62B8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</w:p>
    <w:p w:rsidR="00E131D4" w:rsidRDefault="00E131D4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943E54">
        <w:rPr>
          <w:rFonts w:ascii="Times New Roman" w:eastAsia="MS Mincho" w:hAnsi="Times New Roman" w:cs="Times New Roman"/>
          <w:sz w:val="28"/>
          <w:szCs w:val="28"/>
        </w:rPr>
        <w:t>Out of school youth</w:t>
      </w:r>
      <w:r>
        <w:rPr>
          <w:rFonts w:ascii="Times New Roman" w:eastAsia="MS Mincho" w:hAnsi="Times New Roman" w:cs="Times New Roman"/>
          <w:sz w:val="28"/>
          <w:szCs w:val="28"/>
        </w:rPr>
        <w:t xml:space="preserve">: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449010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12D5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  <w:r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943E54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-1025792676"/>
        <w:placeholder>
          <w:docPart w:val="4E8313157CEC4BDCBC176FC703D372D9"/>
        </w:placeholder>
        <w:showingPlcHdr/>
      </w:sdtPr>
      <w:sdtEndPr/>
      <w:sdtContent>
        <w:p w:rsidR="00E131D4" w:rsidRDefault="00E131D4" w:rsidP="006412D5">
          <w:pPr>
            <w:pStyle w:val="PlainText"/>
            <w:tabs>
              <w:tab w:val="left" w:pos="360"/>
            </w:tabs>
            <w:ind w:left="-27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6412D5" w:rsidRDefault="006412D5" w:rsidP="00E131D4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</w:p>
    <w:p w:rsidR="00E131D4" w:rsidRPr="002562C1" w:rsidRDefault="00E131D4" w:rsidP="006B6760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b/>
          <w:sz w:val="28"/>
          <w:szCs w:val="28"/>
        </w:rPr>
      </w:pPr>
      <w:r w:rsidRPr="002562C1">
        <w:rPr>
          <w:rFonts w:ascii="Times New Roman" w:eastAsia="MS Mincho" w:hAnsi="Times New Roman" w:cs="Times New Roman"/>
          <w:b/>
          <w:sz w:val="28"/>
          <w:szCs w:val="28"/>
        </w:rPr>
        <w:t xml:space="preserve">Youth must also be a member of a barrier group.  </w:t>
      </w:r>
    </w:p>
    <w:p w:rsidR="006B6760" w:rsidRDefault="006B6760" w:rsidP="00E131D4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</w:p>
    <w:p w:rsidR="00E131D4" w:rsidRDefault="00E131D4" w:rsidP="00E131D4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B</w:t>
      </w:r>
      <w:r w:rsidRPr="00943E54">
        <w:rPr>
          <w:rFonts w:ascii="Times New Roman" w:eastAsia="MS Mincho" w:hAnsi="Times New Roman" w:cs="Times New Roman"/>
          <w:sz w:val="28"/>
          <w:szCs w:val="28"/>
        </w:rPr>
        <w:t xml:space="preserve">arrier group </w:t>
      </w:r>
      <w:r>
        <w:rPr>
          <w:rFonts w:ascii="Times New Roman" w:eastAsia="MS Mincho" w:hAnsi="Times New Roman" w:cs="Times New Roman"/>
          <w:sz w:val="28"/>
          <w:szCs w:val="28"/>
        </w:rPr>
        <w:t>selected</w:t>
      </w:r>
      <w:r w:rsidR="00993473">
        <w:rPr>
          <w:rFonts w:ascii="Times New Roman" w:eastAsia="MS Mincho" w:hAnsi="Times New Roman" w:cs="Times New Roman"/>
          <w:sz w:val="28"/>
          <w:szCs w:val="28"/>
        </w:rPr>
        <w:t xml:space="preserve"> (Reviewer Note review 73-Y)</w:t>
      </w:r>
    </w:p>
    <w:p w:rsidR="00E131D4" w:rsidRDefault="00E131D4" w:rsidP="00E131D4">
      <w:pPr>
        <w:pStyle w:val="PlainText"/>
        <w:ind w:firstLine="72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School drop out on date of enrollment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774620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E131D4" w:rsidRDefault="00E131D4" w:rsidP="00E131D4">
      <w:pPr>
        <w:pStyle w:val="PlainText"/>
        <w:ind w:firstLine="72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Homeless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267007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:rsidR="00E131D4" w:rsidRDefault="00E131D4" w:rsidP="00E131D4">
      <w:pPr>
        <w:pStyle w:val="PlainText"/>
        <w:ind w:firstLine="72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Runaway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048340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:rsidR="00E131D4" w:rsidRDefault="00E131D4" w:rsidP="00E131D4">
      <w:pPr>
        <w:pStyle w:val="PlainText"/>
        <w:ind w:firstLine="72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Foster Care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230197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:rsidR="00E131D4" w:rsidRDefault="00E131D4" w:rsidP="00E131D4">
      <w:pPr>
        <w:pStyle w:val="PlainText"/>
        <w:ind w:firstLine="72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Offender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02654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:rsidR="00E131D4" w:rsidRDefault="00E131D4" w:rsidP="00E131D4">
      <w:pPr>
        <w:pStyle w:val="PlainText"/>
        <w:ind w:firstLine="72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Pregnant or Parenting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556827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bookmarkStart w:id="0" w:name="_GoBack"/>
      <w:bookmarkEnd w:id="0"/>
    </w:p>
    <w:p w:rsidR="00E131D4" w:rsidRDefault="00E131D4" w:rsidP="00E131D4">
      <w:pPr>
        <w:pStyle w:val="PlainText"/>
        <w:ind w:firstLine="72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lastRenderedPageBreak/>
        <w:t xml:space="preserve">Individual with a disability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594129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:rsidR="00E131D4" w:rsidRDefault="00E131D4" w:rsidP="00E131D4">
      <w:pPr>
        <w:pStyle w:val="PlainText"/>
        <w:ind w:left="72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Low-income with high school diploma or its recognized equivalent and is either basic skills deficient or an English Language Learner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25437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:rsidR="00E131D4" w:rsidRDefault="00E131D4" w:rsidP="00E131D4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</w:p>
    <w:p w:rsidR="00E131D4" w:rsidRDefault="00E131D4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Barrier group </w:t>
      </w:r>
      <w:r w:rsidRPr="00943E54">
        <w:rPr>
          <w:rFonts w:ascii="Times New Roman" w:eastAsia="MS Mincho" w:hAnsi="Times New Roman" w:cs="Times New Roman"/>
          <w:sz w:val="28"/>
          <w:szCs w:val="28"/>
        </w:rPr>
        <w:t>documented and verified?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669364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12D5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  <w:r>
        <w:rPr>
          <w:rFonts w:ascii="Times New Roman" w:eastAsia="MS Mincho" w:hAnsi="Times New Roman" w:cs="Times New Roman"/>
          <w:sz w:val="28"/>
          <w:szCs w:val="28"/>
        </w:rPr>
        <w:tab/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471026217"/>
        <w:placeholder>
          <w:docPart w:val="0CF1307930104FBF8E02E15FE25030EC"/>
        </w:placeholder>
        <w:showingPlcHdr/>
      </w:sdtPr>
      <w:sdtEndPr/>
      <w:sdtContent>
        <w:p w:rsidR="00E131D4" w:rsidRPr="00943E54" w:rsidRDefault="00E131D4" w:rsidP="006412D5">
          <w:pPr>
            <w:pStyle w:val="PlainText"/>
            <w:tabs>
              <w:tab w:val="left" w:pos="360"/>
            </w:tabs>
            <w:ind w:left="-27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E131D4" w:rsidRDefault="00E131D4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2D62B8" w:rsidRDefault="002D62B8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943E54">
        <w:rPr>
          <w:rFonts w:ascii="Times New Roman" w:eastAsia="MS Mincho" w:hAnsi="Times New Roman" w:cs="Times New Roman"/>
          <w:sz w:val="28"/>
          <w:szCs w:val="28"/>
        </w:rPr>
        <w:t>Does individual meet the definition of “l</w:t>
      </w:r>
      <w:r w:rsidR="00DC2422">
        <w:rPr>
          <w:rFonts w:ascii="Times New Roman" w:eastAsia="MS Mincho" w:hAnsi="Times New Roman" w:cs="Times New Roman"/>
          <w:sz w:val="28"/>
          <w:szCs w:val="28"/>
        </w:rPr>
        <w:t xml:space="preserve">ow income”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258362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roofErr w:type="gramStart"/>
          <w:r w:rsidR="00DC2422" w:rsidRPr="006412D5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  <w:proofErr w:type="gramEnd"/>
        </w:sdtContent>
      </w:sdt>
      <w:r w:rsidR="00DC2422">
        <w:rPr>
          <w:rFonts w:ascii="Times New Roman" w:eastAsia="MS Mincho" w:hAnsi="Times New Roman" w:cs="Times New Roman"/>
          <w:sz w:val="28"/>
          <w:szCs w:val="28"/>
        </w:rPr>
        <w:t xml:space="preserve">   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-1673323080"/>
        <w:placeholder>
          <w:docPart w:val="DefaultPlaceholder_-1854013440"/>
        </w:placeholder>
        <w:showingPlcHdr/>
      </w:sdtPr>
      <w:sdtEndPr/>
      <w:sdtContent>
        <w:p w:rsidR="00120B76" w:rsidRPr="00943E54" w:rsidRDefault="00120B76" w:rsidP="006412D5">
          <w:pPr>
            <w:pStyle w:val="PlainText"/>
            <w:tabs>
              <w:tab w:val="left" w:pos="360"/>
            </w:tabs>
            <w:ind w:left="-27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2D62B8" w:rsidRPr="00943E54" w:rsidRDefault="002D62B8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2D62B8" w:rsidRDefault="002D62B8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943E54">
        <w:rPr>
          <w:rFonts w:ascii="Times New Roman" w:eastAsia="MS Mincho" w:hAnsi="Times New Roman" w:cs="Times New Roman"/>
          <w:sz w:val="28"/>
          <w:szCs w:val="28"/>
        </w:rPr>
        <w:t>“</w:t>
      </w:r>
      <w:r w:rsidR="00DC2422">
        <w:rPr>
          <w:rFonts w:ascii="Times New Roman" w:eastAsia="MS Mincho" w:hAnsi="Times New Roman" w:cs="Times New Roman"/>
          <w:sz w:val="28"/>
          <w:szCs w:val="28"/>
        </w:rPr>
        <w:t>L</w:t>
      </w:r>
      <w:r w:rsidRPr="00943E54">
        <w:rPr>
          <w:rFonts w:ascii="Times New Roman" w:eastAsia="MS Mincho" w:hAnsi="Times New Roman" w:cs="Times New Roman"/>
          <w:sz w:val="28"/>
          <w:szCs w:val="28"/>
        </w:rPr>
        <w:t xml:space="preserve">ow income” </w:t>
      </w:r>
      <w:r w:rsidR="00DC2422">
        <w:rPr>
          <w:rFonts w:ascii="Times New Roman" w:eastAsia="MS Mincho" w:hAnsi="Times New Roman" w:cs="Times New Roman"/>
          <w:sz w:val="28"/>
          <w:szCs w:val="28"/>
        </w:rPr>
        <w:t xml:space="preserve">is documented and verified: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991526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2422" w:rsidRPr="006412D5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sdt>
      <w:sdtPr>
        <w:rPr>
          <w:rFonts w:ascii="Times New Roman" w:eastAsia="MS Mincho" w:hAnsi="Times New Roman" w:cs="Times New Roman"/>
          <w:sz w:val="28"/>
          <w:szCs w:val="28"/>
        </w:rPr>
        <w:id w:val="2060123081"/>
        <w:placeholder>
          <w:docPart w:val="DefaultPlaceholder_-1854013440"/>
        </w:placeholder>
        <w:showingPlcHdr/>
      </w:sdtPr>
      <w:sdtEndPr/>
      <w:sdtContent>
        <w:p w:rsidR="00120B76" w:rsidRDefault="00120B76" w:rsidP="006412D5">
          <w:pPr>
            <w:pStyle w:val="PlainText"/>
            <w:tabs>
              <w:tab w:val="left" w:pos="360"/>
            </w:tabs>
            <w:ind w:left="-27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2D62B8" w:rsidRPr="00943E54" w:rsidRDefault="002D62B8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2562C1" w:rsidRDefault="002D62B8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943E54">
        <w:rPr>
          <w:rFonts w:ascii="Times New Roman" w:eastAsia="MS Mincho" w:hAnsi="Times New Roman" w:cs="Times New Roman"/>
          <w:sz w:val="28"/>
          <w:szCs w:val="28"/>
        </w:rPr>
        <w:t xml:space="preserve">If NOT low income, is the “5% window” category </w:t>
      </w:r>
      <w:proofErr w:type="gramStart"/>
      <w:r w:rsidRPr="00943E54">
        <w:rPr>
          <w:rFonts w:ascii="Times New Roman" w:eastAsia="MS Mincho" w:hAnsi="Times New Roman" w:cs="Times New Roman"/>
          <w:sz w:val="28"/>
          <w:szCs w:val="28"/>
        </w:rPr>
        <w:t>documented</w:t>
      </w:r>
      <w:proofErr w:type="gramEnd"/>
      <w:r w:rsidRPr="00943E54">
        <w:rPr>
          <w:rFonts w:ascii="Times New Roman" w:eastAsia="MS Mincho" w:hAnsi="Times New Roman" w:cs="Times New Roman"/>
          <w:sz w:val="28"/>
          <w:szCs w:val="28"/>
        </w:rPr>
        <w:t xml:space="preserve"> and verified</w:t>
      </w:r>
      <w:r w:rsidR="001106A4">
        <w:rPr>
          <w:rFonts w:ascii="Times New Roman" w:eastAsia="MS Mincho" w:hAnsi="Times New Roman" w:cs="Times New Roman"/>
          <w:sz w:val="28"/>
          <w:szCs w:val="28"/>
        </w:rPr>
        <w:t xml:space="preserve"> with approval from AE</w:t>
      </w:r>
      <w:r w:rsidRPr="00943E54">
        <w:rPr>
          <w:rFonts w:ascii="Times New Roman" w:eastAsia="MS Mincho" w:hAnsi="Times New Roman" w:cs="Times New Roman"/>
          <w:sz w:val="28"/>
          <w:szCs w:val="28"/>
        </w:rPr>
        <w:t>?</w:t>
      </w:r>
      <w:r w:rsidR="002562C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2026781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2C1" w:rsidRPr="006412D5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</w:p>
    <w:p w:rsidR="002D62B8" w:rsidRDefault="002D62B8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943E54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455831818"/>
          <w:placeholder>
            <w:docPart w:val="DefaultPlaceholder_-1854013440"/>
          </w:placeholder>
          <w:showingPlcHdr/>
        </w:sdtPr>
        <w:sdtEndPr/>
        <w:sdtContent>
          <w:r w:rsidR="00120B76"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120B76" w:rsidRPr="00943E54" w:rsidRDefault="00120B76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120B76" w:rsidRDefault="002D62B8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943E54">
        <w:rPr>
          <w:rFonts w:ascii="Times New Roman" w:eastAsia="MS Mincho" w:hAnsi="Times New Roman" w:cs="Times New Roman"/>
          <w:sz w:val="28"/>
          <w:szCs w:val="28"/>
        </w:rPr>
        <w:t xml:space="preserve">“5% Exception” enrollees must also be a member of a barrier group.  Is the barrier group </w:t>
      </w:r>
      <w:proofErr w:type="gramStart"/>
      <w:r w:rsidRPr="00943E54">
        <w:rPr>
          <w:rFonts w:ascii="Times New Roman" w:eastAsia="MS Mincho" w:hAnsi="Times New Roman" w:cs="Times New Roman"/>
          <w:sz w:val="28"/>
          <w:szCs w:val="28"/>
        </w:rPr>
        <w:t>documented</w:t>
      </w:r>
      <w:proofErr w:type="gramEnd"/>
      <w:r w:rsidRPr="00943E54">
        <w:rPr>
          <w:rFonts w:ascii="Times New Roman" w:eastAsia="MS Mincho" w:hAnsi="Times New Roman" w:cs="Times New Roman"/>
          <w:sz w:val="28"/>
          <w:szCs w:val="28"/>
        </w:rPr>
        <w:t xml:space="preserve"> and verified?</w:t>
      </w:r>
      <w:r w:rsidR="002562C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43E54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314077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2C1" w:rsidRPr="006412D5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</w:p>
    <w:p w:rsidR="00120B76" w:rsidRDefault="00FA54B9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206759374"/>
          <w:placeholder>
            <w:docPart w:val="DefaultPlaceholder_-1854013440"/>
          </w:placeholder>
          <w:showingPlcHdr/>
        </w:sdtPr>
        <w:sdtEndPr/>
        <w:sdtContent>
          <w:r w:rsidR="00120B76"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120B76" w:rsidRPr="006B6760" w:rsidRDefault="00120B76" w:rsidP="006B6760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120B76" w:rsidRPr="006B6760" w:rsidRDefault="00120B76" w:rsidP="006B6760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b/>
          <w:sz w:val="28"/>
          <w:szCs w:val="28"/>
        </w:rPr>
      </w:pPr>
      <w:r w:rsidRPr="006B6760">
        <w:rPr>
          <w:rFonts w:ascii="Times New Roman" w:eastAsia="MS Mincho" w:hAnsi="Times New Roman" w:cs="Times New Roman"/>
          <w:b/>
          <w:sz w:val="28"/>
          <w:szCs w:val="28"/>
        </w:rPr>
        <w:t>PROGRAM:</w:t>
      </w:r>
    </w:p>
    <w:p w:rsidR="00DC4B64" w:rsidRDefault="00DC4B64" w:rsidP="00DC4B64">
      <w:pPr>
        <w:pStyle w:val="PlainText"/>
        <w:tabs>
          <w:tab w:val="left" w:pos="360"/>
        </w:tabs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Is the participant’s Individual Service Strategy (ISS) completed and up to date?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29053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:rsidR="00DC4B64" w:rsidRDefault="002D62B8" w:rsidP="00120B76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 w:rsidRPr="00943E54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DC4B64" w:rsidRDefault="00DC4B64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proofErr w:type="gramStart"/>
      <w:r w:rsidRPr="00120B76">
        <w:rPr>
          <w:rFonts w:ascii="Times New Roman" w:eastAsia="MS Mincho" w:hAnsi="Times New Roman" w:cs="Times New Roman"/>
          <w:sz w:val="28"/>
          <w:szCs w:val="28"/>
        </w:rPr>
        <w:t>Are services provided</w:t>
      </w:r>
      <w:proofErr w:type="gramEnd"/>
      <w:r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120B76">
        <w:rPr>
          <w:rFonts w:ascii="Times New Roman" w:eastAsia="MS Mincho" w:hAnsi="Times New Roman" w:cs="Times New Roman"/>
          <w:sz w:val="28"/>
          <w:szCs w:val="28"/>
        </w:rPr>
        <w:t xml:space="preserve">consistent with the youth’s ISS (training and/or employment goals)?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22929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12D5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rFonts w:ascii="Times New Roman" w:eastAsia="MS Mincho" w:hAnsi="Times New Roman" w:cs="Times New Roman"/>
          <w:sz w:val="28"/>
          <w:szCs w:val="28"/>
        </w:rPr>
        <w:id w:val="-905459657"/>
        <w:placeholder>
          <w:docPart w:val="DD15408A01A2404CB181DC10368A0AD7"/>
        </w:placeholder>
        <w:showingPlcHdr/>
      </w:sdtPr>
      <w:sdtEndPr/>
      <w:sdtContent>
        <w:p w:rsidR="00DC4B64" w:rsidRDefault="00DC4B64" w:rsidP="006412D5">
          <w:pPr>
            <w:pStyle w:val="PlainText"/>
            <w:tabs>
              <w:tab w:val="left" w:pos="360"/>
            </w:tabs>
            <w:ind w:left="-27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FA54B9" w:rsidRDefault="00FA54B9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FA54B9" w:rsidRDefault="00FA54B9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Did the career planner enter the correct participant group to identify work based learning activities?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451003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:rsidR="00FA54B9" w:rsidRDefault="00FA54B9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Both Work Experience and Internship services for youth should be 825 not 820.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1551876053"/>
        <w:placeholder>
          <w:docPart w:val="5F0997111EAD4073946B60B820978176"/>
        </w:placeholder>
        <w:showingPlcHdr/>
      </w:sdtPr>
      <w:sdtContent>
        <w:p w:rsidR="00FA54B9" w:rsidRDefault="00FA54B9" w:rsidP="00FA54B9">
          <w:pPr>
            <w:pStyle w:val="PlainText"/>
            <w:tabs>
              <w:tab w:val="left" w:pos="360"/>
            </w:tabs>
            <w:ind w:left="-27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FA54B9" w:rsidRDefault="00FA54B9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120B76" w:rsidRDefault="00993473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Does the file/</w:t>
      </w:r>
      <w:r w:rsidR="00B45DD8">
        <w:rPr>
          <w:rFonts w:ascii="Times New Roman" w:eastAsia="MS Mincho" w:hAnsi="Times New Roman" w:cs="Times New Roman"/>
          <w:sz w:val="28"/>
          <w:szCs w:val="28"/>
        </w:rPr>
        <w:t xml:space="preserve">case notes/ISS and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IdahoWorks </w:t>
      </w:r>
      <w:r w:rsidR="002D62B8" w:rsidRPr="00943E54">
        <w:rPr>
          <w:rFonts w:ascii="Times New Roman" w:eastAsia="MS Mincho" w:hAnsi="Times New Roman" w:cs="Times New Roman"/>
          <w:sz w:val="28"/>
          <w:szCs w:val="28"/>
        </w:rPr>
        <w:t xml:space="preserve">reflect access to the 14 </w:t>
      </w:r>
      <w:r w:rsidR="00DC4B64">
        <w:rPr>
          <w:rFonts w:ascii="Times New Roman" w:eastAsia="MS Mincho" w:hAnsi="Times New Roman" w:cs="Times New Roman"/>
          <w:sz w:val="28"/>
          <w:szCs w:val="28"/>
        </w:rPr>
        <w:t xml:space="preserve">youth </w:t>
      </w:r>
      <w:r w:rsidR="002D62B8" w:rsidRPr="00943E54">
        <w:rPr>
          <w:rFonts w:ascii="Times New Roman" w:eastAsia="MS Mincho" w:hAnsi="Times New Roman" w:cs="Times New Roman"/>
          <w:sz w:val="28"/>
          <w:szCs w:val="28"/>
        </w:rPr>
        <w:t xml:space="preserve">program elements when appropriate for the individual?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582339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2C1" w:rsidRPr="006412D5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rFonts w:ascii="Times New Roman" w:eastAsia="MS Mincho" w:hAnsi="Times New Roman" w:cs="Times New Roman"/>
          <w:sz w:val="28"/>
          <w:szCs w:val="28"/>
        </w:rPr>
        <w:id w:val="-836849613"/>
        <w:placeholder>
          <w:docPart w:val="DefaultPlaceholder_-1854013440"/>
        </w:placeholder>
        <w:showingPlcHdr/>
      </w:sdtPr>
      <w:sdtEndPr/>
      <w:sdtContent>
        <w:p w:rsidR="00120B76" w:rsidRDefault="00120B76" w:rsidP="006412D5">
          <w:pPr>
            <w:pStyle w:val="PlainText"/>
            <w:tabs>
              <w:tab w:val="left" w:pos="360"/>
            </w:tabs>
            <w:ind w:left="-27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120B76" w:rsidRDefault="00120B76" w:rsidP="00120B76">
      <w:pPr>
        <w:pStyle w:val="PlainText"/>
        <w:ind w:left="720"/>
        <w:rPr>
          <w:rFonts w:ascii="Times New Roman" w:eastAsia="MS Mincho" w:hAnsi="Times New Roman" w:cs="Times New Roman"/>
          <w:sz w:val="28"/>
          <w:szCs w:val="28"/>
        </w:rPr>
      </w:pPr>
    </w:p>
    <w:p w:rsidR="00993473" w:rsidRDefault="00993473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lastRenderedPageBreak/>
        <w:t xml:space="preserve">Select which </w:t>
      </w:r>
      <w:r w:rsidR="00FA54B9">
        <w:rPr>
          <w:rFonts w:ascii="Times New Roman" w:eastAsia="MS Mincho" w:hAnsi="Times New Roman" w:cs="Times New Roman"/>
          <w:sz w:val="28"/>
          <w:szCs w:val="28"/>
        </w:rPr>
        <w:t xml:space="preserve">Youth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elements are documented in IdahoWorks </w:t>
      </w:r>
      <w:r w:rsidR="00DC4B64">
        <w:rPr>
          <w:rFonts w:ascii="Times New Roman" w:eastAsia="MS Mincho" w:hAnsi="Times New Roman" w:cs="Times New Roman"/>
          <w:sz w:val="28"/>
          <w:szCs w:val="28"/>
        </w:rPr>
        <w:t>(can be found in S&amp;</w:t>
      </w:r>
      <w:r w:rsidR="00204FB4">
        <w:rPr>
          <w:rFonts w:ascii="Times New Roman" w:eastAsia="MS Mincho" w:hAnsi="Times New Roman" w:cs="Times New Roman"/>
          <w:sz w:val="28"/>
          <w:szCs w:val="28"/>
        </w:rPr>
        <w:t xml:space="preserve">T) </w:t>
      </w:r>
      <w:r>
        <w:rPr>
          <w:rFonts w:ascii="Times New Roman" w:eastAsia="MS Mincho" w:hAnsi="Times New Roman" w:cs="Times New Roman"/>
          <w:sz w:val="28"/>
          <w:szCs w:val="28"/>
        </w:rPr>
        <w:t>and the ISS?</w:t>
      </w:r>
    </w:p>
    <w:p w:rsidR="00993473" w:rsidRDefault="00993473" w:rsidP="002562C1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  <w:t>Tutoring</w:t>
      </w:r>
      <w:r w:rsidR="00C97B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46697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7BB9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:rsidR="00993473" w:rsidRDefault="00993473" w:rsidP="002562C1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  <w:t>Alternative school services or dropout recover</w:t>
      </w:r>
      <w:r w:rsidR="00C97BB9">
        <w:rPr>
          <w:rFonts w:ascii="Times New Roman" w:eastAsia="MS Mincho" w:hAnsi="Times New Roman" w:cs="Times New Roman"/>
          <w:sz w:val="28"/>
          <w:szCs w:val="28"/>
        </w:rPr>
        <w:t>y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services</w:t>
      </w:r>
      <w:r w:rsidR="00C97B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710538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7BB9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:rsidR="00993473" w:rsidRDefault="00993473" w:rsidP="002562C1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  <w:t xml:space="preserve">Work based </w:t>
      </w:r>
      <w:r w:rsidR="00C97BB9">
        <w:rPr>
          <w:rFonts w:ascii="Times New Roman" w:eastAsia="MS Mincho" w:hAnsi="Times New Roman" w:cs="Times New Roman"/>
          <w:sz w:val="28"/>
          <w:szCs w:val="28"/>
        </w:rPr>
        <w:t xml:space="preserve">learning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439186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7BB9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:rsidR="00993473" w:rsidRDefault="00993473" w:rsidP="002562C1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  <w:t>Occupational skills training</w:t>
      </w:r>
      <w:r w:rsidR="00C97B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596673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7BB9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:rsidR="00993473" w:rsidRDefault="00993473" w:rsidP="002562C1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  <w:t>Education offered concurrently</w:t>
      </w:r>
      <w:r w:rsidR="00C97B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458191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7BB9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:rsidR="00993473" w:rsidRDefault="00993473" w:rsidP="002562C1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  <w:t xml:space="preserve">Leadership development </w:t>
      </w:r>
      <w:r w:rsidR="00C97BB9">
        <w:rPr>
          <w:rFonts w:ascii="Times New Roman" w:eastAsia="MS Mincho" w:hAnsi="Times New Roman" w:cs="Times New Roman"/>
          <w:sz w:val="28"/>
          <w:szCs w:val="28"/>
        </w:rPr>
        <w:t xml:space="preserve">opportunities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626731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7BB9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:rsidR="00993473" w:rsidRDefault="00993473" w:rsidP="002562C1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  <w:t>Supportive services</w:t>
      </w:r>
      <w:r w:rsidR="00C97B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39961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7BB9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:rsidR="00993473" w:rsidRDefault="00993473" w:rsidP="002562C1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  <w:t>Adult mentoring</w:t>
      </w:r>
      <w:r w:rsidR="00C97B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664773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7BB9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:rsidR="00993473" w:rsidRDefault="00993473" w:rsidP="002562C1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</w:r>
      <w:r w:rsidR="00C97BB9">
        <w:rPr>
          <w:rFonts w:ascii="Times New Roman" w:eastAsia="MS Mincho" w:hAnsi="Times New Roman" w:cs="Times New Roman"/>
          <w:sz w:val="28"/>
          <w:szCs w:val="28"/>
        </w:rPr>
        <w:t xml:space="preserve">Follow-up services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308402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7BB9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9C0F19">
        <w:rPr>
          <w:rFonts w:ascii="Times New Roman" w:eastAsia="MS Mincho" w:hAnsi="Times New Roman" w:cs="Times New Roman"/>
          <w:sz w:val="28"/>
          <w:szCs w:val="28"/>
        </w:rPr>
        <w:t xml:space="preserve"> (required when exited)</w:t>
      </w:r>
    </w:p>
    <w:p w:rsidR="00C97BB9" w:rsidRDefault="00C97BB9" w:rsidP="002562C1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  <w:t xml:space="preserve">Guidance and counseling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12257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:rsidR="00C97BB9" w:rsidRDefault="00C97BB9" w:rsidP="002562C1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  <w:t xml:space="preserve">Financial literacy education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904147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:rsidR="00C97BB9" w:rsidRDefault="00C97BB9" w:rsidP="002562C1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  <w:t xml:space="preserve">Entrepreneurial skills training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333687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:rsidR="00C97BB9" w:rsidRDefault="00C97BB9" w:rsidP="002562C1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  <w:t xml:space="preserve">LMI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2842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:rsidR="00C97BB9" w:rsidRDefault="00C97BB9" w:rsidP="00C97BB9">
      <w:pPr>
        <w:pStyle w:val="PlainText"/>
        <w:ind w:left="72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Activities that help youth prepare for and transition to postsecondary education and training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836452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:rsidR="00120B76" w:rsidRDefault="00120B76" w:rsidP="00AC71AC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</w:p>
    <w:p w:rsidR="00DC4B64" w:rsidRDefault="00DC4B64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Review 04’s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.  Do they appear reasonable, allowable and necessary?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054411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12D5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  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580266150"/>
        <w:placeholder>
          <w:docPart w:val="9F2919B0F5BD4449BD2D2C9B0F88B895"/>
        </w:placeholder>
        <w:showingPlcHdr/>
      </w:sdtPr>
      <w:sdtEndPr/>
      <w:sdtContent>
        <w:p w:rsidR="00DC4B64" w:rsidRDefault="00DC4B64" w:rsidP="006412D5">
          <w:pPr>
            <w:pStyle w:val="PlainText"/>
            <w:tabs>
              <w:tab w:val="left" w:pos="360"/>
            </w:tabs>
            <w:ind w:left="-27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DC4B64" w:rsidRDefault="00DC4B64" w:rsidP="00DC4B64">
      <w:pPr>
        <w:pStyle w:val="PlainText"/>
        <w:tabs>
          <w:tab w:val="left" w:pos="360"/>
        </w:tabs>
        <w:ind w:hanging="270"/>
        <w:rPr>
          <w:rFonts w:ascii="Times New Roman" w:eastAsia="MS Mincho" w:hAnsi="Times New Roman" w:cs="Times New Roman"/>
          <w:sz w:val="28"/>
          <w:szCs w:val="28"/>
        </w:rPr>
      </w:pPr>
    </w:p>
    <w:p w:rsidR="00DC4B64" w:rsidRPr="00DC4B64" w:rsidRDefault="00DC4B64" w:rsidP="00DC4B64">
      <w:pPr>
        <w:pStyle w:val="PlainText"/>
        <w:tabs>
          <w:tab w:val="left" w:pos="360"/>
        </w:tabs>
        <w:ind w:hanging="270"/>
        <w:rPr>
          <w:rFonts w:ascii="Times New Roman" w:eastAsia="MS Mincho" w:hAnsi="Times New Roman" w:cs="Times New Roman"/>
          <w:sz w:val="28"/>
          <w:szCs w:val="28"/>
        </w:rPr>
      </w:pPr>
      <w:r w:rsidRPr="00DC4B64">
        <w:rPr>
          <w:rFonts w:ascii="Times New Roman" w:eastAsia="MS Mincho" w:hAnsi="Times New Roman" w:cs="Times New Roman"/>
          <w:sz w:val="28"/>
          <w:szCs w:val="28"/>
        </w:rPr>
        <w:t xml:space="preserve">Do all payments directly relate to participant’s ISS?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70717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C4B64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DC4B64">
        <w:rPr>
          <w:rFonts w:ascii="Times New Roman" w:eastAsia="MS Mincho" w:hAnsi="Times New Roman" w:cs="Times New Roman"/>
          <w:sz w:val="28"/>
          <w:szCs w:val="28"/>
        </w:rPr>
        <w:t xml:space="preserve">  </w:t>
      </w:r>
    </w:p>
    <w:p w:rsidR="00DC4B64" w:rsidRPr="00DC4B64" w:rsidRDefault="00FA54B9" w:rsidP="00DC4B64">
      <w:pPr>
        <w:pStyle w:val="PlainText"/>
        <w:tabs>
          <w:tab w:val="left" w:pos="360"/>
        </w:tabs>
        <w:ind w:hanging="27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158503292"/>
          <w:placeholder>
            <w:docPart w:val="9F2919B0F5BD4449BD2D2C9B0F88B895"/>
          </w:placeholder>
          <w:showingPlcHdr/>
        </w:sdtPr>
        <w:sdtEndPr/>
        <w:sdtContent>
          <w:r w:rsidR="00DC4B64" w:rsidRPr="00DC4B64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943E54" w:rsidRPr="00DC4B64" w:rsidRDefault="00943E54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19658E" w:rsidRPr="00DC4B64" w:rsidRDefault="002D62B8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DC4B64">
        <w:rPr>
          <w:rFonts w:ascii="Times New Roman" w:eastAsia="MS Mincho" w:hAnsi="Times New Roman" w:cs="Times New Roman"/>
          <w:sz w:val="28"/>
          <w:szCs w:val="28"/>
        </w:rPr>
        <w:t>Do those issued durin</w:t>
      </w:r>
      <w:r w:rsidR="00943E54" w:rsidRPr="00DC4B64">
        <w:rPr>
          <w:rFonts w:ascii="Times New Roman" w:eastAsia="MS Mincho" w:hAnsi="Times New Roman" w:cs="Times New Roman"/>
          <w:sz w:val="28"/>
          <w:szCs w:val="28"/>
        </w:rPr>
        <w:t xml:space="preserve">g follow-up appear appropriate?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38854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2C1" w:rsidRPr="00DC4B64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rFonts w:ascii="Times New Roman" w:eastAsia="MS Mincho" w:hAnsi="Times New Roman" w:cs="Times New Roman"/>
          <w:sz w:val="28"/>
          <w:szCs w:val="28"/>
        </w:rPr>
        <w:id w:val="-805230530"/>
        <w:placeholder>
          <w:docPart w:val="DefaultPlaceholder_-1854013440"/>
        </w:placeholder>
        <w:showingPlcHdr/>
      </w:sdtPr>
      <w:sdtEndPr/>
      <w:sdtContent>
        <w:p w:rsidR="00943E54" w:rsidRPr="00DC4B64" w:rsidRDefault="00120B76" w:rsidP="00DC4B64">
          <w:pPr>
            <w:pStyle w:val="PlainText"/>
            <w:tabs>
              <w:tab w:val="left" w:pos="360"/>
            </w:tabs>
            <w:ind w:left="-27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DC4B64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120B76" w:rsidRPr="00DC4B64" w:rsidRDefault="00943E54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DC4B64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943E54" w:rsidRPr="00DC4B64" w:rsidRDefault="00943E54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DC4B64">
        <w:rPr>
          <w:rFonts w:ascii="Times New Roman" w:eastAsia="MS Mincho" w:hAnsi="Times New Roman" w:cs="Times New Roman"/>
          <w:sz w:val="28"/>
          <w:szCs w:val="28"/>
        </w:rPr>
        <w:t xml:space="preserve">Are youth incentive payments appropriate and well documented?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81693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2C1" w:rsidRPr="00DC4B64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</w:p>
    <w:p w:rsidR="00DC4B64" w:rsidRDefault="00FA54B9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688805495"/>
          <w:placeholder>
            <w:docPart w:val="DefaultPlaceholder_-1854013440"/>
          </w:placeholder>
          <w:showingPlcHdr/>
        </w:sdtPr>
        <w:sdtEndPr/>
        <w:sdtContent>
          <w:r w:rsidR="00120B76" w:rsidRPr="00DC4B64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DC4B64" w:rsidRPr="00DC4B64" w:rsidRDefault="00DC4B64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DC4B64" w:rsidRPr="0032056D" w:rsidRDefault="00DC4B64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If received training services, is training institution on </w:t>
      </w:r>
      <w:r>
        <w:rPr>
          <w:rFonts w:ascii="Times New Roman" w:eastAsia="MS Mincho" w:hAnsi="Times New Roman" w:cs="Times New Roman"/>
          <w:sz w:val="28"/>
          <w:szCs w:val="28"/>
        </w:rPr>
        <w:t>ETPL?</w:t>
      </w:r>
      <w:r w:rsidRPr="006412D5">
        <w:rPr>
          <w:rFonts w:ascii="Times New Roman" w:eastAsia="MS Mincho" w:hAnsi="Times New Roman" w:cs="Times New Roman" w:hint="eastAsia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 w:hint="eastAsia"/>
            <w:sz w:val="28"/>
            <w:szCs w:val="28"/>
          </w:rPr>
          <w:id w:val="420152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12D5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sdt>
      <w:sdtPr>
        <w:rPr>
          <w:rFonts w:ascii="Times New Roman" w:eastAsia="MS Mincho" w:hAnsi="Times New Roman" w:cs="Times New Roman"/>
          <w:sz w:val="28"/>
          <w:szCs w:val="28"/>
        </w:rPr>
        <w:id w:val="-512605305"/>
        <w:placeholder>
          <w:docPart w:val="F4523492ED2D45B0A13DEEEC7D9BAEC3"/>
        </w:placeholder>
        <w:showingPlcHdr/>
      </w:sdtPr>
      <w:sdtEndPr/>
      <w:sdtContent>
        <w:p w:rsidR="00DC4B64" w:rsidRDefault="00DC4B64" w:rsidP="00DC4B64">
          <w:pPr>
            <w:pStyle w:val="PlainText"/>
            <w:tabs>
              <w:tab w:val="left" w:pos="360"/>
            </w:tabs>
            <w:ind w:left="-27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DC4B64" w:rsidRDefault="00DC4B64" w:rsidP="00DC4B64">
      <w:pPr>
        <w:rPr>
          <w:sz w:val="28"/>
          <w:szCs w:val="28"/>
        </w:rPr>
      </w:pPr>
    </w:p>
    <w:p w:rsidR="00DC4B64" w:rsidRPr="0032056D" w:rsidRDefault="00DC4B64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Does the fil</w:t>
      </w:r>
      <w:r>
        <w:rPr>
          <w:rFonts w:ascii="Times New Roman" w:eastAsia="MS Mincho" w:hAnsi="Times New Roman" w:cs="Times New Roman"/>
          <w:sz w:val="28"/>
          <w:szCs w:val="28"/>
        </w:rPr>
        <w:t>e obtain necessary ETPL documentation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160348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12D5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320940085"/>
        <w:placeholder>
          <w:docPart w:val="98B9BDF5DBC148039F489D6EDD4108BA"/>
        </w:placeholder>
        <w:showingPlcHdr/>
      </w:sdtPr>
      <w:sdtEndPr/>
      <w:sdtContent>
        <w:p w:rsidR="00DC4B64" w:rsidRPr="0032056D" w:rsidRDefault="00DC4B64" w:rsidP="00DC4B64">
          <w:pPr>
            <w:pStyle w:val="PlainText"/>
            <w:tabs>
              <w:tab w:val="left" w:pos="360"/>
            </w:tabs>
            <w:ind w:left="-27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DC4B64" w:rsidRDefault="00DC4B64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DC4B64" w:rsidRPr="0032056D" w:rsidRDefault="00DC4B64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lastRenderedPageBreak/>
        <w:t xml:space="preserve">Is the training in demand/high growth industry?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43400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12D5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1056977137"/>
        <w:placeholder>
          <w:docPart w:val="98B9BDF5DBC148039F489D6EDD4108BA"/>
        </w:placeholder>
        <w:showingPlcHdr/>
      </w:sdtPr>
      <w:sdtEndPr/>
      <w:sdtContent>
        <w:p w:rsidR="00DC4B64" w:rsidRPr="0032056D" w:rsidRDefault="00DC4B64" w:rsidP="00DC4B64">
          <w:pPr>
            <w:pStyle w:val="PlainText"/>
            <w:tabs>
              <w:tab w:val="left" w:pos="360"/>
            </w:tabs>
            <w:ind w:left="-27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DC4B64" w:rsidRDefault="00DC4B64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DC4B64" w:rsidRPr="0032056D" w:rsidRDefault="00DC4B64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Does the file reflect coordination of financial assistance, including Pell and other financial aid?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022051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12D5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440260513"/>
        <w:placeholder>
          <w:docPart w:val="98B9BDF5DBC148039F489D6EDD4108BA"/>
        </w:placeholder>
        <w:showingPlcHdr/>
      </w:sdtPr>
      <w:sdtEndPr/>
      <w:sdtContent>
        <w:p w:rsidR="00DC4B64" w:rsidRDefault="00DC4B64" w:rsidP="00DC4B64">
          <w:pPr>
            <w:pStyle w:val="PlainText"/>
            <w:tabs>
              <w:tab w:val="left" w:pos="360"/>
            </w:tabs>
            <w:ind w:left="-27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DC4B64" w:rsidRDefault="00DC4B64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DC4B64" w:rsidRPr="0032056D" w:rsidRDefault="00DC4B64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Is </w:t>
      </w:r>
      <w:r w:rsidRPr="0032056D">
        <w:rPr>
          <w:rFonts w:ascii="Times New Roman" w:eastAsia="MS Mincho" w:hAnsi="Times New Roman" w:cs="Times New Roman"/>
          <w:sz w:val="28"/>
          <w:szCs w:val="28"/>
        </w:rPr>
        <w:t>WIOA- 42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correctly completed?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469129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C4B64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p w:rsidR="00DC4B64" w:rsidRDefault="00FA54B9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907619723"/>
          <w:placeholder>
            <w:docPart w:val="98B9BDF5DBC148039F489D6EDD4108BA"/>
          </w:placeholder>
          <w:showingPlcHdr/>
        </w:sdtPr>
        <w:sdtEndPr/>
        <w:sdtContent>
          <w:r w:rsidR="00DC4B64" w:rsidRPr="00DC4B64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8023AC" w:rsidRPr="00DC4B64" w:rsidRDefault="008023AC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2562C1" w:rsidRPr="00DC4B64" w:rsidRDefault="00405BC9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DC4B64">
        <w:rPr>
          <w:rFonts w:ascii="Times New Roman" w:eastAsia="MS Mincho" w:hAnsi="Times New Roman" w:cs="Times New Roman"/>
          <w:sz w:val="28"/>
          <w:szCs w:val="28"/>
        </w:rPr>
        <w:t>Are supportive services reasonable and necessary?</w:t>
      </w:r>
      <w:r w:rsidR="002562C1" w:rsidRPr="00DC4B64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DC4B64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2007274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2C1" w:rsidRPr="00DC4B64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</w:p>
    <w:p w:rsidR="008023AC" w:rsidRPr="00DC4B64" w:rsidRDefault="00FA54B9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057041528"/>
          <w:placeholder>
            <w:docPart w:val="0120CBC68B5942B98FA3E941F54778F2"/>
          </w:placeholder>
          <w:showingPlcHdr/>
        </w:sdtPr>
        <w:sdtEndPr/>
        <w:sdtContent>
          <w:r w:rsidR="008023AC" w:rsidRPr="00DC4B64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8023AC" w:rsidRPr="00DC4B64" w:rsidRDefault="008023AC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405BC9" w:rsidRPr="00DC4B64" w:rsidRDefault="00405BC9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DC4B64">
        <w:rPr>
          <w:rFonts w:ascii="Times New Roman" w:eastAsia="MS Mincho" w:hAnsi="Times New Roman" w:cs="Times New Roman"/>
          <w:sz w:val="28"/>
          <w:szCs w:val="28"/>
        </w:rPr>
        <w:t xml:space="preserve">Are Youth incentives </w:t>
      </w:r>
      <w:proofErr w:type="gramStart"/>
      <w:r w:rsidRPr="00DC4B64">
        <w:rPr>
          <w:rFonts w:ascii="Times New Roman" w:eastAsia="MS Mincho" w:hAnsi="Times New Roman" w:cs="Times New Roman"/>
          <w:sz w:val="28"/>
          <w:szCs w:val="28"/>
        </w:rPr>
        <w:t>used</w:t>
      </w:r>
      <w:proofErr w:type="gramEnd"/>
      <w:r w:rsidRPr="00DC4B64">
        <w:rPr>
          <w:rFonts w:ascii="Times New Roman" w:eastAsia="MS Mincho" w:hAnsi="Times New Roman" w:cs="Times New Roman"/>
          <w:sz w:val="28"/>
          <w:szCs w:val="28"/>
        </w:rPr>
        <w:t xml:space="preserve"> correctly and well documented?</w:t>
      </w:r>
      <w:r w:rsidR="002562C1" w:rsidRPr="00DC4B64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713314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2C1" w:rsidRPr="00DC4B64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</w:p>
    <w:p w:rsidR="00405BC9" w:rsidRPr="00DC4B64" w:rsidRDefault="00FA54B9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032158371"/>
          <w:placeholder>
            <w:docPart w:val="DefaultPlaceholder_-1854013440"/>
          </w:placeholder>
          <w:showingPlcHdr/>
        </w:sdtPr>
        <w:sdtEndPr/>
        <w:sdtContent>
          <w:r w:rsidR="00470A4B" w:rsidRPr="00DC4B64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405BC9" w:rsidRDefault="00405BC9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9C0F19" w:rsidRDefault="009C0F19" w:rsidP="009C0F19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Is the participant in follow up?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573324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12D5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>
        <w:rPr>
          <w:rFonts w:ascii="Times New Roman" w:eastAsia="MS Mincho" w:hAnsi="Times New Roman" w:cs="Times New Roman"/>
          <w:sz w:val="28"/>
          <w:szCs w:val="28"/>
        </w:rPr>
        <w:t xml:space="preserve"> (Follow up is required for all youth participants)</w:t>
      </w:r>
    </w:p>
    <w:p w:rsidR="009C0F19" w:rsidRDefault="009C0F19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9C0F19" w:rsidRDefault="009C0F19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What services </w:t>
      </w:r>
      <w:proofErr w:type="gramStart"/>
      <w:r>
        <w:rPr>
          <w:rFonts w:ascii="Times New Roman" w:eastAsia="MS Mincho" w:hAnsi="Times New Roman" w:cs="Times New Roman"/>
          <w:sz w:val="28"/>
          <w:szCs w:val="28"/>
        </w:rPr>
        <w:t>are being provided</w:t>
      </w:r>
      <w:proofErr w:type="gramEnd"/>
      <w:r>
        <w:rPr>
          <w:rFonts w:ascii="Times New Roman" w:eastAsia="MS Mincho" w:hAnsi="Times New Roman" w:cs="Times New Roman"/>
          <w:sz w:val="28"/>
          <w:szCs w:val="28"/>
        </w:rPr>
        <w:t xml:space="preserve"> during follow up?</w:t>
      </w:r>
    </w:p>
    <w:p w:rsidR="009C0F19" w:rsidRDefault="00FA54B9" w:rsidP="009C0F19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332869478"/>
          <w:placeholder>
            <w:docPart w:val="D67A103E5DBC4F5EA6EF21571A2A3BFC"/>
          </w:placeholder>
          <w:showingPlcHdr/>
        </w:sdtPr>
        <w:sdtEndPr/>
        <w:sdtContent>
          <w:r w:rsidR="009C0F19" w:rsidRPr="00DC4B64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9C0F19" w:rsidRPr="00DC4B64" w:rsidRDefault="009C0F19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405BC9" w:rsidRPr="00DC4B64" w:rsidRDefault="00405BC9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DC4B64">
        <w:rPr>
          <w:rFonts w:ascii="Times New Roman" w:eastAsia="MS Mincho" w:hAnsi="Times New Roman" w:cs="Times New Roman"/>
          <w:sz w:val="28"/>
          <w:szCs w:val="28"/>
        </w:rPr>
        <w:t>Review Youth supportive service payments during follow up</w:t>
      </w:r>
    </w:p>
    <w:p w:rsidR="00470A4B" w:rsidRPr="00DC4B64" w:rsidRDefault="00FA54B9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868036196"/>
          <w:placeholder>
            <w:docPart w:val="DefaultPlaceholder_-1854013440"/>
          </w:placeholder>
          <w:showingPlcHdr/>
        </w:sdtPr>
        <w:sdtEndPr/>
        <w:sdtContent>
          <w:r w:rsidR="00470A4B"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405BC9" w:rsidRPr="00DC4B64" w:rsidRDefault="00405BC9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2643CD" w:rsidRPr="00DC4B64" w:rsidRDefault="002643CD" w:rsidP="00DC4B64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DC4B64">
        <w:rPr>
          <w:rFonts w:ascii="Times New Roman" w:eastAsia="MS Mincho" w:hAnsi="Times New Roman" w:cs="Times New Roman"/>
          <w:sz w:val="28"/>
          <w:szCs w:val="28"/>
        </w:rPr>
        <w:t>Review case notes: Do case notes contain the following elements?</w:t>
      </w:r>
    </w:p>
    <w:p w:rsidR="002643CD" w:rsidRDefault="002643CD" w:rsidP="002643CD">
      <w:pPr>
        <w:ind w:hanging="270"/>
        <w:rPr>
          <w:sz w:val="28"/>
          <w:szCs w:val="28"/>
        </w:rPr>
      </w:pPr>
    </w:p>
    <w:p w:rsidR="002643CD" w:rsidRPr="006412D5" w:rsidRDefault="006412D5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2643CD" w:rsidRPr="006412D5">
        <w:rPr>
          <w:rFonts w:ascii="Times New Roman" w:eastAsia="MS Mincho" w:hAnsi="Times New Roman" w:cs="Times New Roman"/>
          <w:sz w:val="28"/>
          <w:szCs w:val="28"/>
        </w:rPr>
        <w:t xml:space="preserve">Clear assessment (eligibility and justification for enrollment).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558153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43CD" w:rsidRPr="006412D5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p w:rsidR="002643CD" w:rsidRPr="006412D5" w:rsidRDefault="002643CD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 w:rsidRPr="006412D5">
        <w:rPr>
          <w:rFonts w:ascii="Times New Roman" w:eastAsia="MS Mincho" w:hAnsi="Times New Roman" w:cs="Times New Roman"/>
          <w:sz w:val="28"/>
          <w:szCs w:val="28"/>
        </w:rPr>
        <w:tab/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576355239"/>
          <w:placeholder>
            <w:docPart w:val="0E798313CF23430D8EA096318E5805B6"/>
          </w:placeholder>
          <w:showingPlcHdr/>
        </w:sdtPr>
        <w:sdtEndPr/>
        <w:sdtContent>
          <w:r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2643CD" w:rsidRPr="006412D5" w:rsidRDefault="006412D5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</w:r>
      <w:r w:rsidR="002643CD" w:rsidRPr="006412D5">
        <w:rPr>
          <w:rFonts w:ascii="Times New Roman" w:eastAsia="MS Mincho" w:hAnsi="Times New Roman" w:cs="Times New Roman"/>
          <w:sz w:val="28"/>
          <w:szCs w:val="28"/>
        </w:rPr>
        <w:t xml:space="preserve">Financial decisions documented.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195960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43CD" w:rsidRPr="006412D5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p w:rsidR="002643CD" w:rsidRPr="006412D5" w:rsidRDefault="006412D5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783887952"/>
          <w:placeholder>
            <w:docPart w:val="0E798313CF23430D8EA096318E5805B6"/>
          </w:placeholder>
          <w:showingPlcHdr/>
        </w:sdtPr>
        <w:sdtEndPr/>
        <w:sdtContent>
          <w:r w:rsidR="002643CD"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2643CD" w:rsidRPr="006412D5" w:rsidRDefault="006412D5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</w:r>
      <w:r w:rsidR="002643CD" w:rsidRPr="006412D5">
        <w:rPr>
          <w:rFonts w:ascii="Times New Roman" w:eastAsia="MS Mincho" w:hAnsi="Times New Roman" w:cs="Times New Roman"/>
          <w:sz w:val="28"/>
          <w:szCs w:val="28"/>
        </w:rPr>
        <w:t xml:space="preserve">Tell the story/ no gaps in the timeline.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893955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43CD" w:rsidRPr="006412D5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p w:rsidR="002643CD" w:rsidRPr="006412D5" w:rsidRDefault="006412D5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230956999"/>
          <w:placeholder>
            <w:docPart w:val="0E798313CF23430D8EA096318E5805B6"/>
          </w:placeholder>
          <w:showingPlcHdr/>
        </w:sdtPr>
        <w:sdtEndPr/>
        <w:sdtContent>
          <w:r w:rsidR="002643CD"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2643CD" w:rsidRPr="006412D5" w:rsidRDefault="006412D5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</w:r>
      <w:r w:rsidR="002643CD" w:rsidRPr="006412D5">
        <w:rPr>
          <w:rFonts w:ascii="Times New Roman" w:eastAsia="MS Mincho" w:hAnsi="Times New Roman" w:cs="Times New Roman"/>
          <w:sz w:val="28"/>
          <w:szCs w:val="28"/>
        </w:rPr>
        <w:t xml:space="preserve">Justification of changes in participant’s ISS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32130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43CD" w:rsidRPr="006412D5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p w:rsidR="002643CD" w:rsidRPr="006412D5" w:rsidRDefault="006412D5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713806497"/>
          <w:placeholder>
            <w:docPart w:val="0E798313CF23430D8EA096318E5805B6"/>
          </w:placeholder>
          <w:showingPlcHdr/>
        </w:sdtPr>
        <w:sdtEndPr/>
        <w:sdtContent>
          <w:r w:rsidR="002643CD"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2643CD" w:rsidRPr="006412D5" w:rsidRDefault="006412D5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</w:r>
      <w:r w:rsidR="002643CD" w:rsidRPr="006412D5">
        <w:rPr>
          <w:rFonts w:ascii="Times New Roman" w:eastAsia="MS Mincho" w:hAnsi="Times New Roman" w:cs="Times New Roman"/>
          <w:sz w:val="28"/>
          <w:szCs w:val="28"/>
        </w:rPr>
        <w:t xml:space="preserve">Objective not subjective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785421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43CD" w:rsidRPr="006412D5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p w:rsidR="002643CD" w:rsidRPr="006412D5" w:rsidRDefault="006412D5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593634298"/>
          <w:placeholder>
            <w:docPart w:val="0E798313CF23430D8EA096318E5805B6"/>
          </w:placeholder>
          <w:showingPlcHdr/>
        </w:sdtPr>
        <w:sdtEndPr/>
        <w:sdtContent>
          <w:r w:rsidR="002643CD"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2643CD" w:rsidRPr="006412D5" w:rsidRDefault="006412D5" w:rsidP="006412D5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lastRenderedPageBreak/>
        <w:tab/>
      </w:r>
      <w:r w:rsidR="002643CD" w:rsidRPr="006412D5">
        <w:rPr>
          <w:rFonts w:ascii="Times New Roman" w:eastAsia="MS Mincho" w:hAnsi="Times New Roman" w:cs="Times New Roman"/>
          <w:sz w:val="28"/>
          <w:szCs w:val="28"/>
        </w:rPr>
        <w:t xml:space="preserve">Medical documentation in locked file </w:t>
      </w:r>
      <w:r w:rsidRPr="006412D5">
        <w:rPr>
          <w:rFonts w:ascii="Times New Roman" w:eastAsia="MS Mincho" w:hAnsi="Times New Roman" w:cs="Times New Roman"/>
          <w:sz w:val="28"/>
          <w:szCs w:val="28"/>
        </w:rPr>
        <w:t xml:space="preserve">cabinet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280342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43CD" w:rsidRPr="006412D5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p w:rsidR="008023AC" w:rsidRDefault="006412D5" w:rsidP="00AC71AC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968159444"/>
          <w:placeholder>
            <w:docPart w:val="0E798313CF23430D8EA096318E5805B6"/>
          </w:placeholder>
          <w:showingPlcHdr/>
        </w:sdtPr>
        <w:sdtEndPr/>
        <w:sdtContent>
          <w:r w:rsidR="002643CD" w:rsidRPr="006412D5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AC71AC" w:rsidRPr="00AC71AC" w:rsidRDefault="00AC71AC" w:rsidP="00AC71AC">
      <w:pPr>
        <w:pStyle w:val="PlainText"/>
        <w:tabs>
          <w:tab w:val="left" w:pos="360"/>
        </w:tabs>
        <w:ind w:left="-270"/>
        <w:rPr>
          <w:rFonts w:ascii="Times New Roman" w:eastAsia="MS Mincho" w:hAnsi="Times New Roman" w:cs="Times New Roman"/>
          <w:sz w:val="28"/>
          <w:szCs w:val="28"/>
        </w:rPr>
      </w:pPr>
    </w:p>
    <w:p w:rsidR="008023AC" w:rsidRPr="008023AC" w:rsidRDefault="008023AC" w:rsidP="008023AC">
      <w:pPr>
        <w:tabs>
          <w:tab w:val="left" w:pos="360"/>
          <w:tab w:val="left" w:pos="720"/>
          <w:tab w:val="left" w:pos="1080"/>
          <w:tab w:val="left" w:pos="3240"/>
          <w:tab w:val="left" w:pos="6120"/>
          <w:tab w:val="left" w:pos="7200"/>
          <w:tab w:val="right" w:pos="10800"/>
        </w:tabs>
        <w:outlineLvl w:val="0"/>
        <w:rPr>
          <w:b/>
          <w:bCs/>
          <w:sz w:val="28"/>
          <w:szCs w:val="28"/>
        </w:rPr>
      </w:pPr>
      <w:r w:rsidRPr="008023AC">
        <w:rPr>
          <w:b/>
          <w:sz w:val="28"/>
          <w:szCs w:val="28"/>
        </w:rPr>
        <w:t>NOTES</w:t>
      </w:r>
    </w:p>
    <w:p w:rsidR="008023AC" w:rsidRPr="008023AC" w:rsidRDefault="008023AC" w:rsidP="008023AC">
      <w:pPr>
        <w:tabs>
          <w:tab w:val="left" w:pos="360"/>
          <w:tab w:val="left" w:pos="720"/>
          <w:tab w:val="left" w:pos="1080"/>
          <w:tab w:val="left" w:pos="3240"/>
          <w:tab w:val="left" w:pos="6120"/>
          <w:tab w:val="left" w:pos="7200"/>
          <w:tab w:val="right" w:pos="10800"/>
        </w:tabs>
        <w:ind w:left="75"/>
        <w:rPr>
          <w:sz w:val="28"/>
          <w:szCs w:val="28"/>
        </w:rPr>
      </w:pPr>
    </w:p>
    <w:sdt>
      <w:sdtPr>
        <w:rPr>
          <w:sz w:val="28"/>
          <w:szCs w:val="28"/>
          <w:u w:val="single"/>
        </w:rPr>
        <w:id w:val="-717667609"/>
        <w:placeholder>
          <w:docPart w:val="2F6DE8B88C4845DAA1F30DE028AC6BE0"/>
        </w:placeholder>
      </w:sdtPr>
      <w:sdtEndPr/>
      <w:sdtContent>
        <w:sdt>
          <w:sdtPr>
            <w:rPr>
              <w:sz w:val="28"/>
              <w:szCs w:val="28"/>
              <w:u w:val="single"/>
            </w:rPr>
            <w:id w:val="575480238"/>
            <w:placeholder>
              <w:docPart w:val="2F6DE8B88C4845DAA1F30DE028AC6BE0"/>
            </w:placeholder>
            <w:showingPlcHdr/>
          </w:sdtPr>
          <w:sdtEndPr/>
          <w:sdtContent>
            <w:p w:rsidR="008023AC" w:rsidRPr="008023AC" w:rsidRDefault="008023AC" w:rsidP="008023AC">
              <w:pPr>
                <w:tabs>
                  <w:tab w:val="left" w:pos="360"/>
                  <w:tab w:val="left" w:pos="720"/>
                  <w:tab w:val="left" w:pos="1080"/>
                  <w:tab w:val="left" w:pos="3240"/>
                  <w:tab w:val="left" w:pos="6120"/>
                  <w:tab w:val="left" w:pos="7200"/>
                  <w:tab w:val="right" w:pos="10800"/>
                </w:tabs>
                <w:rPr>
                  <w:sz w:val="28"/>
                  <w:szCs w:val="28"/>
                  <w:u w:val="single"/>
                </w:rPr>
              </w:pPr>
              <w:r w:rsidRPr="008023AC">
                <w:rPr>
                  <w:color w:val="808080"/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405BC9" w:rsidRPr="00405BC9" w:rsidRDefault="00405BC9" w:rsidP="00405BC9">
      <w:pPr>
        <w:rPr>
          <w:sz w:val="28"/>
          <w:szCs w:val="28"/>
        </w:rPr>
      </w:pPr>
    </w:p>
    <w:sectPr w:rsidR="00405BC9" w:rsidRPr="00405BC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B64" w:rsidRDefault="00DC4B64" w:rsidP="00943E54">
      <w:r>
        <w:separator/>
      </w:r>
    </w:p>
  </w:endnote>
  <w:endnote w:type="continuationSeparator" w:id="0">
    <w:p w:rsidR="00DC4B64" w:rsidRDefault="00DC4B64" w:rsidP="00943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B64" w:rsidRDefault="00DC4B64">
    <w:pPr>
      <w:pStyle w:val="Footer"/>
    </w:pPr>
    <w:r>
      <w:ptab w:relativeTo="margin" w:alignment="center" w:leader="none"/>
    </w:r>
    <w:r>
      <w:ptab w:relativeTo="margin" w:alignment="right" w:leader="none"/>
    </w:r>
    <w:r>
      <w:t xml:space="preserve">Revised </w:t>
    </w:r>
    <w:r w:rsidR="00FA54B9">
      <w:t>4/19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B64" w:rsidRDefault="00DC4B64" w:rsidP="00943E54">
      <w:r>
        <w:separator/>
      </w:r>
    </w:p>
  </w:footnote>
  <w:footnote w:type="continuationSeparator" w:id="0">
    <w:p w:rsidR="00DC4B64" w:rsidRDefault="00DC4B64" w:rsidP="00943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C3700"/>
    <w:multiLevelType w:val="multilevel"/>
    <w:tmpl w:val="925C788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52B4F22"/>
    <w:multiLevelType w:val="hybridMultilevel"/>
    <w:tmpl w:val="437C6A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435312"/>
    <w:multiLevelType w:val="hybridMultilevel"/>
    <w:tmpl w:val="542ED8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1D58F1"/>
    <w:multiLevelType w:val="hybridMultilevel"/>
    <w:tmpl w:val="ACB2D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E2223D"/>
    <w:multiLevelType w:val="hybridMultilevel"/>
    <w:tmpl w:val="B7C0D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2B8"/>
    <w:rsid w:val="00016326"/>
    <w:rsid w:val="001106A4"/>
    <w:rsid w:val="00120B76"/>
    <w:rsid w:val="0019658E"/>
    <w:rsid w:val="001D52FB"/>
    <w:rsid w:val="00204FB4"/>
    <w:rsid w:val="002562C1"/>
    <w:rsid w:val="002643CD"/>
    <w:rsid w:val="002D62B8"/>
    <w:rsid w:val="00405BC9"/>
    <w:rsid w:val="00470A4B"/>
    <w:rsid w:val="006412D5"/>
    <w:rsid w:val="006A4A2E"/>
    <w:rsid w:val="006B6760"/>
    <w:rsid w:val="006C1A80"/>
    <w:rsid w:val="008023AC"/>
    <w:rsid w:val="008870B9"/>
    <w:rsid w:val="008F7BF2"/>
    <w:rsid w:val="00943E54"/>
    <w:rsid w:val="00993473"/>
    <w:rsid w:val="009A2FD7"/>
    <w:rsid w:val="009C0F19"/>
    <w:rsid w:val="00AC71AC"/>
    <w:rsid w:val="00B45DD8"/>
    <w:rsid w:val="00B764E0"/>
    <w:rsid w:val="00C83416"/>
    <w:rsid w:val="00C97BB9"/>
    <w:rsid w:val="00D30B24"/>
    <w:rsid w:val="00DC2422"/>
    <w:rsid w:val="00DC4B64"/>
    <w:rsid w:val="00DD5622"/>
    <w:rsid w:val="00E131D4"/>
    <w:rsid w:val="00E2552C"/>
    <w:rsid w:val="00FA54B9"/>
    <w:rsid w:val="00FC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CE5ED"/>
  <w15:chartTrackingRefBased/>
  <w15:docId w15:val="{E5074DAA-CB0B-4473-8657-360D637F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nhideWhenUsed/>
    <w:rsid w:val="002D62B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2D62B8"/>
    <w:rPr>
      <w:rFonts w:ascii="Courier New" w:eastAsia="Times New Roman" w:hAnsi="Courier New" w:cs="Courier New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43E54"/>
    <w:rPr>
      <w:color w:val="808080"/>
    </w:rPr>
  </w:style>
  <w:style w:type="paragraph" w:styleId="ListParagraph">
    <w:name w:val="List Paragraph"/>
    <w:basedOn w:val="Normal"/>
    <w:uiPriority w:val="34"/>
    <w:qFormat/>
    <w:rsid w:val="00943E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3E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3E5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43E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3E5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05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DC2422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DC2422"/>
    <w:rPr>
      <w:rFonts w:ascii="Times New Roman" w:eastAsia="Times New Roman" w:hAnsi="Times New Roman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131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31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31D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1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1D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1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1D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9AF63-710F-4F43-93CB-420820607F70}"/>
      </w:docPartPr>
      <w:docPartBody>
        <w:p w:rsidR="00670EA6" w:rsidRDefault="00FC1531">
          <w:r w:rsidRPr="007B24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DDC7BDDEF6465F95B4336EEDB4F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E73354-4976-4CF1-8E09-B204421B9303}"/>
      </w:docPartPr>
      <w:docPartBody>
        <w:p w:rsidR="00A441DD" w:rsidRDefault="00A441DD" w:rsidP="00A441DD">
          <w:pPr>
            <w:pStyle w:val="FEDDC7BDDEF6465F95B4336EEDB4FF78"/>
          </w:pPr>
          <w:r w:rsidRPr="007B24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01543A2E1D444D97553DFB1E9A6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4EB43-C88B-445E-9E77-7D505C7CF40C}"/>
      </w:docPartPr>
      <w:docPartBody>
        <w:p w:rsidR="00A441DD" w:rsidRDefault="00A441DD" w:rsidP="00A441DD">
          <w:pPr>
            <w:pStyle w:val="AF01543A2E1D444D97553DFB1E9A6112"/>
          </w:pPr>
          <w:r w:rsidRPr="007B24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22932C8C054C339D221FCC301FF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E9D71-49F1-4310-B51D-E3A5230D68AB}"/>
      </w:docPartPr>
      <w:docPartBody>
        <w:p w:rsidR="00FC39B6" w:rsidRDefault="00A441DD" w:rsidP="00A441DD">
          <w:pPr>
            <w:pStyle w:val="C722932C8C054C339D221FCC301FF434"/>
          </w:pPr>
          <w:r w:rsidRPr="007B24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A79AAF80D14364B9961054A095E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8400A-0331-485F-8A62-824F46A356DF}"/>
      </w:docPartPr>
      <w:docPartBody>
        <w:p w:rsidR="00E74996" w:rsidRDefault="00FC39B6" w:rsidP="00FC39B6">
          <w:pPr>
            <w:pStyle w:val="2AA79AAF80D14364B9961054A095E119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F14A99DF3F9F4E1BBE1B8918F109F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412A5-E769-4AF4-BD58-EE0612FB882B}"/>
      </w:docPartPr>
      <w:docPartBody>
        <w:p w:rsidR="00E74996" w:rsidRDefault="00FC39B6" w:rsidP="00FC39B6">
          <w:pPr>
            <w:pStyle w:val="F14A99DF3F9F4E1BBE1B8918F109FF73"/>
          </w:pPr>
          <w:r w:rsidRPr="0032056D">
            <w:rPr>
              <w:rStyle w:val="PlaceholderText"/>
              <w:rFonts w:ascii="Times New Roman" w:eastAsiaTheme="minorHAnsi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A1270B1E195F49C19E7EB868A5CA3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F8D6C-46BB-4EEF-8EFF-763D1BD8BC07}"/>
      </w:docPartPr>
      <w:docPartBody>
        <w:p w:rsidR="00E74996" w:rsidRDefault="00FC39B6" w:rsidP="00FC39B6">
          <w:pPr>
            <w:pStyle w:val="A1270B1E195F49C19E7EB868A5CA3F1C"/>
          </w:pPr>
          <w:r w:rsidRPr="0032056D">
            <w:rPr>
              <w:rStyle w:val="PlaceholderText"/>
              <w:rFonts w:ascii="Times New Roman" w:eastAsiaTheme="minorHAnsi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490ACE9BE35F4228882B878FF7257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56F05-32D4-4DEF-9594-762B28945525}"/>
      </w:docPartPr>
      <w:docPartBody>
        <w:p w:rsidR="00E74996" w:rsidRDefault="00FC39B6" w:rsidP="00FC39B6">
          <w:pPr>
            <w:pStyle w:val="490ACE9BE35F4228882B878FF725710B"/>
          </w:pPr>
          <w:r w:rsidRPr="0032056D">
            <w:rPr>
              <w:rStyle w:val="PlaceholderText"/>
              <w:rFonts w:ascii="Times New Roman" w:eastAsiaTheme="minorHAnsi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86ED581908B640F6902F6F7A09D09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75FC0-7715-43A0-8081-80DDFE998B68}"/>
      </w:docPartPr>
      <w:docPartBody>
        <w:p w:rsidR="00E74996" w:rsidRDefault="00FC39B6" w:rsidP="00FC39B6">
          <w:pPr>
            <w:pStyle w:val="86ED581908B640F6902F6F7A09D09B1E"/>
          </w:pPr>
          <w:r w:rsidRPr="0032056D">
            <w:rPr>
              <w:rStyle w:val="PlaceholderText"/>
              <w:rFonts w:ascii="Times New Roman" w:eastAsiaTheme="minorHAnsi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3615C58DDE1A42D1A97015E5756B6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0E24C-ED81-48A4-8154-AA0CF7C8B901}"/>
      </w:docPartPr>
      <w:docPartBody>
        <w:p w:rsidR="00E74996" w:rsidRDefault="00FC39B6" w:rsidP="00FC39B6">
          <w:pPr>
            <w:pStyle w:val="3615C58DDE1A42D1A97015E5756B66C4"/>
          </w:pPr>
          <w:r w:rsidRPr="0032056D">
            <w:rPr>
              <w:rStyle w:val="PlaceholderText"/>
              <w:rFonts w:ascii="Times New Roman" w:eastAsiaTheme="minorHAnsi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E72A91D55EE04458A9EAABC30B519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915A31-0FC6-488B-98C4-92B1E093DA54}"/>
      </w:docPartPr>
      <w:docPartBody>
        <w:p w:rsidR="00E74996" w:rsidRDefault="00FC39B6" w:rsidP="00FC39B6">
          <w:pPr>
            <w:pStyle w:val="E72A91D55EE04458A9EAABC30B519A57"/>
          </w:pPr>
          <w:r w:rsidRPr="0032056D">
            <w:rPr>
              <w:rStyle w:val="PlaceholderText"/>
              <w:rFonts w:ascii="Times New Roman" w:eastAsiaTheme="minorHAnsi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2CEFA51888CC4FCFB63C1F37253E6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BF242-9E64-43E5-BD88-CD92D1AE601C}"/>
      </w:docPartPr>
      <w:docPartBody>
        <w:p w:rsidR="00E74996" w:rsidRDefault="00FC39B6" w:rsidP="00FC39B6">
          <w:pPr>
            <w:pStyle w:val="2CEFA51888CC4FCFB63C1F37253E608A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0120CBC68B5942B98FA3E941F5477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B13B8-A0F2-4923-8D41-3F72D757D535}"/>
      </w:docPartPr>
      <w:docPartBody>
        <w:p w:rsidR="00E74996" w:rsidRDefault="00FC39B6" w:rsidP="00FC39B6">
          <w:pPr>
            <w:pStyle w:val="0120CBC68B5942B98FA3E941F54778F2"/>
          </w:pPr>
          <w:r w:rsidRPr="007B24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6DE8B88C4845DAA1F30DE028AC6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ADAF4-426C-4BBF-9B71-2FB5108D436A}"/>
      </w:docPartPr>
      <w:docPartBody>
        <w:p w:rsidR="00E74996" w:rsidRDefault="00FC39B6" w:rsidP="00FC39B6">
          <w:pPr>
            <w:pStyle w:val="2F6DE8B88C4845DAA1F30DE028AC6BE0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8313157CEC4BDCBC176FC703D37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A6069-15E2-4F7D-BB5A-A7D23A37F032}"/>
      </w:docPartPr>
      <w:docPartBody>
        <w:p w:rsidR="00051B8E" w:rsidRDefault="00E74996" w:rsidP="00E74996">
          <w:pPr>
            <w:pStyle w:val="4E8313157CEC4BDCBC176FC703D372D9"/>
          </w:pPr>
          <w:r w:rsidRPr="007B24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F1307930104FBF8E02E15FE2503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546D8-C514-41F6-8D96-EA71D9D78AC4}"/>
      </w:docPartPr>
      <w:docPartBody>
        <w:p w:rsidR="00051B8E" w:rsidRDefault="00E74996" w:rsidP="00E74996">
          <w:pPr>
            <w:pStyle w:val="0CF1307930104FBF8E02E15FE25030EC"/>
          </w:pPr>
          <w:r w:rsidRPr="007B24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798313CF23430D8EA096318E5805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75FBC-E380-4172-A669-D3FFA10A01B0}"/>
      </w:docPartPr>
      <w:docPartBody>
        <w:p w:rsidR="00051B8E" w:rsidRDefault="00E74996" w:rsidP="00E74996">
          <w:pPr>
            <w:pStyle w:val="0E798313CF23430D8EA096318E5805B6"/>
          </w:pPr>
          <w:r w:rsidRPr="00B166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15408A01A2404CB181DC10368A0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A633C-8789-4788-B7D4-911FE28B2AAA}"/>
      </w:docPartPr>
      <w:docPartBody>
        <w:p w:rsidR="00B56AA8" w:rsidRDefault="00B56AA8" w:rsidP="00B56AA8">
          <w:pPr>
            <w:pStyle w:val="DD15408A01A2404CB181DC10368A0AD7"/>
          </w:pPr>
          <w:r w:rsidRPr="007B24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B9BDF5DBC148039F489D6EDD410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572EA-DBFA-44E1-9D5B-9FFB27A968C8}"/>
      </w:docPartPr>
      <w:docPartBody>
        <w:p w:rsidR="00B56AA8" w:rsidRDefault="00B56AA8" w:rsidP="00B56AA8">
          <w:pPr>
            <w:pStyle w:val="98B9BDF5DBC148039F489D6EDD4108BA"/>
          </w:pPr>
          <w:r w:rsidRPr="00B166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2919B0F5BD4449BD2D2C9B0F88B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F2D24-6E18-4B88-B9D2-9936B1DC853B}"/>
      </w:docPartPr>
      <w:docPartBody>
        <w:p w:rsidR="00B56AA8" w:rsidRDefault="00B56AA8" w:rsidP="00B56AA8">
          <w:pPr>
            <w:pStyle w:val="9F2919B0F5BD4449BD2D2C9B0F88B895"/>
          </w:pPr>
          <w:r w:rsidRPr="00B166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523492ED2D45B0A13DEEEC7D9BA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38359-E1A4-4323-8F8B-E48397A864DF}"/>
      </w:docPartPr>
      <w:docPartBody>
        <w:p w:rsidR="00B56AA8" w:rsidRDefault="00B56AA8" w:rsidP="00B56AA8">
          <w:pPr>
            <w:pStyle w:val="F4523492ED2D45B0A13DEEEC7D9BAEC3"/>
          </w:pPr>
          <w:r w:rsidRPr="00B166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7A103E5DBC4F5EA6EF21571A2A3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0BD88-A613-4F72-9DC9-3F213E48742C}"/>
      </w:docPartPr>
      <w:docPartBody>
        <w:p w:rsidR="00A9127E" w:rsidRDefault="00C905D1" w:rsidP="00C905D1">
          <w:pPr>
            <w:pStyle w:val="D67A103E5DBC4F5EA6EF21571A2A3BFC"/>
          </w:pPr>
          <w:r w:rsidRPr="007B24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0997111EAD4073946B60B820978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E3972-DFA8-4084-8FA2-8C3C1DBCB96B}"/>
      </w:docPartPr>
      <w:docPartBody>
        <w:p w:rsidR="00000000" w:rsidRDefault="00A9127E" w:rsidP="00A9127E">
          <w:pPr>
            <w:pStyle w:val="5F0997111EAD4073946B60B820978176"/>
          </w:pPr>
          <w:r w:rsidRPr="007B24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531"/>
    <w:rsid w:val="00051B8E"/>
    <w:rsid w:val="001C3D1D"/>
    <w:rsid w:val="00670EA6"/>
    <w:rsid w:val="00A441DD"/>
    <w:rsid w:val="00A9127E"/>
    <w:rsid w:val="00B56AA8"/>
    <w:rsid w:val="00C905D1"/>
    <w:rsid w:val="00CC7A8A"/>
    <w:rsid w:val="00E04501"/>
    <w:rsid w:val="00E74996"/>
    <w:rsid w:val="00FC1531"/>
    <w:rsid w:val="00FC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127E"/>
    <w:rPr>
      <w:color w:val="808080"/>
    </w:rPr>
  </w:style>
  <w:style w:type="paragraph" w:customStyle="1" w:styleId="B467CB837BF94D37BF2614C9D02CE8C6">
    <w:name w:val="B467CB837BF94D37BF2614C9D02CE8C6"/>
    <w:rsid w:val="00FC1531"/>
  </w:style>
  <w:style w:type="paragraph" w:customStyle="1" w:styleId="085556BEA0CD41D4B8BC33827FE6DBC1">
    <w:name w:val="085556BEA0CD41D4B8BC33827FE6DBC1"/>
    <w:rsid w:val="00670EA6"/>
  </w:style>
  <w:style w:type="paragraph" w:customStyle="1" w:styleId="35EB709C8209434E847048A2B656C006">
    <w:name w:val="35EB709C8209434E847048A2B656C006"/>
    <w:rsid w:val="00670EA6"/>
  </w:style>
  <w:style w:type="paragraph" w:customStyle="1" w:styleId="1934413CA5394A8C83261A8D70C1DC44">
    <w:name w:val="1934413CA5394A8C83261A8D70C1DC44"/>
    <w:rsid w:val="00670EA6"/>
  </w:style>
  <w:style w:type="paragraph" w:customStyle="1" w:styleId="735EF6F674B0485DA5EFC3C56DFE2944">
    <w:name w:val="735EF6F674B0485DA5EFC3C56DFE2944"/>
    <w:rsid w:val="00670EA6"/>
  </w:style>
  <w:style w:type="paragraph" w:customStyle="1" w:styleId="AB6ACDD2D5734750B56A875CDD9FBE9F">
    <w:name w:val="AB6ACDD2D5734750B56A875CDD9FBE9F"/>
    <w:rsid w:val="00670EA6"/>
  </w:style>
  <w:style w:type="paragraph" w:customStyle="1" w:styleId="2224E6D68F504FCA831D5F67400807F3">
    <w:name w:val="2224E6D68F504FCA831D5F67400807F3"/>
    <w:rsid w:val="00E04501"/>
  </w:style>
  <w:style w:type="paragraph" w:customStyle="1" w:styleId="281DF901CDA340A7A912D970DA8B927B">
    <w:name w:val="281DF901CDA340A7A912D970DA8B927B"/>
    <w:rsid w:val="00E04501"/>
  </w:style>
  <w:style w:type="paragraph" w:customStyle="1" w:styleId="FEDDC7BDDEF6465F95B4336EEDB4FF78">
    <w:name w:val="FEDDC7BDDEF6465F95B4336EEDB4FF78"/>
    <w:rsid w:val="00A441DD"/>
  </w:style>
  <w:style w:type="paragraph" w:customStyle="1" w:styleId="AF01543A2E1D444D97553DFB1E9A6112">
    <w:name w:val="AF01543A2E1D444D97553DFB1E9A6112"/>
    <w:rsid w:val="00A441DD"/>
  </w:style>
  <w:style w:type="paragraph" w:customStyle="1" w:styleId="580913DDE0B541F29A4675F6E2127321">
    <w:name w:val="580913DDE0B541F29A4675F6E2127321"/>
    <w:rsid w:val="00A441DD"/>
  </w:style>
  <w:style w:type="paragraph" w:customStyle="1" w:styleId="4B476D16F51B4181A0F8AED5EA7CA77E">
    <w:name w:val="4B476D16F51B4181A0F8AED5EA7CA77E"/>
    <w:rsid w:val="00A441DD"/>
  </w:style>
  <w:style w:type="paragraph" w:customStyle="1" w:styleId="07EC174CF8744CD0AB5DC62694C9018B">
    <w:name w:val="07EC174CF8744CD0AB5DC62694C9018B"/>
    <w:rsid w:val="00A441DD"/>
  </w:style>
  <w:style w:type="paragraph" w:customStyle="1" w:styleId="5C3F405ED8B3413BA89159B4B1F04D8D">
    <w:name w:val="5C3F405ED8B3413BA89159B4B1F04D8D"/>
    <w:rsid w:val="00A441DD"/>
  </w:style>
  <w:style w:type="paragraph" w:customStyle="1" w:styleId="C722932C8C054C339D221FCC301FF434">
    <w:name w:val="C722932C8C054C339D221FCC301FF434"/>
    <w:rsid w:val="00A441DD"/>
  </w:style>
  <w:style w:type="paragraph" w:customStyle="1" w:styleId="23DA6507CC224D4BBF13213962236081">
    <w:name w:val="23DA6507CC224D4BBF13213962236081"/>
    <w:rsid w:val="00FC39B6"/>
  </w:style>
  <w:style w:type="paragraph" w:customStyle="1" w:styleId="2AA79AAF80D14364B9961054A095E119">
    <w:name w:val="2AA79AAF80D14364B9961054A095E119"/>
    <w:rsid w:val="00FC39B6"/>
  </w:style>
  <w:style w:type="paragraph" w:customStyle="1" w:styleId="F14A99DF3F9F4E1BBE1B8918F109FF73">
    <w:name w:val="F14A99DF3F9F4E1BBE1B8918F109FF73"/>
    <w:rsid w:val="00FC39B6"/>
  </w:style>
  <w:style w:type="paragraph" w:customStyle="1" w:styleId="A1270B1E195F49C19E7EB868A5CA3F1C">
    <w:name w:val="A1270B1E195F49C19E7EB868A5CA3F1C"/>
    <w:rsid w:val="00FC39B6"/>
  </w:style>
  <w:style w:type="paragraph" w:customStyle="1" w:styleId="490ACE9BE35F4228882B878FF725710B">
    <w:name w:val="490ACE9BE35F4228882B878FF725710B"/>
    <w:rsid w:val="00FC39B6"/>
  </w:style>
  <w:style w:type="paragraph" w:customStyle="1" w:styleId="86ED581908B640F6902F6F7A09D09B1E">
    <w:name w:val="86ED581908B640F6902F6F7A09D09B1E"/>
    <w:rsid w:val="00FC39B6"/>
  </w:style>
  <w:style w:type="paragraph" w:customStyle="1" w:styleId="3615C58DDE1A42D1A97015E5756B66C4">
    <w:name w:val="3615C58DDE1A42D1A97015E5756B66C4"/>
    <w:rsid w:val="00FC39B6"/>
  </w:style>
  <w:style w:type="paragraph" w:customStyle="1" w:styleId="E72A91D55EE04458A9EAABC30B519A57">
    <w:name w:val="E72A91D55EE04458A9EAABC30B519A57"/>
    <w:rsid w:val="00FC39B6"/>
  </w:style>
  <w:style w:type="paragraph" w:customStyle="1" w:styleId="2CEFA51888CC4FCFB63C1F37253E608A">
    <w:name w:val="2CEFA51888CC4FCFB63C1F37253E608A"/>
    <w:rsid w:val="00FC39B6"/>
  </w:style>
  <w:style w:type="paragraph" w:customStyle="1" w:styleId="0120CBC68B5942B98FA3E941F54778F2">
    <w:name w:val="0120CBC68B5942B98FA3E941F54778F2"/>
    <w:rsid w:val="00FC39B6"/>
  </w:style>
  <w:style w:type="paragraph" w:customStyle="1" w:styleId="2F6DE8B88C4845DAA1F30DE028AC6BE0">
    <w:name w:val="2F6DE8B88C4845DAA1F30DE028AC6BE0"/>
    <w:rsid w:val="00FC39B6"/>
  </w:style>
  <w:style w:type="paragraph" w:customStyle="1" w:styleId="4E8313157CEC4BDCBC176FC703D372D9">
    <w:name w:val="4E8313157CEC4BDCBC176FC703D372D9"/>
    <w:rsid w:val="00E74996"/>
  </w:style>
  <w:style w:type="paragraph" w:customStyle="1" w:styleId="0CF1307930104FBF8E02E15FE25030EC">
    <w:name w:val="0CF1307930104FBF8E02E15FE25030EC"/>
    <w:rsid w:val="00E74996"/>
  </w:style>
  <w:style w:type="paragraph" w:customStyle="1" w:styleId="0E798313CF23430D8EA096318E5805B6">
    <w:name w:val="0E798313CF23430D8EA096318E5805B6"/>
    <w:rsid w:val="00E74996"/>
  </w:style>
  <w:style w:type="paragraph" w:customStyle="1" w:styleId="DD15408A01A2404CB181DC10368A0AD7">
    <w:name w:val="DD15408A01A2404CB181DC10368A0AD7"/>
    <w:rsid w:val="00B56AA8"/>
  </w:style>
  <w:style w:type="paragraph" w:customStyle="1" w:styleId="98B9BDF5DBC148039F489D6EDD4108BA">
    <w:name w:val="98B9BDF5DBC148039F489D6EDD4108BA"/>
    <w:rsid w:val="00B56AA8"/>
  </w:style>
  <w:style w:type="paragraph" w:customStyle="1" w:styleId="9F2919B0F5BD4449BD2D2C9B0F88B895">
    <w:name w:val="9F2919B0F5BD4449BD2D2C9B0F88B895"/>
    <w:rsid w:val="00B56AA8"/>
  </w:style>
  <w:style w:type="paragraph" w:customStyle="1" w:styleId="F4523492ED2D45B0A13DEEEC7D9BAEC3">
    <w:name w:val="F4523492ED2D45B0A13DEEEC7D9BAEC3"/>
    <w:rsid w:val="00B56AA8"/>
  </w:style>
  <w:style w:type="paragraph" w:customStyle="1" w:styleId="D67A103E5DBC4F5EA6EF21571A2A3BFC">
    <w:name w:val="D67A103E5DBC4F5EA6EF21571A2A3BFC"/>
    <w:rsid w:val="00C905D1"/>
  </w:style>
  <w:style w:type="paragraph" w:customStyle="1" w:styleId="5F0997111EAD4073946B60B820978176">
    <w:name w:val="5F0997111EAD4073946B60B820978176"/>
    <w:rsid w:val="00A912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2261F-01C8-4BB7-B587-5F578CDCB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Department of Labor</Company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Parkinson</dc:creator>
  <cp:keywords/>
  <dc:description/>
  <cp:lastModifiedBy>Vicki Parkinson</cp:lastModifiedBy>
  <cp:revision>15</cp:revision>
  <dcterms:created xsi:type="dcterms:W3CDTF">2018-11-29T16:04:00Z</dcterms:created>
  <dcterms:modified xsi:type="dcterms:W3CDTF">2019-04-23T16:33:00Z</dcterms:modified>
</cp:coreProperties>
</file>