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56" w:rsidRDefault="003A37FB" w:rsidP="00C334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Business Partnerships</w:t>
      </w:r>
    </w:p>
    <w:p w:rsidR="00C33456" w:rsidRPr="00C33456" w:rsidRDefault="00C33456" w:rsidP="00C33456">
      <w:pPr>
        <w:jc w:val="center"/>
        <w:rPr>
          <w:b/>
          <w:sz w:val="36"/>
          <w:szCs w:val="36"/>
        </w:rPr>
      </w:pPr>
      <w:r w:rsidRPr="00C33456">
        <w:rPr>
          <w:b/>
          <w:sz w:val="36"/>
          <w:szCs w:val="36"/>
        </w:rPr>
        <w:t>Transcript of Interview</w:t>
      </w:r>
    </w:p>
    <w:p w:rsidR="00C33456" w:rsidRPr="00C33456" w:rsidRDefault="003C3BEE" w:rsidP="00C33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National Farmw</w:t>
      </w:r>
      <w:r w:rsidR="00C33456">
        <w:rPr>
          <w:b/>
          <w:sz w:val="36"/>
          <w:szCs w:val="36"/>
        </w:rPr>
        <w:t>orker Jobs Program</w:t>
      </w:r>
    </w:p>
    <w:p w:rsidR="00C33456" w:rsidRPr="00C33456" w:rsidRDefault="003A37FB" w:rsidP="00C33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Monday, July 20, 2015</w:t>
      </w: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 xml:space="preserve">Transcript by </w:t>
      </w: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>Rembrandt Films</w:t>
      </w: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>Pound Ridge, New York</w:t>
      </w:r>
    </w:p>
    <w:p w:rsidR="00C33456" w:rsidRDefault="00C33456" w:rsidP="00C33456">
      <w:pPr>
        <w:spacing w:after="0" w:line="240" w:lineRule="auto"/>
        <w:rPr>
          <w:b/>
        </w:rPr>
      </w:pPr>
      <w:r>
        <w:rPr>
          <w:b/>
        </w:rPr>
        <w:t>Slide #1:</w:t>
      </w:r>
    </w:p>
    <w:p w:rsidR="00C33456" w:rsidRDefault="003A37FB" w:rsidP="00C33456">
      <w:pPr>
        <w:spacing w:after="0" w:line="240" w:lineRule="auto"/>
        <w:rPr>
          <w:b/>
        </w:rPr>
      </w:pPr>
      <w:r>
        <w:rPr>
          <w:b/>
        </w:rPr>
        <w:t>National Farmworkers Jobs Program (NFJP)</w:t>
      </w:r>
    </w:p>
    <w:p w:rsidR="003A37FB" w:rsidRPr="00C33456" w:rsidRDefault="003A37FB" w:rsidP="00C33456">
      <w:pPr>
        <w:spacing w:after="0" w:line="240" w:lineRule="auto"/>
        <w:rPr>
          <w:b/>
        </w:rPr>
      </w:pPr>
      <w:r>
        <w:rPr>
          <w:b/>
        </w:rPr>
        <w:t>*Business Partnerships*</w:t>
      </w:r>
    </w:p>
    <w:p w:rsidR="00C33456" w:rsidRDefault="00C33456" w:rsidP="00C33456">
      <w:pPr>
        <w:spacing w:after="0" w:line="240" w:lineRule="auto"/>
      </w:pPr>
    </w:p>
    <w:p w:rsidR="00EC4236" w:rsidRDefault="000C48C4">
      <w:r>
        <w:rPr>
          <w:b/>
        </w:rPr>
        <w:t>JOHN BUTLER (PLANT MANAGER, NORTHWESTERN</w:t>
      </w:r>
      <w:bookmarkStart w:id="0" w:name="_GoBack"/>
      <w:bookmarkEnd w:id="0"/>
      <w:r w:rsidR="003A37FB">
        <w:rPr>
          <w:b/>
        </w:rPr>
        <w:t xml:space="preserve"> INDUSTRIES)</w:t>
      </w:r>
      <w:r w:rsidR="00EC4236" w:rsidRPr="00C33456">
        <w:rPr>
          <w:b/>
        </w:rPr>
        <w:t>:</w:t>
      </w:r>
      <w:r w:rsidR="00EC4236">
        <w:t xml:space="preserve"> </w:t>
      </w:r>
      <w:r w:rsidR="00E06886">
        <w:t>Northw</w:t>
      </w:r>
      <w:r w:rsidR="003A37FB">
        <w:t>estern industries has been in the program for about seven years. The representative came here and said that they would do all the pre-screening for us. They would teach whatever our requirements are, so when they got here they would be ready to do the job. And we decided to try it.</w:t>
      </w:r>
    </w:p>
    <w:p w:rsidR="003A37FB" w:rsidRPr="003A37FB" w:rsidRDefault="003A37FB">
      <w:pPr>
        <w:rPr>
          <w:b/>
        </w:rPr>
      </w:pPr>
      <w:r>
        <w:rPr>
          <w:b/>
        </w:rPr>
        <w:t>Graphic: Pa</w:t>
      </w:r>
      <w:r w:rsidR="000C48C4">
        <w:rPr>
          <w:b/>
        </w:rPr>
        <w:t>tricia (Machinist and welder, Northwestern</w:t>
      </w:r>
      <w:r>
        <w:rPr>
          <w:b/>
        </w:rPr>
        <w:t xml:space="preserve"> Industries. Certified, Welding)</w:t>
      </w:r>
    </w:p>
    <w:p w:rsidR="003A37FB" w:rsidRDefault="003A37FB">
      <w:r>
        <w:rPr>
          <w:b/>
        </w:rPr>
        <w:t xml:space="preserve">PATRICIA SMITH (SUPERVISOR, REGGAE SOUL RESTURANT): </w:t>
      </w:r>
      <w:r>
        <w:t xml:space="preserve">We had another youth that was working here through a youth program and a </w:t>
      </w:r>
      <w:r w:rsidR="00E06886">
        <w:t>O</w:t>
      </w:r>
      <w:r>
        <w:t xml:space="preserve">ne </w:t>
      </w:r>
      <w:r w:rsidR="00E06886">
        <w:t>S</w:t>
      </w:r>
      <w:r>
        <w:t>top job market. And the coordinator, she happened to come in and check on him. We were talking and she told me about another progra</w:t>
      </w:r>
      <w:r w:rsidR="00E06886">
        <w:t>m for the migrant workers, a</w:t>
      </w:r>
      <w:r>
        <w:t>nd I felt like it would be a good thing to give them a chance.</w:t>
      </w:r>
    </w:p>
    <w:p w:rsidR="003A37FB" w:rsidRPr="003A37FB" w:rsidRDefault="003A37FB">
      <w:pPr>
        <w:rPr>
          <w:b/>
        </w:rPr>
      </w:pPr>
      <w:r>
        <w:rPr>
          <w:b/>
        </w:rPr>
        <w:t>Graphic: Gilna (Kitchen Staff, Reggae Soul Café. Certified, Culinary Arts)</w:t>
      </w:r>
    </w:p>
    <w:p w:rsidR="003A37FB" w:rsidRPr="000D33E4" w:rsidRDefault="003A37FB">
      <w:r>
        <w:rPr>
          <w:b/>
        </w:rPr>
        <w:t>SERGIO LIMON (MANAGER, CARDENAS MARKET)</w:t>
      </w:r>
      <w:r w:rsidR="000D33E4">
        <w:rPr>
          <w:b/>
        </w:rPr>
        <w:t>:</w:t>
      </w:r>
      <w:r w:rsidR="000D33E4">
        <w:t xml:space="preserve"> I have been working with the program </w:t>
      </w:r>
      <w:r w:rsidR="00E06886">
        <w:t>for</w:t>
      </w:r>
      <w:r w:rsidR="000D33E4">
        <w:t xml:space="preserve"> the past four years</w:t>
      </w:r>
      <w:r w:rsidR="00E06886">
        <w:t xml:space="preserve">, </w:t>
      </w:r>
      <w:r w:rsidR="000D33E4">
        <w:t xml:space="preserve">hiring around 40 employees. They are very well trained, very loyal, always willing to help, and very good employees. </w:t>
      </w:r>
    </w:p>
    <w:p w:rsidR="000D33E4" w:rsidRDefault="000D33E4">
      <w:pPr>
        <w:rPr>
          <w:b/>
        </w:rPr>
      </w:pPr>
      <w:r>
        <w:rPr>
          <w:b/>
        </w:rPr>
        <w:t xml:space="preserve">Graphic: Perla (Assistant Manager, Cardenas Market. Certified, Retail Operations Specialist) </w:t>
      </w:r>
    </w:p>
    <w:p w:rsidR="000D33E4" w:rsidRDefault="000C48C4">
      <w:r>
        <w:rPr>
          <w:b/>
        </w:rPr>
        <w:t>KAREN GOMEZ (HR DIRECTOR, H</w:t>
      </w:r>
      <w:r w:rsidR="000D33E4">
        <w:rPr>
          <w:b/>
        </w:rPr>
        <w:t xml:space="preserve">M HARVESTING): </w:t>
      </w:r>
      <w:r w:rsidR="000D33E4">
        <w:t>We are a harvesting company. We hire people to work on the fields. The company hired Mario to work here in the office to do our accounts payable. He knew a lot of accounting when he came here. He knows what he is doing. It is a lot of pressure to make sure the checks are ready to go to vendors</w:t>
      </w:r>
      <w:r w:rsidR="00E06886">
        <w:t>,</w:t>
      </w:r>
      <w:r w:rsidR="000D33E4">
        <w:t xml:space="preserve"> to have money for the payroll</w:t>
      </w:r>
      <w:r w:rsidR="00E06886">
        <w:t>, and to</w:t>
      </w:r>
      <w:r w:rsidR="000D33E4">
        <w:t xml:space="preserve"> pay everyday</w:t>
      </w:r>
      <w:r w:rsidR="00E06886">
        <w:t>, the people that are working. I</w:t>
      </w:r>
      <w:r w:rsidR="000D33E4">
        <w:t>t</w:t>
      </w:r>
      <w:r w:rsidR="00E06886">
        <w:t xml:space="preserve">’s </w:t>
      </w:r>
      <w:r w:rsidR="000D33E4">
        <w:t>a lot of thing</w:t>
      </w:r>
      <w:r w:rsidR="00E06886">
        <w:t xml:space="preserve">s.  So </w:t>
      </w:r>
      <w:r w:rsidR="000D33E4">
        <w:t>he take</w:t>
      </w:r>
      <w:r w:rsidR="00E06886">
        <w:t>s</w:t>
      </w:r>
      <w:r w:rsidR="000D33E4">
        <w:t xml:space="preserve"> care of that.</w:t>
      </w:r>
    </w:p>
    <w:p w:rsidR="00E30234" w:rsidRPr="00E30234" w:rsidRDefault="00E30234">
      <w:pPr>
        <w:rPr>
          <w:b/>
        </w:rPr>
      </w:pPr>
      <w:r>
        <w:rPr>
          <w:b/>
        </w:rPr>
        <w:t>Graphic: Mario (Accounts Payable Clerk, HM Harvesting. Certified, Accounting Clerk)</w:t>
      </w:r>
    </w:p>
    <w:p w:rsidR="00EC4236" w:rsidRDefault="000D33E4">
      <w:pPr>
        <w:rPr>
          <w:b/>
        </w:rPr>
      </w:pPr>
      <w:r>
        <w:rPr>
          <w:b/>
        </w:rPr>
        <w:t>Slide #3</w:t>
      </w:r>
      <w:r w:rsidR="003C3BEE">
        <w:rPr>
          <w:b/>
        </w:rPr>
        <w:t xml:space="preserve">: What </w:t>
      </w:r>
      <w:r w:rsidR="000C48C4">
        <w:rPr>
          <w:b/>
        </w:rPr>
        <w:t>would you say to other businesses</w:t>
      </w:r>
      <w:r>
        <w:rPr>
          <w:b/>
        </w:rPr>
        <w:t xml:space="preserve"> considering hiring </w:t>
      </w:r>
      <w:r w:rsidR="000C48C4">
        <w:rPr>
          <w:b/>
        </w:rPr>
        <w:t>NFJP graduates</w:t>
      </w:r>
      <w:r>
        <w:rPr>
          <w:b/>
        </w:rPr>
        <w:t>?</w:t>
      </w:r>
    </w:p>
    <w:p w:rsidR="00E30234" w:rsidRDefault="00E30234">
      <w:r>
        <w:rPr>
          <w:b/>
        </w:rPr>
        <w:t xml:space="preserve">SERGIO LIMON (MANAGER, CARDENAS MARKET): </w:t>
      </w:r>
      <w:r>
        <w:t>Don’t be afraid to give them a second opportunity. They have the skills, and the ability, and do whatever it takes to better themselves.</w:t>
      </w:r>
    </w:p>
    <w:p w:rsidR="00E30234" w:rsidRDefault="000C48C4">
      <w:r>
        <w:rPr>
          <w:b/>
        </w:rPr>
        <w:t>JOHN BUTLER (PLANT MANAGER, NORTHWESTERN</w:t>
      </w:r>
      <w:r w:rsidR="00E30234">
        <w:rPr>
          <w:b/>
        </w:rPr>
        <w:t xml:space="preserve"> INDUSTRIES)</w:t>
      </w:r>
      <w:r w:rsidR="00E30234" w:rsidRPr="00C33456">
        <w:rPr>
          <w:b/>
        </w:rPr>
        <w:t>:</w:t>
      </w:r>
      <w:r w:rsidR="00E30234">
        <w:rPr>
          <w:b/>
        </w:rPr>
        <w:t xml:space="preserve"> </w:t>
      </w:r>
      <w:r w:rsidR="00E30234">
        <w:t>We have had at least hundreds of employee</w:t>
      </w:r>
      <w:r w:rsidR="002D2F15">
        <w:t xml:space="preserve">s come through with the program, </w:t>
      </w:r>
      <w:r w:rsidR="00E30234">
        <w:t>and have had very good luck with the program. You get a better employee coming in the door, less turnover, and improve us as a company. You have nothing to lose by at least trying and everything to gain.</w:t>
      </w:r>
    </w:p>
    <w:p w:rsidR="00E30234" w:rsidRDefault="00E30234">
      <w:r>
        <w:rPr>
          <w:b/>
        </w:rPr>
        <w:t xml:space="preserve">PATRICIA SMITH (SUPERVISOR, REGGAE SOUL RESTURANT): </w:t>
      </w:r>
      <w:r>
        <w:t xml:space="preserve"> Step out there. Step out there </w:t>
      </w:r>
      <w:r w:rsidR="002D2F15">
        <w:t>on</w:t>
      </w:r>
      <w:r>
        <w:t xml:space="preserve"> faith and give it a try. I don’t think you will be disappointed. </w:t>
      </w:r>
    </w:p>
    <w:p w:rsidR="00E30234" w:rsidRDefault="000C48C4">
      <w:r>
        <w:rPr>
          <w:b/>
        </w:rPr>
        <w:t>JOHN BUTLER (PLANT MANAGER, NORTHWESTERN</w:t>
      </w:r>
      <w:r w:rsidR="00E30234">
        <w:rPr>
          <w:b/>
        </w:rPr>
        <w:t xml:space="preserve"> INDUSTRIES)</w:t>
      </w:r>
      <w:r w:rsidR="00E30234" w:rsidRPr="00C33456">
        <w:rPr>
          <w:b/>
        </w:rPr>
        <w:t>:</w:t>
      </w:r>
      <w:r w:rsidR="00E30234">
        <w:rPr>
          <w:b/>
        </w:rPr>
        <w:t xml:space="preserve"> </w:t>
      </w:r>
      <w:r w:rsidR="00E30234">
        <w:t>They are very dedicated. They get to work. They want to do a good job. They try hard. Very loyal employees.</w:t>
      </w:r>
    </w:p>
    <w:p w:rsidR="00E30234" w:rsidRDefault="00E30234">
      <w:r>
        <w:rPr>
          <w:b/>
        </w:rPr>
        <w:t xml:space="preserve">PATRICIA SMITH (SUPERVISOR, REGGAE SOUL RESTURANT): </w:t>
      </w:r>
      <w:r>
        <w:t xml:space="preserve"> I even called and asked them if they have anybody else for me.</w:t>
      </w:r>
    </w:p>
    <w:p w:rsidR="00E30234" w:rsidRDefault="00E30234" w:rsidP="00E30234">
      <w:pPr>
        <w:rPr>
          <w:b/>
        </w:rPr>
      </w:pPr>
      <w:r>
        <w:rPr>
          <w:b/>
        </w:rPr>
        <w:t>Slide #4: For more information about the National Farmworkers Jobs Program in your area, visit:</w:t>
      </w:r>
    </w:p>
    <w:p w:rsidR="00E30234" w:rsidRPr="000A1EC1" w:rsidRDefault="00E30234" w:rsidP="00E30234">
      <w:pPr>
        <w:rPr>
          <w:b/>
        </w:rPr>
      </w:pPr>
      <w:r>
        <w:rPr>
          <w:b/>
        </w:rPr>
        <w:t>www.doleta.gov/Farmworker/html/Contact_Us.cfm</w:t>
      </w:r>
    </w:p>
    <w:p w:rsidR="00E30234" w:rsidRPr="00E30234" w:rsidRDefault="00E30234">
      <w:pPr>
        <w:rPr>
          <w:b/>
        </w:rPr>
      </w:pPr>
    </w:p>
    <w:sectPr w:rsidR="00E30234" w:rsidRPr="00E30234" w:rsidSect="00E96DB0">
      <w:footerReference w:type="default" r:id="rId6"/>
      <w:pgSz w:w="12240" w:h="15840"/>
      <w:pgMar w:top="144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38B" w:rsidRDefault="00AF338B" w:rsidP="003C3BEE">
      <w:pPr>
        <w:spacing w:after="0" w:line="240" w:lineRule="auto"/>
      </w:pPr>
      <w:r>
        <w:separator/>
      </w:r>
    </w:p>
  </w:endnote>
  <w:endnote w:type="continuationSeparator" w:id="0">
    <w:p w:rsidR="00AF338B" w:rsidRDefault="00AF338B" w:rsidP="003C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98938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3C3BEE" w:rsidRDefault="003C3BEE">
            <w:pPr>
              <w:pStyle w:val="Footer"/>
              <w:jc w:val="right"/>
            </w:pPr>
            <w:r>
              <w:t xml:space="preserve">Page </w:t>
            </w:r>
            <w:r w:rsidR="00E96DB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96DB0">
              <w:rPr>
                <w:b/>
                <w:bCs/>
                <w:sz w:val="24"/>
                <w:szCs w:val="24"/>
              </w:rPr>
              <w:fldChar w:fldCharType="separate"/>
            </w:r>
            <w:r w:rsidR="002D2F15">
              <w:rPr>
                <w:b/>
                <w:bCs/>
                <w:noProof/>
              </w:rPr>
              <w:t>2</w:t>
            </w:r>
            <w:r w:rsidR="00E96DB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96DB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96DB0">
              <w:rPr>
                <w:b/>
                <w:bCs/>
                <w:sz w:val="24"/>
                <w:szCs w:val="24"/>
              </w:rPr>
              <w:fldChar w:fldCharType="separate"/>
            </w:r>
            <w:r w:rsidR="002D2F15">
              <w:rPr>
                <w:b/>
                <w:bCs/>
                <w:noProof/>
              </w:rPr>
              <w:t>3</w:t>
            </w:r>
            <w:r w:rsidR="00E96DB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3BEE" w:rsidRDefault="00E06886">
    <w:pPr>
      <w:pStyle w:val="Footer"/>
    </w:pPr>
    <w:r>
      <w:t>National Farmworker</w:t>
    </w:r>
    <w:r w:rsidR="003C3BEE">
      <w:t xml:space="preserve"> Jobs Program</w:t>
    </w:r>
  </w:p>
  <w:p w:rsidR="003C3BEE" w:rsidRDefault="003A37FB">
    <w:pPr>
      <w:pStyle w:val="Footer"/>
    </w:pPr>
    <w:r>
      <w:t>Monday, July 20, 2015</w: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38B" w:rsidRDefault="00AF338B" w:rsidP="003C3BEE">
      <w:pPr>
        <w:spacing w:after="0" w:line="240" w:lineRule="auto"/>
      </w:pPr>
      <w:r>
        <w:separator/>
      </w:r>
    </w:p>
  </w:footnote>
  <w:footnote w:type="continuationSeparator" w:id="0">
    <w:p w:rsidR="00AF338B" w:rsidRDefault="00AF338B" w:rsidP="003C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236"/>
    <w:rsid w:val="000C48C4"/>
    <w:rsid w:val="000D33E4"/>
    <w:rsid w:val="002D2F15"/>
    <w:rsid w:val="00301E7E"/>
    <w:rsid w:val="003A37FB"/>
    <w:rsid w:val="003C3BEE"/>
    <w:rsid w:val="0042108B"/>
    <w:rsid w:val="00805F21"/>
    <w:rsid w:val="00AF338B"/>
    <w:rsid w:val="00C33456"/>
    <w:rsid w:val="00E06886"/>
    <w:rsid w:val="00E30234"/>
    <w:rsid w:val="00E96DB0"/>
    <w:rsid w:val="00EC4236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DB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BEE"/>
  </w:style>
  <w:style w:type="paragraph" w:styleId="Footer">
    <w:name w:val="footer"/>
    <w:basedOn w:val="Normal"/>
    <w:link w:val="FooterChar"/>
    <w:uiPriority w:val="99"/>
    <w:unhideWhenUsed/>
    <w:rsid w:val="003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B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452</Words>
  <Characters>2581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Simms</dc:creator>
  <cp:keywords/>
  <dc:description/>
  <cp:lastModifiedBy>Patricia Snyder</cp:lastModifiedBy>
  <cp:revision>5</cp:revision>
  <dcterms:created xsi:type="dcterms:W3CDTF">2015-07-07T17:34:00Z</dcterms:created>
  <dcterms:modified xsi:type="dcterms:W3CDTF">2015-07-21T03:37:00Z</dcterms:modified>
</cp:coreProperties>
</file>