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app.xml" ContentType="application/vnd.openxmlformats-officedocument.extended-properties+xml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456" w:rsidRDefault="00114832" w:rsidP="00C3345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NFJP OVERVIEW </w:t>
      </w:r>
    </w:p>
    <w:p w:rsidR="00C33456" w:rsidRPr="00C33456" w:rsidRDefault="00C33456" w:rsidP="00C33456">
      <w:pPr>
        <w:jc w:val="center"/>
        <w:rPr>
          <w:b/>
          <w:sz w:val="36"/>
          <w:szCs w:val="36"/>
        </w:rPr>
      </w:pPr>
      <w:r w:rsidRPr="00C33456">
        <w:rPr>
          <w:b/>
          <w:sz w:val="36"/>
          <w:szCs w:val="36"/>
        </w:rPr>
        <w:t>Transcript of Interview</w:t>
      </w:r>
    </w:p>
    <w:p w:rsidR="00C33456" w:rsidRPr="00C33456" w:rsidRDefault="003C3BEE" w:rsidP="00C33456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National Farmw</w:t>
      </w:r>
      <w:r w:rsidR="00C33456">
        <w:rPr>
          <w:b/>
          <w:sz w:val="36"/>
          <w:szCs w:val="36"/>
        </w:rPr>
        <w:t>orker Jobs Program</w:t>
      </w:r>
    </w:p>
    <w:p w:rsidR="00C33456" w:rsidRPr="00C33456" w:rsidRDefault="003A37FB" w:rsidP="00C33456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Monday, July 20, 2015</w:t>
      </w:r>
    </w:p>
    <w:p w:rsidR="00C33456" w:rsidRDefault="00C33456" w:rsidP="00C33456">
      <w:pPr>
        <w:jc w:val="center"/>
        <w:rPr>
          <w:b/>
          <w:sz w:val="40"/>
          <w:szCs w:val="40"/>
        </w:rPr>
      </w:pPr>
    </w:p>
    <w:p w:rsidR="00C33456" w:rsidRDefault="00C33456" w:rsidP="00C33456">
      <w:pPr>
        <w:jc w:val="center"/>
        <w:rPr>
          <w:b/>
          <w:sz w:val="40"/>
          <w:szCs w:val="40"/>
        </w:rPr>
      </w:pPr>
    </w:p>
    <w:p w:rsidR="00C33456" w:rsidRDefault="00C33456" w:rsidP="00C33456">
      <w:pPr>
        <w:jc w:val="center"/>
        <w:rPr>
          <w:b/>
          <w:sz w:val="40"/>
          <w:szCs w:val="40"/>
        </w:rPr>
      </w:pPr>
    </w:p>
    <w:p w:rsidR="00C33456" w:rsidRDefault="00C33456" w:rsidP="00C33456">
      <w:pPr>
        <w:jc w:val="center"/>
        <w:rPr>
          <w:b/>
          <w:sz w:val="40"/>
          <w:szCs w:val="40"/>
        </w:rPr>
      </w:pPr>
    </w:p>
    <w:p w:rsidR="00C33456" w:rsidRDefault="00C33456" w:rsidP="00C33456">
      <w:pPr>
        <w:jc w:val="center"/>
        <w:rPr>
          <w:b/>
          <w:sz w:val="40"/>
          <w:szCs w:val="40"/>
        </w:rPr>
      </w:pPr>
    </w:p>
    <w:p w:rsidR="00C33456" w:rsidRDefault="00C33456" w:rsidP="00C33456">
      <w:pPr>
        <w:jc w:val="center"/>
        <w:rPr>
          <w:b/>
          <w:sz w:val="40"/>
          <w:szCs w:val="40"/>
        </w:rPr>
      </w:pPr>
    </w:p>
    <w:p w:rsidR="00C33456" w:rsidRDefault="00C33456" w:rsidP="00C33456">
      <w:pPr>
        <w:jc w:val="center"/>
        <w:rPr>
          <w:b/>
          <w:sz w:val="40"/>
          <w:szCs w:val="40"/>
        </w:rPr>
      </w:pPr>
    </w:p>
    <w:p w:rsidR="00C33456" w:rsidRDefault="00C33456" w:rsidP="00C33456">
      <w:pPr>
        <w:jc w:val="center"/>
        <w:rPr>
          <w:b/>
          <w:sz w:val="40"/>
          <w:szCs w:val="40"/>
        </w:rPr>
      </w:pPr>
    </w:p>
    <w:p w:rsidR="00C33456" w:rsidRDefault="00C33456" w:rsidP="00C33456">
      <w:pPr>
        <w:jc w:val="center"/>
        <w:rPr>
          <w:b/>
          <w:sz w:val="40"/>
          <w:szCs w:val="40"/>
        </w:rPr>
      </w:pPr>
    </w:p>
    <w:p w:rsidR="00C33456" w:rsidRDefault="00C33456" w:rsidP="00C33456">
      <w:pPr>
        <w:jc w:val="center"/>
        <w:rPr>
          <w:b/>
          <w:sz w:val="40"/>
          <w:szCs w:val="40"/>
        </w:rPr>
      </w:pPr>
    </w:p>
    <w:p w:rsidR="00C33456" w:rsidRDefault="00C33456" w:rsidP="00C33456">
      <w:pPr>
        <w:jc w:val="center"/>
        <w:rPr>
          <w:b/>
          <w:sz w:val="40"/>
          <w:szCs w:val="40"/>
        </w:rPr>
      </w:pPr>
    </w:p>
    <w:p w:rsidR="00C33456" w:rsidRDefault="00C33456" w:rsidP="00C33456">
      <w:pPr>
        <w:jc w:val="center"/>
        <w:rPr>
          <w:b/>
          <w:sz w:val="40"/>
          <w:szCs w:val="40"/>
        </w:rPr>
      </w:pPr>
    </w:p>
    <w:p w:rsidR="00C33456" w:rsidRDefault="00C33456" w:rsidP="00C33456">
      <w:pPr>
        <w:jc w:val="center"/>
        <w:rPr>
          <w:b/>
          <w:sz w:val="40"/>
          <w:szCs w:val="40"/>
        </w:rPr>
      </w:pPr>
    </w:p>
    <w:p w:rsidR="00C33456" w:rsidRDefault="00C33456" w:rsidP="00C33456">
      <w:pPr>
        <w:spacing w:after="0" w:line="240" w:lineRule="auto"/>
        <w:jc w:val="center"/>
        <w:rPr>
          <w:i/>
        </w:rPr>
      </w:pPr>
    </w:p>
    <w:p w:rsidR="00C33456" w:rsidRDefault="00C33456" w:rsidP="00C33456">
      <w:pPr>
        <w:spacing w:after="0" w:line="240" w:lineRule="auto"/>
        <w:jc w:val="center"/>
        <w:rPr>
          <w:i/>
        </w:rPr>
      </w:pPr>
    </w:p>
    <w:p w:rsidR="00C33456" w:rsidRDefault="00C33456" w:rsidP="00C33456">
      <w:pPr>
        <w:spacing w:after="0" w:line="240" w:lineRule="auto"/>
        <w:jc w:val="center"/>
        <w:rPr>
          <w:i/>
        </w:rPr>
      </w:pPr>
      <w:r>
        <w:rPr>
          <w:i/>
        </w:rPr>
        <w:t xml:space="preserve">Transcript by </w:t>
      </w:r>
    </w:p>
    <w:p w:rsidR="00C33456" w:rsidRDefault="00C33456" w:rsidP="00C33456">
      <w:pPr>
        <w:spacing w:after="0" w:line="240" w:lineRule="auto"/>
        <w:jc w:val="center"/>
        <w:rPr>
          <w:i/>
        </w:rPr>
      </w:pPr>
      <w:r>
        <w:rPr>
          <w:i/>
        </w:rPr>
        <w:t>Rembrandt Films</w:t>
      </w:r>
    </w:p>
    <w:p w:rsidR="00C33456" w:rsidRDefault="00C33456" w:rsidP="00C33456">
      <w:pPr>
        <w:spacing w:after="0" w:line="240" w:lineRule="auto"/>
        <w:jc w:val="center"/>
        <w:rPr>
          <w:i/>
        </w:rPr>
      </w:pPr>
      <w:r>
        <w:rPr>
          <w:i/>
        </w:rPr>
        <w:t>Pound Ridge, New York</w:t>
      </w:r>
    </w:p>
    <w:p w:rsidR="00C33456" w:rsidRDefault="00114832" w:rsidP="00C33456">
      <w:pPr>
        <w:spacing w:after="0" w:line="240" w:lineRule="auto"/>
        <w:rPr>
          <w:b/>
        </w:rPr>
      </w:pPr>
      <w:r>
        <w:rPr>
          <w:b/>
        </w:rPr>
        <w:t>Title Graphic</w:t>
      </w:r>
      <w:r w:rsidR="00C33456">
        <w:rPr>
          <w:b/>
        </w:rPr>
        <w:t>:</w:t>
      </w:r>
    </w:p>
    <w:p w:rsidR="003A37FB" w:rsidRPr="00C33456" w:rsidRDefault="003A37FB" w:rsidP="00114832">
      <w:pPr>
        <w:spacing w:after="0" w:line="240" w:lineRule="auto"/>
        <w:rPr>
          <w:b/>
        </w:rPr>
      </w:pPr>
      <w:r>
        <w:rPr>
          <w:b/>
        </w:rPr>
        <w:t>National Farmworkers Jobs Program</w:t>
      </w:r>
    </w:p>
    <w:p w:rsidR="00C33456" w:rsidRDefault="00C33456" w:rsidP="00C33456">
      <w:pPr>
        <w:spacing w:after="0" w:line="240" w:lineRule="auto"/>
      </w:pPr>
    </w:p>
    <w:p w:rsidR="00C33456" w:rsidRPr="00C33456" w:rsidRDefault="00114832" w:rsidP="00C33456">
      <w:pPr>
        <w:spacing w:after="0" w:line="240" w:lineRule="auto"/>
        <w:rPr>
          <w:b/>
        </w:rPr>
      </w:pPr>
      <w:r>
        <w:rPr>
          <w:b/>
        </w:rPr>
        <w:t>Graphic</w:t>
      </w:r>
      <w:r w:rsidR="00C33456">
        <w:rPr>
          <w:b/>
        </w:rPr>
        <w:t xml:space="preserve">: </w:t>
      </w:r>
      <w:r>
        <w:rPr>
          <w:b/>
        </w:rPr>
        <w:t xml:space="preserve">Helping eligible, migrant, and seasonal workers acquire new skills, pursue new opportunities, and achieve financial stability. </w:t>
      </w:r>
    </w:p>
    <w:p w:rsidR="00C33456" w:rsidRPr="00C33456" w:rsidRDefault="00C33456" w:rsidP="00C33456">
      <w:pPr>
        <w:spacing w:after="0" w:line="240" w:lineRule="auto"/>
        <w:jc w:val="center"/>
        <w:rPr>
          <w:i/>
        </w:rPr>
      </w:pPr>
    </w:p>
    <w:p w:rsidR="00114832" w:rsidRDefault="00114832">
      <w:r>
        <w:rPr>
          <w:b/>
        </w:rPr>
        <w:t>CHRISTIAN ESPINOZA (ARIZONA EMPLOYMENT SERVICES. STATE MONITOR ADVCATE/FLC COORDINATOR):</w:t>
      </w:r>
      <w:r w:rsidR="00EC4236">
        <w:t xml:space="preserve"> </w:t>
      </w:r>
      <w:r w:rsidR="00D85284">
        <w:t xml:space="preserve">The NJFP program is so important to the State of Arizona. Like many other States, our goal is to help migrant </w:t>
      </w:r>
      <w:r w:rsidR="0086538A">
        <w:t>seasonal fa</w:t>
      </w:r>
      <w:r w:rsidR="00D401D1">
        <w:t>rmworkers move from being under</w:t>
      </w:r>
      <w:r w:rsidR="0086538A">
        <w:t>employed to being self-sufficient, to being financially stable.</w:t>
      </w:r>
    </w:p>
    <w:p w:rsidR="003A37FB" w:rsidRPr="0086538A" w:rsidRDefault="00114832">
      <w:r>
        <w:rPr>
          <w:b/>
        </w:rPr>
        <w:t>JENNIFER SHAHAN (STATE DIRECTOR, TELAMON CORPORATION</w:t>
      </w:r>
      <w:r w:rsidR="003A37FB">
        <w:rPr>
          <w:b/>
        </w:rPr>
        <w:t xml:space="preserve">): </w:t>
      </w:r>
      <w:r w:rsidR="0086538A">
        <w:t>We work really hard to empower them and to help them become the bright stars that they are.</w:t>
      </w:r>
    </w:p>
    <w:p w:rsidR="00114832" w:rsidRDefault="00114832">
      <w:pPr>
        <w:rPr>
          <w:b/>
        </w:rPr>
      </w:pPr>
      <w:r>
        <w:rPr>
          <w:b/>
        </w:rPr>
        <w:t>Graphic: Over 2.5 million migrant and seasonal farmworkers (MFSWs) in the U</w:t>
      </w:r>
      <w:r w:rsidR="00D401D1">
        <w:rPr>
          <w:b/>
        </w:rPr>
        <w:t>.</w:t>
      </w:r>
      <w:r>
        <w:rPr>
          <w:b/>
        </w:rPr>
        <w:t xml:space="preserve">S. MFSWs are the backbone of the US multi-billion dollar agricultural industry. Since 2000, almost 220,000 MSFWs received NFJP services administered by </w:t>
      </w:r>
      <w:r w:rsidR="00D401D1">
        <w:rPr>
          <w:b/>
        </w:rPr>
        <w:t>69</w:t>
      </w:r>
      <w:r>
        <w:rPr>
          <w:b/>
        </w:rPr>
        <w:t xml:space="preserve"> grantees nationwide. NFJP successfully help</w:t>
      </w:r>
      <w:r w:rsidR="0009484A">
        <w:rPr>
          <w:b/>
        </w:rPr>
        <w:t>s</w:t>
      </w:r>
      <w:r>
        <w:rPr>
          <w:b/>
        </w:rPr>
        <w:t xml:space="preserve"> MSFWs find and keep good jobs both in and out of agriculture. </w:t>
      </w:r>
    </w:p>
    <w:p w:rsidR="00114832" w:rsidRPr="00114832" w:rsidRDefault="00114832">
      <w:pPr>
        <w:rPr>
          <w:b/>
        </w:rPr>
      </w:pPr>
      <w:r>
        <w:rPr>
          <w:b/>
        </w:rPr>
        <w:t>Graphic: Why participate in NFJP?</w:t>
      </w:r>
    </w:p>
    <w:p w:rsidR="00114832" w:rsidRPr="0086538A" w:rsidRDefault="00114832">
      <w:r>
        <w:rPr>
          <w:b/>
        </w:rPr>
        <w:t xml:space="preserve">MAUDELINE (Training in Food Services): </w:t>
      </w:r>
      <w:r w:rsidR="0086538A">
        <w:t xml:space="preserve">When I apply for a job, the first thing they ask from me is </w:t>
      </w:r>
      <w:r w:rsidR="0009484A">
        <w:t>do</w:t>
      </w:r>
      <w:r w:rsidR="0086538A">
        <w:t xml:space="preserve"> I have a certificate, or do </w:t>
      </w:r>
      <w:r w:rsidR="0009484A">
        <w:t>you</w:t>
      </w:r>
      <w:r w:rsidR="0086538A">
        <w:t xml:space="preserve"> have experience? And immediately when I said “No” to those things, my application just goes straight to the trash.</w:t>
      </w:r>
    </w:p>
    <w:p w:rsidR="00EC4236" w:rsidRPr="0086538A" w:rsidRDefault="00114832">
      <w:r>
        <w:rPr>
          <w:b/>
        </w:rPr>
        <w:t>PATRICIA (Employed Machinist):</w:t>
      </w:r>
      <w:r w:rsidR="0086538A">
        <w:rPr>
          <w:b/>
        </w:rPr>
        <w:t xml:space="preserve"> </w:t>
      </w:r>
      <w:r w:rsidR="0086538A">
        <w:t>Working in the fields at my age is not easy. Every morning going there it was a big challenge. My strength is going down.</w:t>
      </w:r>
    </w:p>
    <w:p w:rsidR="00114832" w:rsidRPr="0086538A" w:rsidRDefault="00114832">
      <w:r>
        <w:rPr>
          <w:b/>
        </w:rPr>
        <w:t>LUIS (Training in Welding):</w:t>
      </w:r>
      <w:r w:rsidR="0086538A">
        <w:rPr>
          <w:b/>
        </w:rPr>
        <w:t xml:space="preserve"> </w:t>
      </w:r>
      <w:r w:rsidR="0086538A">
        <w:t>I was just working as a laborer and stuff like that. I believe right now is the best time to go ahead and start my education to better my skills.</w:t>
      </w:r>
    </w:p>
    <w:p w:rsidR="00114832" w:rsidRPr="0086538A" w:rsidRDefault="00114832">
      <w:r>
        <w:rPr>
          <w:b/>
        </w:rPr>
        <w:t>ALVARO (Training in Green Construction):</w:t>
      </w:r>
      <w:r w:rsidR="0086538A">
        <w:rPr>
          <w:b/>
        </w:rPr>
        <w:t xml:space="preserve"> </w:t>
      </w:r>
      <w:r w:rsidR="0086538A">
        <w:t xml:space="preserve">I </w:t>
      </w:r>
      <w:r w:rsidR="0009484A">
        <w:t>love the field. I love the farm</w:t>
      </w:r>
      <w:r w:rsidR="0086538A">
        <w:t>work, but when I finish my work</w:t>
      </w:r>
      <w:r w:rsidR="0009484A">
        <w:t xml:space="preserve"> in </w:t>
      </w:r>
      <w:r w:rsidR="0086538A">
        <w:t>the farm I say no more farm for me. I want to get more time and I want the best life for my daughter and for my wife. The best life for us.</w:t>
      </w:r>
    </w:p>
    <w:p w:rsidR="00114832" w:rsidRPr="0086538A" w:rsidRDefault="00114832">
      <w:r>
        <w:rPr>
          <w:b/>
        </w:rPr>
        <w:t>JENNIFER SHAHAN (STATE DIRECTOR, TELAMON CORPORATION):</w:t>
      </w:r>
      <w:r w:rsidR="0086538A">
        <w:rPr>
          <w:b/>
        </w:rPr>
        <w:t xml:space="preserve"> </w:t>
      </w:r>
      <w:r w:rsidR="0086538A">
        <w:t>One of the big parts of the National Farmwo</w:t>
      </w:r>
      <w:r w:rsidR="00F42CA8">
        <w:t>rker</w:t>
      </w:r>
      <w:r w:rsidR="0086538A">
        <w:t xml:space="preserve"> Jobs Program is that we are able to design programs that are specific in the communities that we serve.</w:t>
      </w:r>
    </w:p>
    <w:p w:rsidR="00114832" w:rsidRPr="0086538A" w:rsidRDefault="00114832">
      <w:r>
        <w:rPr>
          <w:b/>
        </w:rPr>
        <w:t>MICHELLE ABRAHAM (VIRGINIA EMPLOYMENT COMISSION, STATE MONITOR ADVOCATE):</w:t>
      </w:r>
      <w:r w:rsidR="0086538A">
        <w:rPr>
          <w:b/>
        </w:rPr>
        <w:t xml:space="preserve"> </w:t>
      </w:r>
      <w:r w:rsidR="0086538A">
        <w:t xml:space="preserve">The NFJP program has had a real positive impact on MSFWs in </w:t>
      </w:r>
      <w:r w:rsidR="004C49C2">
        <w:t>Virginia</w:t>
      </w:r>
      <w:r w:rsidR="0086538A">
        <w:t>.</w:t>
      </w:r>
      <w:r w:rsidR="004C49C2">
        <w:t xml:space="preserve"> We partner with NFJP grantee and they provide MSFWs and their dependents with training, education, supportive services, and other related assistance.</w:t>
      </w:r>
    </w:p>
    <w:p w:rsidR="00D85284" w:rsidRDefault="00D85284">
      <w:pPr>
        <w:rPr>
          <w:b/>
        </w:rPr>
      </w:pPr>
      <w:r>
        <w:rPr>
          <w:b/>
        </w:rPr>
        <w:t>Graphic: NFJP Provides: Career skills, Job training, Job search and placement assistance. And Can Provide: Housing assistance, Transportation, Pesticide education, GED preparation, Nutrition education, Childcare.</w:t>
      </w:r>
    </w:p>
    <w:p w:rsidR="00D85284" w:rsidRDefault="009D73FA">
      <w:pPr>
        <w:rPr>
          <w:b/>
        </w:rPr>
      </w:pPr>
      <w:r>
        <w:rPr>
          <w:b/>
        </w:rPr>
        <w:t>Graphic: Life a</w:t>
      </w:r>
      <w:r w:rsidR="003F4717">
        <w:rPr>
          <w:b/>
        </w:rPr>
        <w:t>fter t</w:t>
      </w:r>
      <w:r w:rsidR="00D85284">
        <w:rPr>
          <w:b/>
        </w:rPr>
        <w:t>he NFJP</w:t>
      </w:r>
    </w:p>
    <w:p w:rsidR="00D85284" w:rsidRPr="004C49C2" w:rsidRDefault="00D85284">
      <w:r>
        <w:rPr>
          <w:b/>
        </w:rPr>
        <w:t>JENNIFER SHAHAN (STATE DIRECTOR, TELAMON CORPORATION):</w:t>
      </w:r>
      <w:r w:rsidR="004C49C2">
        <w:rPr>
          <w:b/>
        </w:rPr>
        <w:t xml:space="preserve"> </w:t>
      </w:r>
      <w:r w:rsidR="004C49C2">
        <w:t>Once they complete the program they then get placed out into the local industry.</w:t>
      </w:r>
    </w:p>
    <w:p w:rsidR="00D85284" w:rsidRPr="004C49C2" w:rsidRDefault="00D85284">
      <w:r>
        <w:rPr>
          <w:b/>
        </w:rPr>
        <w:t>JOHN BUTLER (PLANT MANAGER, N</w:t>
      </w:r>
      <w:r w:rsidR="004C49C2">
        <w:rPr>
          <w:b/>
        </w:rPr>
        <w:t>ORTHWESTERN</w:t>
      </w:r>
      <w:r>
        <w:rPr>
          <w:b/>
        </w:rPr>
        <w:t xml:space="preserve"> INDUSTRIES):</w:t>
      </w:r>
      <w:r w:rsidR="004C49C2">
        <w:t xml:space="preserve"> We have had at least hundreds of employees come through in the last seven years and have had very good luck with the program.</w:t>
      </w:r>
    </w:p>
    <w:p w:rsidR="00D85284" w:rsidRPr="004C49C2" w:rsidRDefault="00D85284">
      <w:r>
        <w:rPr>
          <w:b/>
        </w:rPr>
        <w:t>PATRICIA (Employed Machinist):</w:t>
      </w:r>
      <w:r w:rsidR="004C49C2">
        <w:rPr>
          <w:b/>
        </w:rPr>
        <w:t xml:space="preserve"> </w:t>
      </w:r>
      <w:r w:rsidR="004C49C2">
        <w:t>I receive a lot of support from this company. I want to be faithful. I want to be loyal. I want to be on time.</w:t>
      </w:r>
    </w:p>
    <w:p w:rsidR="00D85284" w:rsidRPr="004C49C2" w:rsidRDefault="00D85284" w:rsidP="00D85284">
      <w:r>
        <w:rPr>
          <w:b/>
        </w:rPr>
        <w:t>JOHN BUTLER (PLANT MANAGER, N</w:t>
      </w:r>
      <w:r w:rsidR="004C49C2">
        <w:rPr>
          <w:b/>
        </w:rPr>
        <w:t>ORTHWESTERN</w:t>
      </w:r>
      <w:r>
        <w:rPr>
          <w:b/>
        </w:rPr>
        <w:t xml:space="preserve"> INDUSTRIES):</w:t>
      </w:r>
      <w:r w:rsidR="004C49C2">
        <w:rPr>
          <w:b/>
        </w:rPr>
        <w:t xml:space="preserve"> </w:t>
      </w:r>
      <w:r w:rsidR="004C49C2">
        <w:t>We have changed people’s lives by improving their financial earnings</w:t>
      </w:r>
      <w:r w:rsidR="009D73FA">
        <w:t>, and given</w:t>
      </w:r>
      <w:r w:rsidR="004C49C2">
        <w:t xml:space="preserve"> them the chance to improve themselves and improve us as a company.</w:t>
      </w:r>
    </w:p>
    <w:p w:rsidR="00D85284" w:rsidRDefault="00D85284" w:rsidP="00D85284">
      <w:r>
        <w:rPr>
          <w:b/>
        </w:rPr>
        <w:t>CHRISTIAN ESPINOZA (ARIZONA EMPLOYMENT SERVICES. STATE MONITOR ADVCATE/FLC COORDINATOR):</w:t>
      </w:r>
      <w:r>
        <w:t xml:space="preserve"> </w:t>
      </w:r>
      <w:r w:rsidR="004C49C2">
        <w:t>Sometimes it is just that little glance of hope</w:t>
      </w:r>
      <w:r w:rsidR="009D73FA">
        <w:t>, that</w:t>
      </w:r>
      <w:r w:rsidR="004C49C2">
        <w:t xml:space="preserve"> little glance of opportunity </w:t>
      </w:r>
      <w:r w:rsidR="009D73FA">
        <w:t xml:space="preserve">and </w:t>
      </w:r>
      <w:r w:rsidR="004C49C2">
        <w:t>being able to provide all the tools necessary to take that next step to the next level.</w:t>
      </w:r>
    </w:p>
    <w:p w:rsidR="00D85284" w:rsidRPr="004C49C2" w:rsidRDefault="00D85284" w:rsidP="00D85284">
      <w:r>
        <w:rPr>
          <w:b/>
        </w:rPr>
        <w:t>FERNANDO (Certified Mechanic):</w:t>
      </w:r>
      <w:r w:rsidR="004C49C2">
        <w:rPr>
          <w:b/>
        </w:rPr>
        <w:t xml:space="preserve"> </w:t>
      </w:r>
      <w:r w:rsidR="004C49C2">
        <w:t>I did get the chance to open my own shop before finishing school. I have tried to help out Cesar and give him the chance I got.</w:t>
      </w:r>
    </w:p>
    <w:p w:rsidR="00D85284" w:rsidRDefault="00D85284" w:rsidP="00D85284">
      <w:pPr>
        <w:rPr>
          <w:b/>
        </w:rPr>
      </w:pPr>
      <w:r>
        <w:rPr>
          <w:b/>
        </w:rPr>
        <w:t>Graphic: Thinking of participating? A message from NFJP participants.</w:t>
      </w:r>
    </w:p>
    <w:p w:rsidR="00D85284" w:rsidRPr="004C49C2" w:rsidRDefault="00D85284" w:rsidP="00D85284">
      <w:r>
        <w:rPr>
          <w:b/>
        </w:rPr>
        <w:t>FERNANDO (Certified Mechanic):</w:t>
      </w:r>
      <w:r w:rsidR="004C49C2">
        <w:rPr>
          <w:b/>
        </w:rPr>
        <w:t xml:space="preserve"> </w:t>
      </w:r>
      <w:r w:rsidR="004C49C2">
        <w:t>When I first came here I was on a lost road. They had given me the opportunity to take care of my whole family.</w:t>
      </w:r>
    </w:p>
    <w:p w:rsidR="00D85284" w:rsidRPr="004C49C2" w:rsidRDefault="00D85284" w:rsidP="00D85284">
      <w:r>
        <w:rPr>
          <w:b/>
        </w:rPr>
        <w:t>MONICA (Training in Nursing):</w:t>
      </w:r>
      <w:r w:rsidR="004C49C2">
        <w:t xml:space="preserve"> This program is amazing because it gives you hope. It encourages you to know that you can go farther.</w:t>
      </w:r>
    </w:p>
    <w:p w:rsidR="00D85284" w:rsidRPr="004C49C2" w:rsidRDefault="00D85284" w:rsidP="00D85284">
      <w:r>
        <w:rPr>
          <w:b/>
        </w:rPr>
        <w:t xml:space="preserve">MAUDELINE (Training in Food Services): </w:t>
      </w:r>
      <w:r w:rsidR="004C49C2">
        <w:t xml:space="preserve">It is a great step somebody can take towards their dream. </w:t>
      </w:r>
    </w:p>
    <w:p w:rsidR="00D85284" w:rsidRPr="004C49C2" w:rsidRDefault="00D85284" w:rsidP="00D85284">
      <w:r>
        <w:rPr>
          <w:b/>
        </w:rPr>
        <w:t>CESAR (Certified Mechanic):</w:t>
      </w:r>
      <w:r w:rsidR="004C49C2">
        <w:rPr>
          <w:b/>
        </w:rPr>
        <w:t xml:space="preserve"> </w:t>
      </w:r>
      <w:r w:rsidR="004C49C2">
        <w:rPr>
          <w:i/>
        </w:rPr>
        <w:t xml:space="preserve">(In Spanish) </w:t>
      </w:r>
      <w:r w:rsidR="004C49C2">
        <w:t>That in this life you can do everything. Nothing is impossible.</w:t>
      </w:r>
    </w:p>
    <w:p w:rsidR="00D85284" w:rsidRPr="004C49C2" w:rsidRDefault="00D85284" w:rsidP="00D85284">
      <w:r>
        <w:rPr>
          <w:b/>
        </w:rPr>
        <w:t>MARICSA (Certified in Retail Operations):</w:t>
      </w:r>
      <w:r w:rsidR="004C49C2">
        <w:rPr>
          <w:b/>
        </w:rPr>
        <w:t xml:space="preserve"> </w:t>
      </w:r>
      <w:r w:rsidR="004C49C2">
        <w:t>This was a door for me to better myself.</w:t>
      </w:r>
    </w:p>
    <w:p w:rsidR="00D85284" w:rsidRPr="004C49C2" w:rsidRDefault="00D85284" w:rsidP="00D85284">
      <w:r>
        <w:rPr>
          <w:b/>
        </w:rPr>
        <w:t>ROODELET (Employed, Restaurant Cook):</w:t>
      </w:r>
      <w:r w:rsidR="004C49C2">
        <w:rPr>
          <w:b/>
        </w:rPr>
        <w:t xml:space="preserve"> </w:t>
      </w:r>
      <w:r w:rsidR="004C49C2">
        <w:t>This is where you can start your life. This is where you can think about your future.</w:t>
      </w:r>
      <w:bookmarkStart w:id="0" w:name="_GoBack"/>
      <w:bookmarkEnd w:id="0"/>
    </w:p>
    <w:p w:rsidR="00E30234" w:rsidRDefault="00D85284" w:rsidP="00E30234">
      <w:pPr>
        <w:rPr>
          <w:b/>
        </w:rPr>
      </w:pPr>
      <w:r>
        <w:rPr>
          <w:b/>
        </w:rPr>
        <w:t>Graphic</w:t>
      </w:r>
      <w:r w:rsidR="00E30234">
        <w:rPr>
          <w:b/>
        </w:rPr>
        <w:t>: For more information about the National Farmworkers Jobs Program in your area, visit:</w:t>
      </w:r>
    </w:p>
    <w:p w:rsidR="00E30234" w:rsidRPr="000A1EC1" w:rsidRDefault="00E30234" w:rsidP="00E30234">
      <w:pPr>
        <w:rPr>
          <w:b/>
        </w:rPr>
      </w:pPr>
      <w:r>
        <w:rPr>
          <w:b/>
        </w:rPr>
        <w:t>www.doleta.gov/Farmworker/html/Contact_Us.cfm</w:t>
      </w:r>
    </w:p>
    <w:p w:rsidR="00E30234" w:rsidRPr="00E30234" w:rsidRDefault="00E30234">
      <w:pPr>
        <w:rPr>
          <w:b/>
        </w:rPr>
      </w:pPr>
    </w:p>
    <w:sectPr w:rsidR="00E30234" w:rsidRPr="00E30234" w:rsidSect="002D4DBE">
      <w:footerReference w:type="default" r:id="rId6"/>
      <w:pgSz w:w="12240" w:h="15840"/>
      <w:pgMar w:top="1440" w:right="1440" w:bottom="1440" w:left="1440" w:gutter="0"/>
      <w:docGrid w:linePitch="360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0D55" w:rsidRDefault="00B30D55" w:rsidP="003C3BEE">
      <w:pPr>
        <w:spacing w:after="0" w:line="240" w:lineRule="auto"/>
      </w:pPr>
      <w:r>
        <w:separator/>
      </w:r>
    </w:p>
  </w:endnote>
  <w:endnote w:type="continuationSeparator" w:id="0">
    <w:p w:rsidR="00B30D55" w:rsidRDefault="00B30D55" w:rsidP="003C3B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4989382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3C3BEE" w:rsidRDefault="003C3BEE">
            <w:pPr>
              <w:pStyle w:val="Footer"/>
              <w:jc w:val="right"/>
            </w:pPr>
            <w:r>
              <w:t xml:space="preserve">Page </w:t>
            </w:r>
            <w:r w:rsidR="002D4DBE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2D4DBE">
              <w:rPr>
                <w:b/>
                <w:bCs/>
                <w:sz w:val="24"/>
                <w:szCs w:val="24"/>
              </w:rPr>
              <w:fldChar w:fldCharType="separate"/>
            </w:r>
            <w:r w:rsidR="009D73FA">
              <w:rPr>
                <w:b/>
                <w:bCs/>
                <w:noProof/>
              </w:rPr>
              <w:t>1</w:t>
            </w:r>
            <w:r w:rsidR="002D4DBE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2D4DBE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2D4DBE">
              <w:rPr>
                <w:b/>
                <w:bCs/>
                <w:sz w:val="24"/>
                <w:szCs w:val="24"/>
              </w:rPr>
              <w:fldChar w:fldCharType="separate"/>
            </w:r>
            <w:r w:rsidR="009D73FA">
              <w:rPr>
                <w:b/>
                <w:bCs/>
                <w:noProof/>
              </w:rPr>
              <w:t>3</w:t>
            </w:r>
            <w:r w:rsidR="002D4DBE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C3BEE" w:rsidRDefault="00F42CA8">
    <w:pPr>
      <w:pStyle w:val="Footer"/>
    </w:pPr>
    <w:r>
      <w:t>National Farmworker</w:t>
    </w:r>
    <w:r w:rsidR="003C3BEE">
      <w:t xml:space="preserve"> Jobs Program</w:t>
    </w:r>
  </w:p>
  <w:p w:rsidR="003C3BEE" w:rsidRDefault="003A37FB">
    <w:pPr>
      <w:pStyle w:val="Footer"/>
    </w:pPr>
    <w:r>
      <w:t>Monday, July 20, 2015</w:t>
    </w:r>
  </w:p>
</w:ftr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0D55" w:rsidRDefault="00B30D55" w:rsidP="003C3BEE">
      <w:pPr>
        <w:spacing w:after="0" w:line="240" w:lineRule="auto"/>
      </w:pPr>
      <w:r>
        <w:separator/>
      </w:r>
    </w:p>
  </w:footnote>
  <w:footnote w:type="continuationSeparator" w:id="0">
    <w:p w:rsidR="00B30D55" w:rsidRDefault="00B30D55" w:rsidP="003C3B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C4236"/>
    <w:rsid w:val="0009484A"/>
    <w:rsid w:val="000D33E4"/>
    <w:rsid w:val="00114832"/>
    <w:rsid w:val="002D4DBE"/>
    <w:rsid w:val="00301E7E"/>
    <w:rsid w:val="003A37FB"/>
    <w:rsid w:val="003C3BEE"/>
    <w:rsid w:val="003F4717"/>
    <w:rsid w:val="0042108B"/>
    <w:rsid w:val="004C49C2"/>
    <w:rsid w:val="00805F21"/>
    <w:rsid w:val="0086538A"/>
    <w:rsid w:val="009D73FA"/>
    <w:rsid w:val="00B30D55"/>
    <w:rsid w:val="00C33456"/>
    <w:rsid w:val="00D401D1"/>
    <w:rsid w:val="00D85284"/>
    <w:rsid w:val="00E30234"/>
    <w:rsid w:val="00EC4236"/>
    <w:rsid w:val="00F42CA8"/>
  </w:rsids>
  <m:mathPr>
    <m:mathFont m:val="Calibri Light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DBE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3B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3BEE"/>
  </w:style>
  <w:style w:type="paragraph" w:styleId="Footer">
    <w:name w:val="footer"/>
    <w:basedOn w:val="Normal"/>
    <w:link w:val="FooterChar"/>
    <w:uiPriority w:val="99"/>
    <w:unhideWhenUsed/>
    <w:rsid w:val="003C3B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3BE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footer" Target="footer1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:a="http://schemas.openxmlformats.org/drawingml/2006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3</Pages>
  <Words>705</Words>
  <Characters>4021</Characters>
  <Application>Microsoft Macintosh Word</Application>
  <DocSecurity>0</DocSecurity>
  <Lines>33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Simms</dc:creator>
  <cp:keywords/>
  <dc:description/>
  <cp:lastModifiedBy>Patricia Snyder</cp:lastModifiedBy>
  <cp:revision>8</cp:revision>
  <dcterms:created xsi:type="dcterms:W3CDTF">2015-07-07T17:34:00Z</dcterms:created>
  <dcterms:modified xsi:type="dcterms:W3CDTF">2015-07-21T03:56:00Z</dcterms:modified>
</cp:coreProperties>
</file>