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49BE6" w14:textId="77777777" w:rsidR="0041636D" w:rsidRDefault="0041636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tbl>
      <w:tblPr>
        <w:tblStyle w:val="a"/>
        <w:tblW w:w="1467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20"/>
        <w:gridCol w:w="9355"/>
        <w:gridCol w:w="2795"/>
      </w:tblGrid>
      <w:tr w:rsidR="0041636D" w14:paraId="2A8CEA45" w14:textId="77777777">
        <w:trPr>
          <w:trHeight w:val="332"/>
        </w:trPr>
        <w:tc>
          <w:tcPr>
            <w:tcW w:w="11875" w:type="dxa"/>
            <w:gridSpan w:val="2"/>
            <w:shd w:val="clear" w:color="auto" w:fill="D9D9D9"/>
          </w:tcPr>
          <w:p w14:paraId="3D0D9FA5" w14:textId="77777777" w:rsidR="0041636D" w:rsidRDefault="00000000">
            <w:p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Goal 1 (Educational): </w:t>
            </w:r>
            <w:r>
              <w:rPr>
                <w:rFonts w:ascii="Cambria" w:eastAsia="Cambria" w:hAnsi="Cambria" w:cs="Cambria"/>
              </w:rPr>
              <w:t xml:space="preserve"> </w:t>
            </w:r>
            <w:r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 Student will get her nursing (associates in science) degree at North Shore Community College</w:t>
            </w:r>
          </w:p>
        </w:tc>
        <w:tc>
          <w:tcPr>
            <w:tcW w:w="2795" w:type="dxa"/>
            <w:shd w:val="clear" w:color="auto" w:fill="D9D9D9"/>
          </w:tcPr>
          <w:p w14:paraId="4EB255A8" w14:textId="77777777" w:rsidR="0041636D" w:rsidRDefault="00000000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Expected Date of Completion: May 2025</w:t>
            </w:r>
          </w:p>
        </w:tc>
      </w:tr>
      <w:tr w:rsidR="0041636D" w14:paraId="20EEB246" w14:textId="77777777">
        <w:trPr>
          <w:trHeight w:val="1215"/>
        </w:trPr>
        <w:tc>
          <w:tcPr>
            <w:tcW w:w="2520" w:type="dxa"/>
            <w:shd w:val="clear" w:color="auto" w:fill="0D0D0D"/>
          </w:tcPr>
          <w:p w14:paraId="7B04238B" w14:textId="77777777" w:rsidR="0041636D" w:rsidRDefault="00000000">
            <w:pPr>
              <w:rPr>
                <w:rFonts w:ascii="Cambria" w:eastAsia="Cambria" w:hAnsi="Cambria" w:cs="Cambria"/>
                <w:b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color w:val="FFFFFF"/>
                <w:sz w:val="20"/>
                <w:szCs w:val="20"/>
              </w:rPr>
              <w:t>Steps (Strategy):</w:t>
            </w:r>
          </w:p>
        </w:tc>
        <w:tc>
          <w:tcPr>
            <w:tcW w:w="9355" w:type="dxa"/>
          </w:tcPr>
          <w:p w14:paraId="68D47A76" w14:textId="77777777" w:rsidR="0041636D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Obtain CNA certificate from North Shore Community College </w:t>
            </w:r>
          </w:p>
          <w:p w14:paraId="3A6B0185" w14:textId="77777777" w:rsidR="0041636D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Apply and obtain employment in CNA field to obtain experience in healthcare field </w:t>
            </w:r>
          </w:p>
          <w:p w14:paraId="36262070" w14:textId="77777777" w:rsidR="0041636D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Apply for NSCC Nursing program </w:t>
            </w:r>
          </w:p>
          <w:p w14:paraId="6FB72959" w14:textId="77777777" w:rsidR="0041636D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Apply for FAFSA and research and apply for additional scholarships and/or grants</w:t>
            </w:r>
          </w:p>
        </w:tc>
        <w:tc>
          <w:tcPr>
            <w:tcW w:w="2795" w:type="dxa"/>
          </w:tcPr>
          <w:p w14:paraId="60BA322B" w14:textId="77777777" w:rsidR="0041636D" w:rsidRDefault="00000000">
            <w:p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Target Date for each step:</w:t>
            </w:r>
          </w:p>
          <w:p w14:paraId="622378C1" w14:textId="77777777" w:rsidR="0041636D" w:rsidRDefault="0000000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18"/>
                <w:szCs w:val="18"/>
              </w:rPr>
              <w:t>April 2023</w:t>
            </w:r>
          </w:p>
          <w:p w14:paraId="05DC7BDA" w14:textId="77777777" w:rsidR="0041636D" w:rsidRDefault="0000000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18"/>
                <w:szCs w:val="18"/>
              </w:rPr>
              <w:t>June 2023</w:t>
            </w:r>
          </w:p>
          <w:p w14:paraId="768817B5" w14:textId="77777777" w:rsidR="0041636D" w:rsidRDefault="0000000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18"/>
                <w:szCs w:val="18"/>
              </w:rPr>
              <w:t>July 2023</w:t>
            </w:r>
          </w:p>
          <w:p w14:paraId="5E027FD3" w14:textId="77777777" w:rsidR="0041636D" w:rsidRDefault="0000000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18"/>
                <w:szCs w:val="18"/>
              </w:rPr>
              <w:t>July 2023</w:t>
            </w:r>
          </w:p>
        </w:tc>
      </w:tr>
      <w:tr w:rsidR="0041636D" w14:paraId="6170C120" w14:textId="77777777">
        <w:trPr>
          <w:trHeight w:val="446"/>
        </w:trPr>
        <w:tc>
          <w:tcPr>
            <w:tcW w:w="2520" w:type="dxa"/>
            <w:shd w:val="clear" w:color="auto" w:fill="A6A6A6"/>
          </w:tcPr>
          <w:p w14:paraId="0039DB22" w14:textId="77777777" w:rsidR="0041636D" w:rsidRDefault="00000000">
            <w:p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Outcome:</w:t>
            </w:r>
          </w:p>
        </w:tc>
        <w:tc>
          <w:tcPr>
            <w:tcW w:w="9355" w:type="dxa"/>
            <w:shd w:val="clear" w:color="auto" w:fill="A6A6A6"/>
          </w:tcPr>
          <w:p w14:paraId="46986791" w14:textId="77777777" w:rsidR="0041636D" w:rsidRDefault="00000000">
            <w:pPr>
              <w:tabs>
                <w:tab w:val="left" w:pos="1112"/>
              </w:tabs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ab/>
            </w:r>
          </w:p>
        </w:tc>
        <w:tc>
          <w:tcPr>
            <w:tcW w:w="2795" w:type="dxa"/>
            <w:shd w:val="clear" w:color="auto" w:fill="A6A6A6"/>
          </w:tcPr>
          <w:p w14:paraId="5FC9F2B4" w14:textId="77777777" w:rsidR="0041636D" w:rsidRDefault="00000000">
            <w:p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Date of Completion:</w:t>
            </w:r>
          </w:p>
        </w:tc>
      </w:tr>
      <w:tr w:rsidR="0041636D" w14:paraId="3858504C" w14:textId="77777777">
        <w:trPr>
          <w:trHeight w:val="342"/>
        </w:trPr>
        <w:tc>
          <w:tcPr>
            <w:tcW w:w="11875" w:type="dxa"/>
            <w:gridSpan w:val="2"/>
            <w:shd w:val="clear" w:color="auto" w:fill="D9D9D9"/>
          </w:tcPr>
          <w:p w14:paraId="3DADCB62" w14:textId="77777777" w:rsidR="0041636D" w:rsidRDefault="00000000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Goal 2 (Career): Student will become a nurse practitioner. </w:t>
            </w:r>
          </w:p>
        </w:tc>
        <w:tc>
          <w:tcPr>
            <w:tcW w:w="2795" w:type="dxa"/>
            <w:shd w:val="clear" w:color="auto" w:fill="D9D9D9"/>
          </w:tcPr>
          <w:p w14:paraId="4F603183" w14:textId="77777777" w:rsidR="0041636D" w:rsidRDefault="00000000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Expected Date of Completion: May 2029</w:t>
            </w:r>
          </w:p>
        </w:tc>
      </w:tr>
      <w:tr w:rsidR="0041636D" w14:paraId="66CD9741" w14:textId="77777777">
        <w:trPr>
          <w:trHeight w:val="764"/>
        </w:trPr>
        <w:tc>
          <w:tcPr>
            <w:tcW w:w="2520" w:type="dxa"/>
            <w:shd w:val="clear" w:color="auto" w:fill="0D0D0D"/>
          </w:tcPr>
          <w:p w14:paraId="2F0D480E" w14:textId="77777777" w:rsidR="0041636D" w:rsidRDefault="00000000">
            <w:pPr>
              <w:rPr>
                <w:rFonts w:ascii="Cambria" w:eastAsia="Cambria" w:hAnsi="Cambria" w:cs="Cambria"/>
                <w:b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color w:val="FFFFFF"/>
                <w:sz w:val="20"/>
                <w:szCs w:val="20"/>
              </w:rPr>
              <w:t>Steps (Strategy):</w:t>
            </w:r>
          </w:p>
        </w:tc>
        <w:tc>
          <w:tcPr>
            <w:tcW w:w="9355" w:type="dxa"/>
          </w:tcPr>
          <w:p w14:paraId="2B920FC3" w14:textId="77777777" w:rsidR="0041636D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Obtain CNA certificate from North Shore Community College </w:t>
            </w:r>
          </w:p>
          <w:p w14:paraId="1D737B0B" w14:textId="77777777" w:rsidR="0041636D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Apply for NSCC Nursing program </w:t>
            </w:r>
          </w:p>
          <w:p w14:paraId="7244083F" w14:textId="77777777" w:rsidR="0041636D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Transfer to (Salem State) to obtain her bachelors in Nursing</w:t>
            </w:r>
          </w:p>
          <w:p w14:paraId="36FD3C05" w14:textId="77777777" w:rsidR="0041636D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Apply for FAFSA and research and apply for additional scholarships and/or grants</w:t>
            </w:r>
          </w:p>
          <w:p w14:paraId="2BF44B48" w14:textId="77777777" w:rsidR="0041636D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Student will look for internships and/or  jobs in nursing field  </w:t>
            </w:r>
          </w:p>
        </w:tc>
        <w:tc>
          <w:tcPr>
            <w:tcW w:w="2795" w:type="dxa"/>
          </w:tcPr>
          <w:p w14:paraId="55F8DD3A" w14:textId="77777777" w:rsidR="0041636D" w:rsidRDefault="00000000">
            <w:p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Target Date for each step:</w:t>
            </w:r>
          </w:p>
          <w:p w14:paraId="474BCC44" w14:textId="77777777" w:rsidR="0041636D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18"/>
                <w:szCs w:val="18"/>
              </w:rPr>
              <w:t>April 2023</w:t>
            </w:r>
          </w:p>
          <w:p w14:paraId="41E83082" w14:textId="77777777" w:rsidR="0041636D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18"/>
                <w:szCs w:val="18"/>
              </w:rPr>
              <w:t xml:space="preserve">April 2023 </w:t>
            </w:r>
          </w:p>
          <w:p w14:paraId="0399C2F9" w14:textId="77777777" w:rsidR="0041636D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18"/>
                <w:szCs w:val="18"/>
              </w:rPr>
              <w:t>May 2023</w:t>
            </w:r>
          </w:p>
          <w:p w14:paraId="3CD97278" w14:textId="77777777" w:rsidR="0041636D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18"/>
                <w:szCs w:val="18"/>
              </w:rPr>
              <w:t>May 2023</w:t>
            </w:r>
          </w:p>
          <w:p w14:paraId="7D093F48" w14:textId="77777777" w:rsidR="0041636D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18"/>
                <w:szCs w:val="18"/>
              </w:rPr>
              <w:t>Continual</w:t>
            </w:r>
            <w:r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b/>
                <w:color w:val="000000"/>
                <w:sz w:val="16"/>
                <w:szCs w:val="16"/>
              </w:rPr>
              <w:t xml:space="preserve">(until goal achieved) </w:t>
            </w:r>
          </w:p>
        </w:tc>
      </w:tr>
      <w:tr w:rsidR="0041636D" w14:paraId="34559D81" w14:textId="77777777">
        <w:trPr>
          <w:trHeight w:val="309"/>
        </w:trPr>
        <w:tc>
          <w:tcPr>
            <w:tcW w:w="2520" w:type="dxa"/>
            <w:shd w:val="clear" w:color="auto" w:fill="A6A6A6"/>
          </w:tcPr>
          <w:p w14:paraId="78307A3E" w14:textId="77777777" w:rsidR="0041636D" w:rsidRDefault="00000000">
            <w:p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Outcome:</w:t>
            </w:r>
          </w:p>
        </w:tc>
        <w:tc>
          <w:tcPr>
            <w:tcW w:w="9355" w:type="dxa"/>
            <w:shd w:val="clear" w:color="auto" w:fill="A6A6A6"/>
          </w:tcPr>
          <w:p w14:paraId="76CE905C" w14:textId="77777777" w:rsidR="0041636D" w:rsidRDefault="0041636D">
            <w:pPr>
              <w:rPr>
                <w:rFonts w:ascii="Cambria" w:eastAsia="Cambria" w:hAnsi="Cambria" w:cs="Cambria"/>
                <w:b/>
                <w:sz w:val="20"/>
                <w:szCs w:val="20"/>
              </w:rPr>
            </w:pPr>
          </w:p>
        </w:tc>
        <w:tc>
          <w:tcPr>
            <w:tcW w:w="2795" w:type="dxa"/>
            <w:shd w:val="clear" w:color="auto" w:fill="A6A6A6"/>
          </w:tcPr>
          <w:p w14:paraId="6D8512BA" w14:textId="77777777" w:rsidR="0041636D" w:rsidRDefault="00000000">
            <w:p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Date of Completion:</w:t>
            </w:r>
          </w:p>
          <w:p w14:paraId="252C6CC6" w14:textId="77777777" w:rsidR="0041636D" w:rsidRDefault="0041636D">
            <w:pPr>
              <w:rPr>
                <w:rFonts w:ascii="Cambria" w:eastAsia="Cambria" w:hAnsi="Cambria" w:cs="Cambria"/>
                <w:b/>
                <w:sz w:val="20"/>
                <w:szCs w:val="20"/>
              </w:rPr>
            </w:pPr>
          </w:p>
        </w:tc>
      </w:tr>
      <w:tr w:rsidR="0041636D" w14:paraId="10534A50" w14:textId="77777777">
        <w:trPr>
          <w:trHeight w:val="342"/>
        </w:trPr>
        <w:tc>
          <w:tcPr>
            <w:tcW w:w="11875" w:type="dxa"/>
            <w:gridSpan w:val="2"/>
            <w:shd w:val="clear" w:color="auto" w:fill="D9D9D9"/>
          </w:tcPr>
          <w:p w14:paraId="538832D5" w14:textId="77777777" w:rsidR="0041636D" w:rsidRDefault="00000000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Goal 3(</w:t>
            </w:r>
            <w:r>
              <w:rPr>
                <w:rFonts w:ascii="Cambria" w:eastAsia="Cambria" w:hAnsi="Cambria" w:cs="Cambria"/>
                <w:b/>
                <w:i/>
                <w:sz w:val="20"/>
                <w:szCs w:val="20"/>
              </w:rPr>
              <w:t>Personal)</w:t>
            </w: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:  Student wants to become more physically active and fit</w:t>
            </w:r>
          </w:p>
        </w:tc>
        <w:tc>
          <w:tcPr>
            <w:tcW w:w="2795" w:type="dxa"/>
            <w:shd w:val="clear" w:color="auto" w:fill="D9D9D9"/>
          </w:tcPr>
          <w:p w14:paraId="2B12EE78" w14:textId="77777777" w:rsidR="0041636D" w:rsidRDefault="00000000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Expected Date of Completion: Continual</w:t>
            </w:r>
          </w:p>
        </w:tc>
      </w:tr>
      <w:tr w:rsidR="0041636D" w14:paraId="119983A3" w14:textId="77777777">
        <w:trPr>
          <w:trHeight w:val="347"/>
        </w:trPr>
        <w:tc>
          <w:tcPr>
            <w:tcW w:w="2520" w:type="dxa"/>
            <w:shd w:val="clear" w:color="auto" w:fill="0D0D0D"/>
          </w:tcPr>
          <w:p w14:paraId="665694EF" w14:textId="77777777" w:rsidR="0041636D" w:rsidRDefault="00000000">
            <w:pPr>
              <w:rPr>
                <w:rFonts w:ascii="Cambria" w:eastAsia="Cambria" w:hAnsi="Cambria" w:cs="Cambria"/>
                <w:b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color w:val="FFFFFF"/>
                <w:sz w:val="20"/>
                <w:szCs w:val="20"/>
              </w:rPr>
              <w:t>Steps (Strategy):</w:t>
            </w:r>
          </w:p>
        </w:tc>
        <w:tc>
          <w:tcPr>
            <w:tcW w:w="9355" w:type="dxa"/>
          </w:tcPr>
          <w:p w14:paraId="229C85AB" w14:textId="77777777" w:rsidR="0041636D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Student will exercise at least 2 days weekly for 45 min increments</w:t>
            </w:r>
          </w:p>
          <w:p w14:paraId="69C0B9B9" w14:textId="77777777" w:rsidR="0041636D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Student will cut down eating out 5 days weekly to 3 days weekly to save money and eat more healthily</w:t>
            </w:r>
          </w:p>
          <w:p w14:paraId="21A1EEC9" w14:textId="77777777" w:rsidR="0041636D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Student will replace drinking soda with carbonated water </w:t>
            </w:r>
          </w:p>
          <w:p w14:paraId="5C52632B" w14:textId="77777777" w:rsidR="0041636D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Student will stretch everyday day once in the morning and once at night</w:t>
            </w:r>
          </w:p>
        </w:tc>
        <w:tc>
          <w:tcPr>
            <w:tcW w:w="2795" w:type="dxa"/>
          </w:tcPr>
          <w:p w14:paraId="5FB353C4" w14:textId="77777777" w:rsidR="0041636D" w:rsidRDefault="00000000">
            <w:p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Target Date for each step:</w:t>
            </w:r>
          </w:p>
          <w:p w14:paraId="7DA17CA9" w14:textId="77777777" w:rsidR="0041636D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18"/>
                <w:szCs w:val="18"/>
              </w:rPr>
              <w:t>Continual</w:t>
            </w:r>
          </w:p>
          <w:p w14:paraId="37386644" w14:textId="77777777" w:rsidR="0041636D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18"/>
                <w:szCs w:val="18"/>
              </w:rPr>
              <w:t>Continual</w:t>
            </w:r>
          </w:p>
          <w:p w14:paraId="09B816BF" w14:textId="77777777" w:rsidR="0041636D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18"/>
                <w:szCs w:val="18"/>
              </w:rPr>
              <w:t>Continual</w:t>
            </w:r>
          </w:p>
          <w:p w14:paraId="764D6145" w14:textId="77777777" w:rsidR="0041636D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18"/>
                <w:szCs w:val="18"/>
              </w:rPr>
              <w:t>Continual</w:t>
            </w:r>
            <w:r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41636D" w14:paraId="7B45B705" w14:textId="77777777">
        <w:trPr>
          <w:trHeight w:val="257"/>
        </w:trPr>
        <w:tc>
          <w:tcPr>
            <w:tcW w:w="2520" w:type="dxa"/>
            <w:shd w:val="clear" w:color="auto" w:fill="A6A6A6"/>
          </w:tcPr>
          <w:p w14:paraId="495BC986" w14:textId="77777777" w:rsidR="0041636D" w:rsidRDefault="00000000">
            <w:p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Outcome:</w:t>
            </w:r>
          </w:p>
        </w:tc>
        <w:tc>
          <w:tcPr>
            <w:tcW w:w="9355" w:type="dxa"/>
            <w:shd w:val="clear" w:color="auto" w:fill="A6A6A6"/>
          </w:tcPr>
          <w:p w14:paraId="614EF431" w14:textId="77777777" w:rsidR="0041636D" w:rsidRDefault="0041636D">
            <w:pPr>
              <w:rPr>
                <w:rFonts w:ascii="Cambria" w:eastAsia="Cambria" w:hAnsi="Cambria" w:cs="Cambria"/>
                <w:b/>
                <w:sz w:val="20"/>
                <w:szCs w:val="20"/>
              </w:rPr>
            </w:pPr>
          </w:p>
          <w:p w14:paraId="2CFAE5D3" w14:textId="77777777" w:rsidR="0041636D" w:rsidRDefault="0041636D">
            <w:pPr>
              <w:rPr>
                <w:rFonts w:ascii="Cambria" w:eastAsia="Cambria" w:hAnsi="Cambria" w:cs="Cambria"/>
                <w:b/>
                <w:sz w:val="20"/>
                <w:szCs w:val="20"/>
              </w:rPr>
            </w:pPr>
          </w:p>
        </w:tc>
        <w:tc>
          <w:tcPr>
            <w:tcW w:w="2795" w:type="dxa"/>
          </w:tcPr>
          <w:p w14:paraId="304FAA51" w14:textId="77777777" w:rsidR="0041636D" w:rsidRDefault="00000000">
            <w:p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Date of Completion:</w:t>
            </w:r>
          </w:p>
        </w:tc>
      </w:tr>
      <w:tr w:rsidR="0041636D" w14:paraId="2638A1A0" w14:textId="77777777">
        <w:trPr>
          <w:trHeight w:val="342"/>
        </w:trPr>
        <w:tc>
          <w:tcPr>
            <w:tcW w:w="11875" w:type="dxa"/>
            <w:gridSpan w:val="2"/>
            <w:shd w:val="clear" w:color="auto" w:fill="D9D9D9"/>
          </w:tcPr>
          <w:p w14:paraId="3C8B339A" w14:textId="77777777" w:rsidR="0041636D" w:rsidRDefault="00000000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Goal 4 (Financial):  Student would like to save $4,000 to take her family on a vacation </w:t>
            </w:r>
          </w:p>
        </w:tc>
        <w:tc>
          <w:tcPr>
            <w:tcW w:w="2795" w:type="dxa"/>
            <w:shd w:val="clear" w:color="auto" w:fill="D9D9D9"/>
          </w:tcPr>
          <w:p w14:paraId="43476D4B" w14:textId="77777777" w:rsidR="0041636D" w:rsidRDefault="00000000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Expected Date of Completion: July 2023</w:t>
            </w:r>
          </w:p>
        </w:tc>
      </w:tr>
      <w:tr w:rsidR="0041636D" w14:paraId="7F1637CF" w14:textId="77777777">
        <w:trPr>
          <w:trHeight w:val="1070"/>
        </w:trPr>
        <w:tc>
          <w:tcPr>
            <w:tcW w:w="2520" w:type="dxa"/>
            <w:shd w:val="clear" w:color="auto" w:fill="0D0D0D"/>
          </w:tcPr>
          <w:p w14:paraId="659D469F" w14:textId="77777777" w:rsidR="0041636D" w:rsidRDefault="00000000">
            <w:pPr>
              <w:rPr>
                <w:rFonts w:ascii="Cambria" w:eastAsia="Cambria" w:hAnsi="Cambria" w:cs="Cambria"/>
                <w:b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color w:val="FFFFFF"/>
                <w:sz w:val="20"/>
                <w:szCs w:val="20"/>
              </w:rPr>
              <w:lastRenderedPageBreak/>
              <w:t>Steps (Strategy):</w:t>
            </w:r>
          </w:p>
        </w:tc>
        <w:tc>
          <w:tcPr>
            <w:tcW w:w="9355" w:type="dxa"/>
          </w:tcPr>
          <w:p w14:paraId="5DAB373F" w14:textId="77777777" w:rsidR="0041636D" w:rsidRDefault="00000000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Student will save $40 out of each stipend check to put towards vacation.</w:t>
            </w:r>
          </w:p>
          <w:p w14:paraId="0C7364E6" w14:textId="77777777" w:rsidR="0041636D" w:rsidRDefault="00000000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Student will obtain part time employment while enrolled in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YouthBuild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 and save 20% of each check to put towards vacation.</w:t>
            </w:r>
          </w:p>
          <w:p w14:paraId="41F28C71" w14:textId="77777777" w:rsidR="0041636D" w:rsidRDefault="00000000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Student will cut down on eating out to save money. </w:t>
            </w:r>
          </w:p>
        </w:tc>
        <w:tc>
          <w:tcPr>
            <w:tcW w:w="2795" w:type="dxa"/>
          </w:tcPr>
          <w:p w14:paraId="1102B06F" w14:textId="77777777" w:rsidR="0041636D" w:rsidRDefault="00000000">
            <w:p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Target Date for each step:</w:t>
            </w:r>
          </w:p>
          <w:p w14:paraId="2F373C96" w14:textId="77777777" w:rsidR="0041636D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18"/>
                <w:szCs w:val="18"/>
              </w:rPr>
              <w:t>Continual</w:t>
            </w:r>
          </w:p>
          <w:p w14:paraId="751C0B0C" w14:textId="77777777" w:rsidR="0041636D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18"/>
                <w:szCs w:val="18"/>
              </w:rPr>
              <w:t xml:space="preserve"> Continual</w:t>
            </w:r>
          </w:p>
          <w:p w14:paraId="4FE0D347" w14:textId="77777777" w:rsidR="0041636D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18"/>
                <w:szCs w:val="18"/>
              </w:rPr>
              <w:t>Continual</w:t>
            </w:r>
            <w:r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41636D" w14:paraId="3CBA5F70" w14:textId="77777777">
        <w:trPr>
          <w:trHeight w:val="309"/>
        </w:trPr>
        <w:tc>
          <w:tcPr>
            <w:tcW w:w="2520" w:type="dxa"/>
            <w:shd w:val="clear" w:color="auto" w:fill="A6A6A6"/>
          </w:tcPr>
          <w:p w14:paraId="12680B6B" w14:textId="77777777" w:rsidR="0041636D" w:rsidRDefault="00000000">
            <w:p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Outcome:</w:t>
            </w:r>
          </w:p>
        </w:tc>
        <w:tc>
          <w:tcPr>
            <w:tcW w:w="9355" w:type="dxa"/>
            <w:shd w:val="clear" w:color="auto" w:fill="A6A6A6"/>
          </w:tcPr>
          <w:p w14:paraId="3C8ACE3B" w14:textId="77777777" w:rsidR="0041636D" w:rsidRDefault="0041636D">
            <w:pPr>
              <w:rPr>
                <w:rFonts w:ascii="Cambria" w:eastAsia="Cambria" w:hAnsi="Cambria" w:cs="Cambria"/>
                <w:b/>
                <w:sz w:val="20"/>
                <w:szCs w:val="20"/>
              </w:rPr>
            </w:pPr>
          </w:p>
        </w:tc>
        <w:tc>
          <w:tcPr>
            <w:tcW w:w="2795" w:type="dxa"/>
            <w:shd w:val="clear" w:color="auto" w:fill="A6A6A6"/>
          </w:tcPr>
          <w:p w14:paraId="3416766A" w14:textId="77777777" w:rsidR="0041636D" w:rsidRDefault="00000000">
            <w:p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Date of Completion:</w:t>
            </w:r>
          </w:p>
          <w:p w14:paraId="5CC99733" w14:textId="77777777" w:rsidR="0041636D" w:rsidRDefault="0041636D">
            <w:pPr>
              <w:rPr>
                <w:rFonts w:ascii="Cambria" w:eastAsia="Cambria" w:hAnsi="Cambria" w:cs="Cambria"/>
                <w:b/>
                <w:sz w:val="20"/>
                <w:szCs w:val="20"/>
              </w:rPr>
            </w:pPr>
          </w:p>
        </w:tc>
      </w:tr>
    </w:tbl>
    <w:p w14:paraId="54EC1258" w14:textId="77777777" w:rsidR="0041636D" w:rsidRDefault="004163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mbria" w:eastAsia="Cambria" w:hAnsi="Cambria" w:cs="Cambria"/>
          <w:b/>
          <w:color w:val="000000"/>
          <w:sz w:val="24"/>
          <w:szCs w:val="24"/>
        </w:rPr>
      </w:pPr>
    </w:p>
    <w:p w14:paraId="7F889ED2" w14:textId="77777777" w:rsidR="0041636D" w:rsidRDefault="004163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ambria" w:eastAsia="Cambria" w:hAnsi="Cambria" w:cs="Cambria"/>
          <w:b/>
          <w:color w:val="000000"/>
          <w:sz w:val="24"/>
          <w:szCs w:val="24"/>
        </w:rPr>
      </w:pPr>
    </w:p>
    <w:p w14:paraId="3741CADC" w14:textId="77777777" w:rsidR="0041636D" w:rsidRDefault="004163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</w:p>
    <w:p w14:paraId="72103B67" w14:textId="77777777" w:rsidR="0041636D" w:rsidRDefault="004163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</w:p>
    <w:p w14:paraId="73C3C451" w14:textId="77777777" w:rsidR="0041636D" w:rsidRDefault="004163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</w:p>
    <w:p w14:paraId="384F58D4" w14:textId="77777777" w:rsidR="0041636D" w:rsidRDefault="004163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</w:p>
    <w:p w14:paraId="570F8B2A" w14:textId="77777777" w:rsidR="0041636D" w:rsidRDefault="004163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</w:p>
    <w:p w14:paraId="0A5AB569" w14:textId="77777777" w:rsidR="0041636D" w:rsidRDefault="004163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</w:p>
    <w:p w14:paraId="54EE26E1" w14:textId="77777777" w:rsidR="0041636D" w:rsidRDefault="004163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</w:p>
    <w:p w14:paraId="4F56663F" w14:textId="77777777" w:rsidR="0041636D" w:rsidRDefault="004163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</w:p>
    <w:p w14:paraId="409D56EE" w14:textId="77777777" w:rsidR="0041636D" w:rsidRDefault="004163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</w:p>
    <w:p w14:paraId="6F1CAC58" w14:textId="77777777" w:rsidR="0041636D" w:rsidRDefault="004163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</w:p>
    <w:p w14:paraId="3A0C9B8A" w14:textId="77777777" w:rsidR="0041636D" w:rsidRDefault="004163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</w:p>
    <w:p w14:paraId="10B7C272" w14:textId="77777777" w:rsidR="0041636D" w:rsidRDefault="004163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</w:p>
    <w:p w14:paraId="74AB4390" w14:textId="77777777" w:rsidR="0041636D" w:rsidRDefault="004163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</w:p>
    <w:p w14:paraId="694BD555" w14:textId="77777777" w:rsidR="0041636D" w:rsidRDefault="004163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</w:rPr>
      </w:pPr>
    </w:p>
    <w:p w14:paraId="1D441EFC" w14:textId="77777777" w:rsidR="0041636D" w:rsidRDefault="004163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</w:rPr>
      </w:pPr>
    </w:p>
    <w:p w14:paraId="59655BBF" w14:textId="77777777" w:rsidR="0041636D" w:rsidRDefault="004163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</w:rPr>
      </w:pPr>
    </w:p>
    <w:p w14:paraId="207DA30D" w14:textId="77777777" w:rsidR="0041636D" w:rsidRDefault="004163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</w:rPr>
      </w:pPr>
    </w:p>
    <w:p w14:paraId="0EE4FC72" w14:textId="77777777" w:rsidR="0041636D" w:rsidRDefault="004163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</w:rPr>
      </w:pPr>
    </w:p>
    <w:p w14:paraId="01B56946" w14:textId="77777777" w:rsidR="0041636D" w:rsidRDefault="004163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</w:rPr>
      </w:pPr>
    </w:p>
    <w:p w14:paraId="27945D53" w14:textId="77777777" w:rsidR="0041636D" w:rsidRDefault="004163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</w:rPr>
      </w:pPr>
    </w:p>
    <w:p w14:paraId="01CD0A28" w14:textId="77777777" w:rsidR="0041636D" w:rsidRDefault="004163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</w:p>
    <w:p w14:paraId="320B5236" w14:textId="77777777" w:rsidR="0041636D" w:rsidRDefault="004163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</w:p>
    <w:p w14:paraId="775DA580" w14:textId="77777777" w:rsidR="0041636D" w:rsidRDefault="004163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</w:p>
    <w:p w14:paraId="5EA32612" w14:textId="77777777" w:rsidR="0041636D" w:rsidRDefault="004163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</w:p>
    <w:p w14:paraId="33F86312" w14:textId="77777777" w:rsidR="0041636D" w:rsidRDefault="004163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</w:p>
    <w:p w14:paraId="5AFD7DE8" w14:textId="77777777" w:rsidR="0041636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</w:rPr>
      </w:pPr>
      <w:r>
        <w:rPr>
          <w:b/>
          <w:color w:val="000000"/>
        </w:rPr>
        <w:t>With the assistance of my Case Manager, I have developed this Service Plan to achieve the goals that I have set for myself:</w:t>
      </w:r>
    </w:p>
    <w:p w14:paraId="49D41B5A" w14:textId="77777777" w:rsidR="0041636D" w:rsidRDefault="004163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</w:rPr>
      </w:pPr>
    </w:p>
    <w:p w14:paraId="692A1F03" w14:textId="437A9CE1" w:rsidR="0041636D" w:rsidRDefault="00000000" w:rsidP="0019684E">
      <w:pPr>
        <w:pBdr>
          <w:bottom w:val="single" w:sz="12" w:space="1" w:color="000000"/>
        </w:pBdr>
        <w:rPr>
          <w:rFonts w:ascii="Cambria" w:eastAsia="Cambria" w:hAnsi="Cambria" w:cs="Cambria"/>
          <w:b/>
          <w:sz w:val="18"/>
          <w:szCs w:val="18"/>
        </w:rPr>
      </w:pPr>
      <w:bookmarkStart w:id="0" w:name="_heading=h.gjdgxs" w:colFirst="0" w:colLast="0"/>
      <w:bookmarkEnd w:id="0"/>
      <w:r>
        <w:rPr>
          <w:rFonts w:ascii="Cambria" w:eastAsia="Cambria" w:hAnsi="Cambria" w:cs="Cambria"/>
          <w:b/>
          <w:sz w:val="18"/>
          <w:szCs w:val="18"/>
        </w:rPr>
        <w:t>Member’s Signature/ Da</w:t>
      </w:r>
      <w:r w:rsidR="0019684E">
        <w:rPr>
          <w:rFonts w:ascii="Cambria" w:eastAsia="Cambria" w:hAnsi="Cambria" w:cs="Cambria"/>
          <w:b/>
          <w:sz w:val="18"/>
          <w:szCs w:val="18"/>
        </w:rPr>
        <w:t xml:space="preserve">te </w:t>
      </w:r>
      <w:r w:rsidR="0019684E">
        <w:rPr>
          <w:rFonts w:ascii="Cambria" w:eastAsia="Cambria" w:hAnsi="Cambria" w:cs="Cambria"/>
          <w:b/>
          <w:sz w:val="18"/>
          <w:szCs w:val="18"/>
        </w:rPr>
        <w:tab/>
      </w:r>
      <w:r w:rsidR="0019684E">
        <w:rPr>
          <w:rFonts w:ascii="Cambria" w:eastAsia="Cambria" w:hAnsi="Cambria" w:cs="Cambria"/>
          <w:b/>
          <w:sz w:val="18"/>
          <w:szCs w:val="18"/>
        </w:rPr>
        <w:tab/>
      </w:r>
      <w:r w:rsidR="0019684E">
        <w:rPr>
          <w:rFonts w:ascii="Cambria" w:eastAsia="Cambria" w:hAnsi="Cambria" w:cs="Cambria"/>
          <w:b/>
          <w:sz w:val="18"/>
          <w:szCs w:val="18"/>
        </w:rPr>
        <w:tab/>
      </w:r>
      <w:r w:rsidR="0019684E">
        <w:rPr>
          <w:rFonts w:ascii="Cambria" w:eastAsia="Cambria" w:hAnsi="Cambria" w:cs="Cambria"/>
          <w:b/>
          <w:sz w:val="18"/>
          <w:szCs w:val="18"/>
        </w:rPr>
        <w:tab/>
      </w:r>
      <w:r w:rsidR="0019684E">
        <w:rPr>
          <w:rFonts w:ascii="Cambria" w:eastAsia="Cambria" w:hAnsi="Cambria" w:cs="Cambria"/>
          <w:b/>
          <w:sz w:val="18"/>
          <w:szCs w:val="18"/>
        </w:rPr>
        <w:tab/>
      </w:r>
      <w:r w:rsidR="0019684E">
        <w:rPr>
          <w:rFonts w:ascii="Cambria" w:eastAsia="Cambria" w:hAnsi="Cambria" w:cs="Cambria"/>
          <w:b/>
          <w:sz w:val="18"/>
          <w:szCs w:val="18"/>
        </w:rPr>
        <w:tab/>
      </w:r>
      <w:r w:rsidR="0019684E">
        <w:rPr>
          <w:rFonts w:ascii="Cambria" w:eastAsia="Cambria" w:hAnsi="Cambria" w:cs="Cambria"/>
          <w:b/>
          <w:sz w:val="18"/>
          <w:szCs w:val="18"/>
        </w:rPr>
        <w:tab/>
      </w:r>
      <w:r w:rsidR="0019684E">
        <w:rPr>
          <w:rFonts w:ascii="Cambria" w:eastAsia="Cambria" w:hAnsi="Cambria" w:cs="Cambria"/>
          <w:b/>
          <w:sz w:val="18"/>
          <w:szCs w:val="18"/>
        </w:rPr>
        <w:tab/>
      </w:r>
      <w:r w:rsidR="0019684E">
        <w:rPr>
          <w:rFonts w:ascii="Cambria" w:eastAsia="Cambria" w:hAnsi="Cambria" w:cs="Cambria"/>
          <w:b/>
          <w:sz w:val="18"/>
          <w:szCs w:val="18"/>
        </w:rPr>
        <w:tab/>
      </w:r>
      <w:r w:rsidR="0019684E">
        <w:rPr>
          <w:rFonts w:ascii="Cambria" w:eastAsia="Cambria" w:hAnsi="Cambria" w:cs="Cambria"/>
          <w:b/>
          <w:sz w:val="18"/>
          <w:szCs w:val="18"/>
        </w:rPr>
        <w:tab/>
      </w:r>
      <w:r w:rsidR="0019684E">
        <w:rPr>
          <w:rFonts w:ascii="Cambria" w:eastAsia="Cambria" w:hAnsi="Cambria" w:cs="Cambria"/>
          <w:b/>
          <w:sz w:val="18"/>
          <w:szCs w:val="18"/>
        </w:rPr>
        <w:tab/>
      </w:r>
      <w:r w:rsidR="0019684E">
        <w:rPr>
          <w:rFonts w:ascii="Cambria" w:eastAsia="Cambria" w:hAnsi="Cambria" w:cs="Cambria"/>
          <w:b/>
          <w:sz w:val="18"/>
          <w:szCs w:val="18"/>
        </w:rPr>
        <w:tab/>
      </w:r>
      <w:r>
        <w:rPr>
          <w:rFonts w:ascii="Cambria" w:eastAsia="Cambria" w:hAnsi="Cambria" w:cs="Cambria"/>
          <w:b/>
          <w:sz w:val="18"/>
          <w:szCs w:val="18"/>
        </w:rPr>
        <w:t>Case Manager’s Signature/ Date</w:t>
      </w:r>
      <w:r>
        <w:rPr>
          <w:sz w:val="18"/>
          <w:szCs w:val="18"/>
        </w:rPr>
        <w:t xml:space="preserve"> </w:t>
      </w:r>
      <w:r w:rsidR="0019684E">
        <w:rPr>
          <w:sz w:val="18"/>
          <w:szCs w:val="18"/>
        </w:rPr>
        <w:t xml:space="preserve">           </w:t>
      </w:r>
    </w:p>
    <w:p w14:paraId="0FF4B5B2" w14:textId="77777777" w:rsidR="0041636D" w:rsidRDefault="00000000">
      <w:r>
        <w:rPr>
          <w:b/>
        </w:rPr>
        <w:t>Additional/ Follow Up Comments:</w:t>
      </w:r>
    </w:p>
    <w:tbl>
      <w:tblPr>
        <w:tblStyle w:val="a0"/>
        <w:tblW w:w="1295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14"/>
        <w:gridCol w:w="10064"/>
        <w:gridCol w:w="1972"/>
      </w:tblGrid>
      <w:tr w:rsidR="0041636D" w14:paraId="5E4E93FA" w14:textId="77777777">
        <w:tc>
          <w:tcPr>
            <w:tcW w:w="914" w:type="dxa"/>
          </w:tcPr>
          <w:p w14:paraId="39EB2DF4" w14:textId="77777777" w:rsidR="0041636D" w:rsidRDefault="0000000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Date</w:t>
            </w:r>
          </w:p>
        </w:tc>
        <w:tc>
          <w:tcPr>
            <w:tcW w:w="10064" w:type="dxa"/>
          </w:tcPr>
          <w:p w14:paraId="0E4EBDA3" w14:textId="77777777" w:rsidR="0041636D" w:rsidRDefault="0000000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Update</w:t>
            </w:r>
          </w:p>
        </w:tc>
        <w:tc>
          <w:tcPr>
            <w:tcW w:w="1972" w:type="dxa"/>
          </w:tcPr>
          <w:p w14:paraId="7DCDE170" w14:textId="77777777" w:rsidR="0041636D" w:rsidRDefault="0000000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Initials</w:t>
            </w:r>
          </w:p>
        </w:tc>
      </w:tr>
      <w:tr w:rsidR="0041636D" w14:paraId="2638D36A" w14:textId="77777777">
        <w:trPr>
          <w:trHeight w:val="432"/>
        </w:trPr>
        <w:tc>
          <w:tcPr>
            <w:tcW w:w="914" w:type="dxa"/>
          </w:tcPr>
          <w:p w14:paraId="078FB544" w14:textId="77777777" w:rsidR="0041636D" w:rsidRDefault="0041636D">
            <w:pPr>
              <w:rPr>
                <w:b/>
                <w:sz w:val="18"/>
                <w:szCs w:val="18"/>
              </w:rPr>
            </w:pPr>
          </w:p>
        </w:tc>
        <w:tc>
          <w:tcPr>
            <w:tcW w:w="10064" w:type="dxa"/>
          </w:tcPr>
          <w:p w14:paraId="2F29A435" w14:textId="77777777" w:rsidR="0041636D" w:rsidRDefault="0000000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Student is working out on Tuesday and Thursday for at least 30 min. They enjoy Pilates </w:t>
            </w:r>
          </w:p>
        </w:tc>
        <w:tc>
          <w:tcPr>
            <w:tcW w:w="1972" w:type="dxa"/>
          </w:tcPr>
          <w:p w14:paraId="6B8D4910" w14:textId="77777777" w:rsidR="0041636D" w:rsidRDefault="0041636D">
            <w:pPr>
              <w:rPr>
                <w:b/>
                <w:sz w:val="18"/>
                <w:szCs w:val="18"/>
              </w:rPr>
            </w:pPr>
          </w:p>
        </w:tc>
      </w:tr>
      <w:tr w:rsidR="0041636D" w14:paraId="55F78778" w14:textId="77777777">
        <w:trPr>
          <w:trHeight w:val="432"/>
        </w:trPr>
        <w:tc>
          <w:tcPr>
            <w:tcW w:w="914" w:type="dxa"/>
          </w:tcPr>
          <w:p w14:paraId="6D1352DC" w14:textId="77777777" w:rsidR="0041636D" w:rsidRDefault="0041636D">
            <w:pPr>
              <w:rPr>
                <w:b/>
                <w:sz w:val="18"/>
                <w:szCs w:val="18"/>
              </w:rPr>
            </w:pPr>
          </w:p>
        </w:tc>
        <w:tc>
          <w:tcPr>
            <w:tcW w:w="10064" w:type="dxa"/>
          </w:tcPr>
          <w:p w14:paraId="195EBB75" w14:textId="77777777" w:rsidR="0041636D" w:rsidRDefault="0041636D">
            <w:pPr>
              <w:rPr>
                <w:b/>
                <w:sz w:val="18"/>
                <w:szCs w:val="18"/>
              </w:rPr>
            </w:pPr>
          </w:p>
        </w:tc>
        <w:tc>
          <w:tcPr>
            <w:tcW w:w="1972" w:type="dxa"/>
          </w:tcPr>
          <w:p w14:paraId="624A42F4" w14:textId="77777777" w:rsidR="0041636D" w:rsidRDefault="0041636D">
            <w:pPr>
              <w:rPr>
                <w:b/>
                <w:sz w:val="18"/>
                <w:szCs w:val="18"/>
              </w:rPr>
            </w:pPr>
          </w:p>
        </w:tc>
      </w:tr>
      <w:tr w:rsidR="0041636D" w14:paraId="4503B570" w14:textId="77777777">
        <w:trPr>
          <w:trHeight w:val="432"/>
        </w:trPr>
        <w:tc>
          <w:tcPr>
            <w:tcW w:w="914" w:type="dxa"/>
          </w:tcPr>
          <w:p w14:paraId="1414F7F7" w14:textId="77777777" w:rsidR="0041636D" w:rsidRDefault="0041636D">
            <w:pPr>
              <w:rPr>
                <w:b/>
                <w:sz w:val="18"/>
                <w:szCs w:val="18"/>
              </w:rPr>
            </w:pPr>
          </w:p>
        </w:tc>
        <w:tc>
          <w:tcPr>
            <w:tcW w:w="10064" w:type="dxa"/>
          </w:tcPr>
          <w:p w14:paraId="03796B64" w14:textId="77777777" w:rsidR="0041636D" w:rsidRDefault="0041636D">
            <w:pPr>
              <w:rPr>
                <w:b/>
                <w:sz w:val="18"/>
                <w:szCs w:val="18"/>
              </w:rPr>
            </w:pPr>
          </w:p>
        </w:tc>
        <w:tc>
          <w:tcPr>
            <w:tcW w:w="1972" w:type="dxa"/>
          </w:tcPr>
          <w:p w14:paraId="641998B1" w14:textId="77777777" w:rsidR="0041636D" w:rsidRDefault="0041636D">
            <w:pPr>
              <w:rPr>
                <w:b/>
                <w:sz w:val="18"/>
                <w:szCs w:val="18"/>
              </w:rPr>
            </w:pPr>
          </w:p>
        </w:tc>
      </w:tr>
      <w:tr w:rsidR="0041636D" w14:paraId="00A2F15F" w14:textId="77777777">
        <w:trPr>
          <w:trHeight w:val="432"/>
        </w:trPr>
        <w:tc>
          <w:tcPr>
            <w:tcW w:w="914" w:type="dxa"/>
          </w:tcPr>
          <w:p w14:paraId="3A545C2F" w14:textId="77777777" w:rsidR="0041636D" w:rsidRDefault="0041636D">
            <w:pPr>
              <w:rPr>
                <w:b/>
                <w:sz w:val="18"/>
                <w:szCs w:val="18"/>
              </w:rPr>
            </w:pPr>
          </w:p>
        </w:tc>
        <w:tc>
          <w:tcPr>
            <w:tcW w:w="10064" w:type="dxa"/>
          </w:tcPr>
          <w:p w14:paraId="51615063" w14:textId="77777777" w:rsidR="0041636D" w:rsidRDefault="0041636D">
            <w:pPr>
              <w:rPr>
                <w:b/>
                <w:sz w:val="18"/>
                <w:szCs w:val="18"/>
              </w:rPr>
            </w:pPr>
          </w:p>
        </w:tc>
        <w:tc>
          <w:tcPr>
            <w:tcW w:w="1972" w:type="dxa"/>
          </w:tcPr>
          <w:p w14:paraId="1D55D396" w14:textId="77777777" w:rsidR="0041636D" w:rsidRDefault="0041636D">
            <w:pPr>
              <w:rPr>
                <w:b/>
                <w:sz w:val="18"/>
                <w:szCs w:val="18"/>
              </w:rPr>
            </w:pPr>
          </w:p>
        </w:tc>
      </w:tr>
      <w:tr w:rsidR="0041636D" w14:paraId="55CBDC2D" w14:textId="77777777">
        <w:trPr>
          <w:trHeight w:val="432"/>
        </w:trPr>
        <w:tc>
          <w:tcPr>
            <w:tcW w:w="914" w:type="dxa"/>
          </w:tcPr>
          <w:p w14:paraId="06126EC1" w14:textId="77777777" w:rsidR="0041636D" w:rsidRDefault="0041636D">
            <w:pPr>
              <w:rPr>
                <w:b/>
                <w:sz w:val="18"/>
                <w:szCs w:val="18"/>
              </w:rPr>
            </w:pPr>
          </w:p>
        </w:tc>
        <w:tc>
          <w:tcPr>
            <w:tcW w:w="10064" w:type="dxa"/>
          </w:tcPr>
          <w:p w14:paraId="0C2FA029" w14:textId="77777777" w:rsidR="0041636D" w:rsidRDefault="0041636D">
            <w:pPr>
              <w:rPr>
                <w:b/>
                <w:sz w:val="18"/>
                <w:szCs w:val="18"/>
              </w:rPr>
            </w:pPr>
          </w:p>
        </w:tc>
        <w:tc>
          <w:tcPr>
            <w:tcW w:w="1972" w:type="dxa"/>
          </w:tcPr>
          <w:p w14:paraId="1A1FECCB" w14:textId="77777777" w:rsidR="0041636D" w:rsidRDefault="0041636D">
            <w:pPr>
              <w:rPr>
                <w:b/>
                <w:sz w:val="18"/>
                <w:szCs w:val="18"/>
              </w:rPr>
            </w:pPr>
          </w:p>
        </w:tc>
      </w:tr>
      <w:tr w:rsidR="0041636D" w14:paraId="3CAA8BA9" w14:textId="77777777">
        <w:trPr>
          <w:trHeight w:val="432"/>
        </w:trPr>
        <w:tc>
          <w:tcPr>
            <w:tcW w:w="914" w:type="dxa"/>
          </w:tcPr>
          <w:p w14:paraId="08CA91BC" w14:textId="77777777" w:rsidR="0041636D" w:rsidRDefault="0041636D">
            <w:pPr>
              <w:rPr>
                <w:b/>
                <w:sz w:val="18"/>
                <w:szCs w:val="18"/>
              </w:rPr>
            </w:pPr>
          </w:p>
        </w:tc>
        <w:tc>
          <w:tcPr>
            <w:tcW w:w="10064" w:type="dxa"/>
          </w:tcPr>
          <w:p w14:paraId="5E4587C0" w14:textId="77777777" w:rsidR="0041636D" w:rsidRDefault="0041636D">
            <w:pPr>
              <w:rPr>
                <w:b/>
                <w:sz w:val="18"/>
                <w:szCs w:val="18"/>
              </w:rPr>
            </w:pPr>
          </w:p>
        </w:tc>
        <w:tc>
          <w:tcPr>
            <w:tcW w:w="1972" w:type="dxa"/>
          </w:tcPr>
          <w:p w14:paraId="2C75C245" w14:textId="77777777" w:rsidR="0041636D" w:rsidRDefault="0041636D">
            <w:pPr>
              <w:rPr>
                <w:b/>
                <w:sz w:val="18"/>
                <w:szCs w:val="18"/>
              </w:rPr>
            </w:pPr>
          </w:p>
        </w:tc>
      </w:tr>
      <w:tr w:rsidR="0041636D" w14:paraId="176E5D3C" w14:textId="77777777">
        <w:trPr>
          <w:trHeight w:val="432"/>
        </w:trPr>
        <w:tc>
          <w:tcPr>
            <w:tcW w:w="914" w:type="dxa"/>
          </w:tcPr>
          <w:p w14:paraId="75BCADE1" w14:textId="77777777" w:rsidR="0041636D" w:rsidRDefault="0041636D">
            <w:pPr>
              <w:rPr>
                <w:b/>
                <w:sz w:val="18"/>
                <w:szCs w:val="18"/>
              </w:rPr>
            </w:pPr>
          </w:p>
        </w:tc>
        <w:tc>
          <w:tcPr>
            <w:tcW w:w="10064" w:type="dxa"/>
          </w:tcPr>
          <w:p w14:paraId="6267889F" w14:textId="77777777" w:rsidR="0041636D" w:rsidRDefault="0041636D">
            <w:pPr>
              <w:rPr>
                <w:b/>
                <w:sz w:val="18"/>
                <w:szCs w:val="18"/>
              </w:rPr>
            </w:pPr>
          </w:p>
        </w:tc>
        <w:tc>
          <w:tcPr>
            <w:tcW w:w="1972" w:type="dxa"/>
          </w:tcPr>
          <w:p w14:paraId="38F12D94" w14:textId="77777777" w:rsidR="0041636D" w:rsidRDefault="0041636D">
            <w:pPr>
              <w:rPr>
                <w:b/>
                <w:sz w:val="18"/>
                <w:szCs w:val="18"/>
              </w:rPr>
            </w:pPr>
          </w:p>
        </w:tc>
      </w:tr>
      <w:tr w:rsidR="0041636D" w14:paraId="68E9AEB5" w14:textId="77777777">
        <w:trPr>
          <w:trHeight w:val="432"/>
        </w:trPr>
        <w:tc>
          <w:tcPr>
            <w:tcW w:w="914" w:type="dxa"/>
          </w:tcPr>
          <w:p w14:paraId="7FFB91CC" w14:textId="77777777" w:rsidR="0041636D" w:rsidRDefault="0041636D">
            <w:pPr>
              <w:rPr>
                <w:b/>
                <w:sz w:val="18"/>
                <w:szCs w:val="18"/>
              </w:rPr>
            </w:pPr>
          </w:p>
        </w:tc>
        <w:tc>
          <w:tcPr>
            <w:tcW w:w="10064" w:type="dxa"/>
          </w:tcPr>
          <w:p w14:paraId="7115387E" w14:textId="77777777" w:rsidR="0041636D" w:rsidRDefault="0041636D">
            <w:pPr>
              <w:rPr>
                <w:b/>
                <w:sz w:val="18"/>
                <w:szCs w:val="18"/>
              </w:rPr>
            </w:pPr>
          </w:p>
        </w:tc>
        <w:tc>
          <w:tcPr>
            <w:tcW w:w="1972" w:type="dxa"/>
          </w:tcPr>
          <w:p w14:paraId="56251D81" w14:textId="77777777" w:rsidR="0041636D" w:rsidRDefault="0041636D">
            <w:pPr>
              <w:rPr>
                <w:b/>
                <w:sz w:val="18"/>
                <w:szCs w:val="18"/>
              </w:rPr>
            </w:pPr>
          </w:p>
        </w:tc>
      </w:tr>
      <w:tr w:rsidR="0041636D" w14:paraId="6527C05F" w14:textId="77777777">
        <w:trPr>
          <w:trHeight w:val="432"/>
        </w:trPr>
        <w:tc>
          <w:tcPr>
            <w:tcW w:w="914" w:type="dxa"/>
          </w:tcPr>
          <w:p w14:paraId="67E05594" w14:textId="77777777" w:rsidR="0041636D" w:rsidRDefault="0041636D">
            <w:pPr>
              <w:rPr>
                <w:b/>
                <w:sz w:val="18"/>
                <w:szCs w:val="18"/>
              </w:rPr>
            </w:pPr>
          </w:p>
        </w:tc>
        <w:tc>
          <w:tcPr>
            <w:tcW w:w="10064" w:type="dxa"/>
          </w:tcPr>
          <w:p w14:paraId="24400A53" w14:textId="77777777" w:rsidR="0041636D" w:rsidRDefault="0041636D">
            <w:pPr>
              <w:rPr>
                <w:b/>
                <w:sz w:val="18"/>
                <w:szCs w:val="18"/>
              </w:rPr>
            </w:pPr>
          </w:p>
        </w:tc>
        <w:tc>
          <w:tcPr>
            <w:tcW w:w="1972" w:type="dxa"/>
          </w:tcPr>
          <w:p w14:paraId="47D8D9C9" w14:textId="77777777" w:rsidR="0041636D" w:rsidRDefault="0041636D">
            <w:pPr>
              <w:rPr>
                <w:b/>
                <w:sz w:val="18"/>
                <w:szCs w:val="18"/>
              </w:rPr>
            </w:pPr>
          </w:p>
        </w:tc>
      </w:tr>
      <w:tr w:rsidR="0041636D" w14:paraId="5A0F74E3" w14:textId="77777777">
        <w:trPr>
          <w:trHeight w:val="432"/>
        </w:trPr>
        <w:tc>
          <w:tcPr>
            <w:tcW w:w="914" w:type="dxa"/>
          </w:tcPr>
          <w:p w14:paraId="410BD9DF" w14:textId="77777777" w:rsidR="0041636D" w:rsidRDefault="0041636D">
            <w:pPr>
              <w:rPr>
                <w:b/>
                <w:sz w:val="18"/>
                <w:szCs w:val="18"/>
              </w:rPr>
            </w:pPr>
          </w:p>
        </w:tc>
        <w:tc>
          <w:tcPr>
            <w:tcW w:w="10064" w:type="dxa"/>
          </w:tcPr>
          <w:p w14:paraId="7EB22649" w14:textId="77777777" w:rsidR="0041636D" w:rsidRDefault="0041636D">
            <w:pPr>
              <w:rPr>
                <w:b/>
                <w:sz w:val="18"/>
                <w:szCs w:val="18"/>
              </w:rPr>
            </w:pPr>
          </w:p>
        </w:tc>
        <w:tc>
          <w:tcPr>
            <w:tcW w:w="1972" w:type="dxa"/>
          </w:tcPr>
          <w:p w14:paraId="1373BC67" w14:textId="77777777" w:rsidR="0041636D" w:rsidRDefault="0041636D">
            <w:pPr>
              <w:rPr>
                <w:b/>
                <w:sz w:val="18"/>
                <w:szCs w:val="18"/>
              </w:rPr>
            </w:pPr>
          </w:p>
        </w:tc>
      </w:tr>
    </w:tbl>
    <w:p w14:paraId="1E040E85" w14:textId="77777777" w:rsidR="0041636D" w:rsidRDefault="004163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CADC6EE" w14:textId="77777777" w:rsidR="0041636D" w:rsidRDefault="004163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1B55E4B" w14:textId="77777777" w:rsidR="0041636D" w:rsidRDefault="004163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5EF482D" w14:textId="77777777" w:rsidR="0041636D" w:rsidRDefault="004163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7B0B386" w14:textId="77777777" w:rsidR="0041636D" w:rsidRDefault="004163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0E3F8F8" w14:textId="77777777" w:rsidR="0041636D" w:rsidRDefault="004163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4D2FB0B" w14:textId="77777777" w:rsidR="0041636D" w:rsidRDefault="004163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CF58A44" w14:textId="77777777" w:rsidR="0041636D" w:rsidRDefault="004163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2C65886" w14:textId="77777777" w:rsidR="0041636D" w:rsidRDefault="004163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E3EF667" w14:textId="77777777" w:rsidR="0041636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Personal Growth</w:t>
      </w:r>
    </w:p>
    <w:tbl>
      <w:tblPr>
        <w:tblStyle w:val="a1"/>
        <w:tblW w:w="14385" w:type="dxa"/>
        <w:tblInd w:w="-100" w:type="dxa"/>
        <w:tblLayout w:type="fixed"/>
        <w:tblLook w:val="0400" w:firstRow="0" w:lastRow="0" w:firstColumn="0" w:lastColumn="0" w:noHBand="0" w:noVBand="1"/>
      </w:tblPr>
      <w:tblGrid>
        <w:gridCol w:w="10185"/>
        <w:gridCol w:w="1140"/>
        <w:gridCol w:w="1035"/>
        <w:gridCol w:w="2025"/>
      </w:tblGrid>
      <w:tr w:rsidR="0041636D" w14:paraId="1D9749AC" w14:textId="77777777">
        <w:tc>
          <w:tcPr>
            <w:tcW w:w="10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FB2A6" w14:textId="77777777" w:rsidR="004163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Basic Competency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F54CFF" w14:textId="77777777" w:rsidR="004163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Date Assessed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977914" w14:textId="77777777" w:rsidR="004163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Staff Initials</w:t>
            </w:r>
          </w:p>
        </w:tc>
        <w:tc>
          <w:tcPr>
            <w:tcW w:w="2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0CAEB6" w14:textId="77777777" w:rsidR="004163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Notes and Next Steps</w:t>
            </w:r>
          </w:p>
        </w:tc>
      </w:tr>
      <w:tr w:rsidR="0041636D" w14:paraId="106F63D8" w14:textId="77777777">
        <w:tc>
          <w:tcPr>
            <w:tcW w:w="10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F1FEE2" w14:textId="77777777" w:rsidR="004163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Schedule:</w:t>
            </w:r>
          </w:p>
          <w:p w14:paraId="11CC152C" w14:textId="77777777" w:rsidR="004163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Student keeps and uses their weekly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YouthBuild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schedule and uses a calendar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4F021" w14:textId="77777777" w:rsidR="0041636D" w:rsidRDefault="0041636D"/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8D1634" w14:textId="77777777" w:rsidR="0041636D" w:rsidRDefault="0041636D"/>
        </w:tc>
        <w:tc>
          <w:tcPr>
            <w:tcW w:w="2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9982B" w14:textId="77777777" w:rsidR="0041636D" w:rsidRDefault="0041636D"/>
        </w:tc>
      </w:tr>
      <w:tr w:rsidR="0041636D" w14:paraId="519FFD96" w14:textId="77777777">
        <w:tc>
          <w:tcPr>
            <w:tcW w:w="10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60E1E" w14:textId="77777777" w:rsidR="004163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Goal Setting:</w:t>
            </w:r>
          </w:p>
          <w:p w14:paraId="2C6854AA" w14:textId="77777777" w:rsidR="004163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Student is able to make, set, and progress towards personal goals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4C757" w14:textId="77777777" w:rsidR="0041636D" w:rsidRDefault="0041636D"/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01652" w14:textId="77777777" w:rsidR="0041636D" w:rsidRDefault="0041636D"/>
        </w:tc>
        <w:tc>
          <w:tcPr>
            <w:tcW w:w="2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C506BA" w14:textId="77777777" w:rsidR="0041636D" w:rsidRDefault="0041636D"/>
        </w:tc>
      </w:tr>
      <w:tr w:rsidR="0041636D" w14:paraId="4CD85E8F" w14:textId="77777777">
        <w:tc>
          <w:tcPr>
            <w:tcW w:w="10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0529D" w14:textId="77777777" w:rsidR="004163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Emotional Control:</w:t>
            </w:r>
          </w:p>
          <w:p w14:paraId="2FFE12D3" w14:textId="77777777" w:rsidR="004163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Student handles negative emotions, like anger, frustration, and/or disappointment constructively, both in class, personal relationships, and in the professional field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24EE90" w14:textId="77777777" w:rsidR="0041636D" w:rsidRDefault="0041636D"/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0E6D9" w14:textId="77777777" w:rsidR="0041636D" w:rsidRDefault="0041636D"/>
        </w:tc>
        <w:tc>
          <w:tcPr>
            <w:tcW w:w="2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04F930" w14:textId="77777777" w:rsidR="0041636D" w:rsidRDefault="0041636D"/>
        </w:tc>
      </w:tr>
      <w:tr w:rsidR="0041636D" w14:paraId="739A79AC" w14:textId="77777777">
        <w:tc>
          <w:tcPr>
            <w:tcW w:w="10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B06FAA" w14:textId="77777777" w:rsidR="004163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Financial Literacy:</w:t>
            </w:r>
          </w:p>
          <w:p w14:paraId="42B88CD2" w14:textId="77777777" w:rsidR="004163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Student has an understanding of basic financial skills, knows and understands how to pay bills, save money, and is able to create a personal budget 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F39BE" w14:textId="77777777" w:rsidR="0041636D" w:rsidRDefault="0041636D"/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57059E" w14:textId="77777777" w:rsidR="0041636D" w:rsidRDefault="0041636D"/>
        </w:tc>
        <w:tc>
          <w:tcPr>
            <w:tcW w:w="2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F3ED5" w14:textId="77777777" w:rsidR="0041636D" w:rsidRDefault="0041636D"/>
        </w:tc>
      </w:tr>
      <w:tr w:rsidR="0041636D" w14:paraId="6C625AC0" w14:textId="77777777">
        <w:tc>
          <w:tcPr>
            <w:tcW w:w="10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3AA4EA" w14:textId="77777777" w:rsidR="004163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Personal Values:</w:t>
            </w:r>
          </w:p>
          <w:p w14:paraId="4CD54800" w14:textId="77777777" w:rsidR="004163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Student can identify their personal beliefs and values and are able to articulate how their values affect their decision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37FB2C" w14:textId="77777777" w:rsidR="0041636D" w:rsidRDefault="0041636D"/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B9249" w14:textId="77777777" w:rsidR="0041636D" w:rsidRDefault="0041636D"/>
        </w:tc>
        <w:tc>
          <w:tcPr>
            <w:tcW w:w="2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7E969" w14:textId="77777777" w:rsidR="0041636D" w:rsidRDefault="0041636D"/>
        </w:tc>
      </w:tr>
      <w:tr w:rsidR="0041636D" w14:paraId="5E319834" w14:textId="77777777">
        <w:tc>
          <w:tcPr>
            <w:tcW w:w="10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07076" w14:textId="77777777" w:rsidR="004163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Basic Competency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272A53" w14:textId="77777777" w:rsidR="0041636D" w:rsidRDefault="00416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F6243" w14:textId="77777777" w:rsidR="0041636D" w:rsidRDefault="00416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B948FC" w14:textId="77777777" w:rsidR="0041636D" w:rsidRDefault="00416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636D" w14:paraId="31CEEB19" w14:textId="77777777">
        <w:tc>
          <w:tcPr>
            <w:tcW w:w="10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8E69F" w14:textId="77777777" w:rsidR="0041636D" w:rsidRDefault="0041636D"/>
          <w:p w14:paraId="7DA43288" w14:textId="77777777" w:rsidR="004163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Support Network:</w:t>
            </w:r>
          </w:p>
          <w:p w14:paraId="1F338445" w14:textId="77777777" w:rsidR="004163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Student is able to identify people in their support network and is able to go to them when needed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65FE18" w14:textId="77777777" w:rsidR="0041636D" w:rsidRDefault="0041636D"/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D1ACF1" w14:textId="77777777" w:rsidR="0041636D" w:rsidRDefault="0041636D"/>
        </w:tc>
        <w:tc>
          <w:tcPr>
            <w:tcW w:w="2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48BAB" w14:textId="77777777" w:rsidR="0041636D" w:rsidRDefault="0041636D"/>
        </w:tc>
      </w:tr>
      <w:tr w:rsidR="0041636D" w14:paraId="21205BC6" w14:textId="77777777">
        <w:tc>
          <w:tcPr>
            <w:tcW w:w="10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1DFEF6" w14:textId="77777777" w:rsidR="004163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Recognize Leadership:</w:t>
            </w:r>
          </w:p>
          <w:p w14:paraId="1BCB1E41" w14:textId="77777777" w:rsidR="004163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Student is able to identify good leadership skills in others and themselves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452E4" w14:textId="77777777" w:rsidR="0041636D" w:rsidRDefault="0041636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CE644" w14:textId="77777777" w:rsidR="0041636D" w:rsidRDefault="0041636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ABF0E" w14:textId="77777777" w:rsidR="0041636D" w:rsidRDefault="0041636D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41636D" w14:paraId="318BD8A4" w14:textId="77777777">
        <w:tc>
          <w:tcPr>
            <w:tcW w:w="10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D6CAE" w14:textId="77777777" w:rsidR="004163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Listening:</w:t>
            </w:r>
          </w:p>
          <w:p w14:paraId="0DEF406E" w14:textId="77777777" w:rsidR="004163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Student shows the ability to actively listen to others in class, meetings, workshops,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etc</w:t>
            </w:r>
            <w:proofErr w:type="spellEnd"/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87811F" w14:textId="77777777" w:rsidR="0041636D" w:rsidRDefault="0041636D"/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714ED7" w14:textId="77777777" w:rsidR="0041636D" w:rsidRDefault="0041636D"/>
        </w:tc>
        <w:tc>
          <w:tcPr>
            <w:tcW w:w="2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EA5A02" w14:textId="77777777" w:rsidR="0041636D" w:rsidRDefault="0041636D"/>
        </w:tc>
      </w:tr>
      <w:tr w:rsidR="0041636D" w14:paraId="2CDABE90" w14:textId="77777777">
        <w:tc>
          <w:tcPr>
            <w:tcW w:w="10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02E438" w14:textId="77777777" w:rsidR="004163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Research Issues:</w:t>
            </w:r>
          </w:p>
          <w:p w14:paraId="52FA0D9C" w14:textId="77777777" w:rsidR="004163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Student can research and advocate for themselves and their personal values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90EA2" w14:textId="77777777" w:rsidR="0041636D" w:rsidRDefault="0041636D"/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34B72" w14:textId="77777777" w:rsidR="0041636D" w:rsidRDefault="0041636D"/>
        </w:tc>
        <w:tc>
          <w:tcPr>
            <w:tcW w:w="2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23226" w14:textId="77777777" w:rsidR="0041636D" w:rsidRDefault="0041636D"/>
        </w:tc>
      </w:tr>
      <w:tr w:rsidR="0041636D" w14:paraId="522327BD" w14:textId="77777777">
        <w:tc>
          <w:tcPr>
            <w:tcW w:w="10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CD5D39" w14:textId="77777777" w:rsidR="004163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Cultural Competence:</w:t>
            </w:r>
          </w:p>
          <w:p w14:paraId="077E356B" w14:textId="77777777" w:rsidR="004163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Student demonstrates respect for different cultures in their community.  They understand and can effectively communicate about terms of privilege and oppressions (ex: sexism, racism, ageism, etc.)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3F7F5" w14:textId="77777777" w:rsidR="0041636D" w:rsidRDefault="0041636D"/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DC1A51" w14:textId="77777777" w:rsidR="0041636D" w:rsidRDefault="0041636D"/>
        </w:tc>
        <w:tc>
          <w:tcPr>
            <w:tcW w:w="2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EA64A1" w14:textId="77777777" w:rsidR="0041636D" w:rsidRDefault="0041636D"/>
        </w:tc>
      </w:tr>
    </w:tbl>
    <w:p w14:paraId="29B860CB" w14:textId="77777777" w:rsidR="0041636D" w:rsidRDefault="00000000">
      <w:r>
        <w:t xml:space="preserve">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21660B23" wp14:editId="62C60AD0">
                <wp:simplePos x="0" y="0"/>
                <wp:positionH relativeFrom="page">
                  <wp:posOffset>5351145</wp:posOffset>
                </wp:positionH>
                <wp:positionV relativeFrom="page">
                  <wp:posOffset>5511800</wp:posOffset>
                </wp:positionV>
                <wp:extent cx="3735705" cy="1416050"/>
                <wp:effectExtent l="0" t="0" r="0" b="0"/>
                <wp:wrapSquare wrapText="bothSides" distT="0" distB="0" distL="114300" distR="114300"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516248" y="3110075"/>
                          <a:ext cx="3659505" cy="1339850"/>
                        </a:xfrm>
                        <a:prstGeom prst="rect">
                          <a:avLst/>
                        </a:prstGeom>
                        <a:noFill/>
                        <a:ln w="76200" cap="flat" cmpd="thickThin">
                          <a:solidFill>
                            <a:srgbClr val="632423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B8AB202" w14:textId="77777777" w:rsidR="0041636D" w:rsidRDefault="00000000">
                            <w:pPr>
                              <w:spacing w:after="0" w:line="360" w:lineRule="auto"/>
                              <w:textDirection w:val="btLr"/>
                            </w:pPr>
                            <w:r>
                              <w:rPr>
                                <w:rFonts w:ascii="Cambria" w:eastAsia="Cambria" w:hAnsi="Cambria" w:cs="Cambria"/>
                                <w:b/>
                                <w:i/>
                                <w:color w:val="000000"/>
                                <w:sz w:val="20"/>
                                <w:u w:val="single"/>
                              </w:rPr>
                              <w:t>Office Use Only</w:t>
                            </w:r>
                          </w:p>
                          <w:p w14:paraId="12DBED57" w14:textId="77777777" w:rsidR="0041636D" w:rsidRDefault="00000000">
                            <w:pPr>
                              <w:spacing w:after="0" w:line="360" w:lineRule="auto"/>
                              <w:textDirection w:val="btLr"/>
                            </w:pPr>
                            <w:r>
                              <w:rPr>
                                <w:rFonts w:ascii="Cambria" w:eastAsia="Cambria" w:hAnsi="Cambria" w:cs="Cambria"/>
                                <w:b/>
                                <w:i/>
                                <w:color w:val="000000"/>
                                <w:sz w:val="20"/>
                              </w:rPr>
                              <w:t>Participant Exit Date:__________</w:t>
                            </w:r>
                          </w:p>
                          <w:p w14:paraId="1A2CEAC4" w14:textId="77777777" w:rsidR="0041636D" w:rsidRDefault="00000000">
                            <w:pPr>
                              <w:spacing w:after="0" w:line="360" w:lineRule="auto"/>
                              <w:ind w:left="360"/>
                              <w:textDirection w:val="btLr"/>
                            </w:pPr>
                            <w:r>
                              <w:rPr>
                                <w:rFonts w:ascii="Cambria" w:eastAsia="Cambria" w:hAnsi="Cambria" w:cs="Cambria"/>
                                <w:b/>
                                <w:i/>
                                <w:color w:val="000000"/>
                                <w:sz w:val="20"/>
                              </w:rPr>
                              <w:t xml:space="preserve">Successful Exit </w:t>
                            </w:r>
                          </w:p>
                          <w:p w14:paraId="4837119B" w14:textId="77777777" w:rsidR="0041636D" w:rsidRDefault="00000000">
                            <w:pPr>
                              <w:spacing w:after="0" w:line="360" w:lineRule="auto"/>
                              <w:ind w:left="360"/>
                              <w:textDirection w:val="btLr"/>
                            </w:pPr>
                            <w:r>
                              <w:rPr>
                                <w:rFonts w:ascii="Cambria" w:eastAsia="Cambria" w:hAnsi="Cambria" w:cs="Cambria"/>
                                <w:b/>
                                <w:i/>
                                <w:color w:val="000000"/>
                                <w:sz w:val="20"/>
                              </w:rPr>
                              <w:t>Unsuccessful Exit (explanation) _______________</w:t>
                            </w:r>
                          </w:p>
                          <w:p w14:paraId="03AB4E30" w14:textId="77777777" w:rsidR="0041636D" w:rsidRDefault="00000000">
                            <w:pPr>
                              <w:spacing w:after="0" w:line="360" w:lineRule="auto"/>
                              <w:textDirection w:val="btLr"/>
                            </w:pPr>
                            <w:r>
                              <w:rPr>
                                <w:rFonts w:ascii="Cambria" w:eastAsia="Cambria" w:hAnsi="Cambria" w:cs="Cambria"/>
                                <w:b/>
                                <w:i/>
                                <w:color w:val="000000"/>
                                <w:sz w:val="20"/>
                              </w:rPr>
                              <w:t>Case Manager Signature: ____________________Date:____________</w:t>
                            </w:r>
                          </w:p>
                        </w:txbxContent>
                      </wps:txbx>
                      <wps:bodyPr spcFirstLastPara="1" wrap="square" lIns="137150" tIns="91425" rIns="137150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5351145</wp:posOffset>
                </wp:positionH>
                <wp:positionV relativeFrom="page">
                  <wp:posOffset>5511800</wp:posOffset>
                </wp:positionV>
                <wp:extent cx="3735705" cy="1416050"/>
                <wp:effectExtent b="0" l="0" r="0" t="0"/>
                <wp:wrapSquare wrapText="bothSides" distB="0" distT="0" distL="114300" distR="114300"/>
                <wp:docPr id="3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35705" cy="1416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 w:rsidR="0041636D">
      <w:headerReference w:type="default" r:id="rId9"/>
      <w:footerReference w:type="default" r:id="rId10"/>
      <w:pgSz w:w="15840" w:h="12240" w:orient="landscape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8EF5D9" w14:textId="77777777" w:rsidR="00930F41" w:rsidRDefault="00930F41">
      <w:pPr>
        <w:spacing w:after="0" w:line="240" w:lineRule="auto"/>
      </w:pPr>
      <w:r>
        <w:separator/>
      </w:r>
    </w:p>
  </w:endnote>
  <w:endnote w:type="continuationSeparator" w:id="0">
    <w:p w14:paraId="5E21A846" w14:textId="77777777" w:rsidR="00930F41" w:rsidRDefault="00930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2FC83" w14:textId="77777777" w:rsidR="0041636D" w:rsidRDefault="0041636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091E0CE7" w14:textId="77777777" w:rsidR="0041636D" w:rsidRDefault="0041636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344496" w14:textId="77777777" w:rsidR="00930F41" w:rsidRDefault="00930F41">
      <w:pPr>
        <w:spacing w:after="0" w:line="240" w:lineRule="auto"/>
      </w:pPr>
      <w:r>
        <w:separator/>
      </w:r>
    </w:p>
  </w:footnote>
  <w:footnote w:type="continuationSeparator" w:id="0">
    <w:p w14:paraId="5DA98840" w14:textId="77777777" w:rsidR="00930F41" w:rsidRDefault="00930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E1BF0" w14:textId="77777777" w:rsidR="0041636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b/>
        <w:noProof/>
      </w:rPr>
      <w:drawing>
        <wp:inline distT="114300" distB="114300" distL="114300" distR="114300" wp14:anchorId="31FE2F8D" wp14:editId="7F730B70">
          <wp:extent cx="2109788" cy="479497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09788" cy="4794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B0276D1" w14:textId="77777777" w:rsidR="0041636D" w:rsidRDefault="00000000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Cambria" w:eastAsia="Cambria" w:hAnsi="Cambria" w:cs="Cambria"/>
        <w:b/>
        <w:color w:val="000000"/>
        <w:sz w:val="24"/>
        <w:szCs w:val="24"/>
      </w:rPr>
    </w:pPr>
    <w:r>
      <w:rPr>
        <w:rFonts w:ascii="Cambria" w:eastAsia="Cambria" w:hAnsi="Cambria" w:cs="Cambria"/>
        <w:b/>
        <w:sz w:val="24"/>
        <w:szCs w:val="24"/>
      </w:rPr>
      <w:t xml:space="preserve">Student Name </w:t>
    </w:r>
  </w:p>
  <w:p w14:paraId="68950558" w14:textId="77777777" w:rsidR="0041636D" w:rsidRDefault="00000000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Cambria" w:eastAsia="Cambria" w:hAnsi="Cambria" w:cs="Cambria"/>
        <w:b/>
        <w:color w:val="000000"/>
        <w:sz w:val="24"/>
        <w:szCs w:val="24"/>
      </w:rPr>
    </w:pPr>
    <w:r>
      <w:rPr>
        <w:rFonts w:ascii="Cambria" w:eastAsia="Cambria" w:hAnsi="Cambria" w:cs="Cambria"/>
        <w:b/>
        <w:color w:val="000000"/>
        <w:sz w:val="24"/>
        <w:szCs w:val="24"/>
      </w:rPr>
      <w:t>Service Plan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45321"/>
    <w:multiLevelType w:val="multilevel"/>
    <w:tmpl w:val="C55273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A2F2B"/>
    <w:multiLevelType w:val="multilevel"/>
    <w:tmpl w:val="749C29B8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EA68AB"/>
    <w:multiLevelType w:val="multilevel"/>
    <w:tmpl w:val="82A0A35C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F3409"/>
    <w:multiLevelType w:val="multilevel"/>
    <w:tmpl w:val="F376843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AC2B33"/>
    <w:multiLevelType w:val="multilevel"/>
    <w:tmpl w:val="E3F85D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BC554D"/>
    <w:multiLevelType w:val="multilevel"/>
    <w:tmpl w:val="867852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D5652D"/>
    <w:multiLevelType w:val="multilevel"/>
    <w:tmpl w:val="91D66A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EA0620"/>
    <w:multiLevelType w:val="multilevel"/>
    <w:tmpl w:val="5E4ACE1E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11161742">
    <w:abstractNumId w:val="2"/>
  </w:num>
  <w:num w:numId="2" w16cid:durableId="653995015">
    <w:abstractNumId w:val="1"/>
  </w:num>
  <w:num w:numId="3" w16cid:durableId="1508789670">
    <w:abstractNumId w:val="3"/>
  </w:num>
  <w:num w:numId="4" w16cid:durableId="253590283">
    <w:abstractNumId w:val="0"/>
  </w:num>
  <w:num w:numId="5" w16cid:durableId="232277490">
    <w:abstractNumId w:val="5"/>
  </w:num>
  <w:num w:numId="6" w16cid:durableId="1912814783">
    <w:abstractNumId w:val="4"/>
  </w:num>
  <w:num w:numId="7" w16cid:durableId="243103565">
    <w:abstractNumId w:val="6"/>
  </w:num>
  <w:num w:numId="8" w16cid:durableId="5245601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36D"/>
    <w:rsid w:val="0019684E"/>
    <w:rsid w:val="0041636D"/>
    <w:rsid w:val="00830C61"/>
    <w:rsid w:val="00930F41"/>
    <w:rsid w:val="00FF4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6D2B13"/>
  <w15:docId w15:val="{C706DE95-4E94-4D41-BF7F-9D53D73AD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51A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PlaceholderText">
    <w:name w:val="Placeholder Text"/>
    <w:basedOn w:val="DefaultParagraphFont"/>
    <w:uiPriority w:val="99"/>
    <w:semiHidden/>
    <w:rsid w:val="00F3094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09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094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3094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5C530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C03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037B"/>
  </w:style>
  <w:style w:type="paragraph" w:styleId="Footer">
    <w:name w:val="footer"/>
    <w:basedOn w:val="Normal"/>
    <w:link w:val="FooterChar"/>
    <w:uiPriority w:val="99"/>
    <w:unhideWhenUsed/>
    <w:rsid w:val="004C03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037B"/>
  </w:style>
  <w:style w:type="paragraph" w:styleId="ListParagraph">
    <w:name w:val="List Paragraph"/>
    <w:basedOn w:val="Normal"/>
    <w:uiPriority w:val="34"/>
    <w:qFormat/>
    <w:rsid w:val="0087062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02B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+KNv/VxLAHnU8RFRQNga2B2Wk2g==">CgMxLjAyCGguZ2pkZ3hzOAByITFGMmFLdlVoZVRkSkJjaUF3Znlqb1lTa0xpbUVvZ2Jndw==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F8804E9BD7F64285B99CD2CB1C4B50" ma:contentTypeVersion="18" ma:contentTypeDescription="Create a new document." ma:contentTypeScope="" ma:versionID="81e5ba63a7fa36720b278da2fb30a90e">
  <xsd:schema xmlns:xsd="http://www.w3.org/2001/XMLSchema" xmlns:xs="http://www.w3.org/2001/XMLSchema" xmlns:p="http://schemas.microsoft.com/office/2006/metadata/properties" xmlns:ns2="61c9bd80-a33c-42bd-8868-2bf360eb401f" xmlns:ns3="06b3155c-15ce-4148-b05d-995c16985bca" targetNamespace="http://schemas.microsoft.com/office/2006/metadata/properties" ma:root="true" ma:fieldsID="8db2fa749bd88f9312f4ad172d85d091" ns2:_="" ns3:_="">
    <xsd:import namespace="61c9bd80-a33c-42bd-8868-2bf360eb401f"/>
    <xsd:import namespace="06b3155c-15ce-4148-b05d-995c16985b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c9bd80-a33c-42bd-8868-2bf360eb40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ed9791d-e110-4799-a662-26f2148101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3155c-15ce-4148-b05d-995c16985bc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3868cc6-e23a-4f86-badd-d03289c25e55}" ma:internalName="TaxCatchAll" ma:showField="CatchAllData" ma:web="06b3155c-15ce-4148-b05d-995c16985b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c9bd80-a33c-42bd-8868-2bf360eb401f">
      <Terms xmlns="http://schemas.microsoft.com/office/infopath/2007/PartnerControls"/>
    </lcf76f155ced4ddcb4097134ff3c332f>
    <TaxCatchAll xmlns="06b3155c-15ce-4148-b05d-995c16985bca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223DD31-4196-4549-A775-DC5E00E6D443}"/>
</file>

<file path=customXml/itemProps3.xml><?xml version="1.0" encoding="utf-8"?>
<ds:datastoreItem xmlns:ds="http://schemas.openxmlformats.org/officeDocument/2006/customXml" ds:itemID="{ED9D6366-2722-40F5-A4E0-C96640FF9018}"/>
</file>

<file path=customXml/itemProps4.xml><?xml version="1.0" encoding="utf-8"?>
<ds:datastoreItem xmlns:ds="http://schemas.openxmlformats.org/officeDocument/2006/customXml" ds:itemID="{AB176440-3D84-4048-8632-46AC2A7AF72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612</Words>
  <Characters>3257</Characters>
  <Application>Microsoft Office Word</Application>
  <DocSecurity>0</DocSecurity>
  <Lines>212</Lines>
  <Paragraphs>89</Paragraphs>
  <ScaleCrop>false</ScaleCrop>
  <Company/>
  <LinksUpToDate>false</LinksUpToDate>
  <CharactersWithSpaces>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fgarvin</dc:creator>
  <cp:lastModifiedBy>Jasmine Graddy</cp:lastModifiedBy>
  <cp:revision>6</cp:revision>
  <dcterms:created xsi:type="dcterms:W3CDTF">2024-01-26T15:36:00Z</dcterms:created>
  <dcterms:modified xsi:type="dcterms:W3CDTF">2024-01-26T15:37:00Z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245240c7c7aa31c2db9e4b274cf80bb2b6a4ad926f700b318eb7e498f36b8d46</vt:lpwstr>
  </property>
  <property fmtid="{D5CDD505-2E9C-101B-9397-08002B2CF9AE}" pid="3" name="ContentTypeId">
    <vt:lpwstr>0x0101004DF8804E9BD7F64285B99CD2CB1C4B50</vt:lpwstr>
  </property>
</Properties>
</file>