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01E" w:rsidRDefault="00D26D7B" w:rsidP="006474CC">
      <w:pPr>
        <w:pStyle w:val="Title"/>
        <w:pBdr>
          <w:bottom w:val="single" w:sz="8" w:space="1" w:color="auto"/>
        </w:pBdr>
        <w:spacing w:after="0"/>
        <w:rPr>
          <w:rFonts w:ascii="Times New Roman" w:hAnsi="Times New Roman" w:cs="Times New Roman"/>
          <w:color w:val="auto"/>
          <w:sz w:val="32"/>
          <w:szCs w:val="32"/>
        </w:rPr>
      </w:pPr>
      <w:r w:rsidRPr="001655F8">
        <w:rPr>
          <w:rFonts w:ascii="Times New Roman" w:hAnsi="Times New Roman" w:cs="Times New Roman"/>
          <w:b/>
          <w:noProof/>
          <w:color w:val="auto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5787</wp:posOffset>
                </wp:positionH>
                <wp:positionV relativeFrom="paragraph">
                  <wp:posOffset>464764</wp:posOffset>
                </wp:positionV>
                <wp:extent cx="9149788" cy="5787"/>
                <wp:effectExtent l="38100" t="38100" r="70485" b="8953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9788" cy="5787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6F04D6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36.6pt" to="720.9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ETfyQEAANcDAAAOAAAAZHJzL2Uyb0RvYy54bWysU02P0zAQvSPtf7B8p0kroN2o6R66Wi4I&#10;Kpbdu9cZN5b8pbFp0n/P2GkDAgQS4mLFM/PezHuebO9Ga9gJMGrvWr5c1JyBk77T7tjypy8Przec&#10;xSRcJ4x30PIzRH63u3m1HUIDK9970wEyInGxGULL+5RCU1VR9mBFXPgAjpLKoxWJrnisOhQDsVtT&#10;rer6XTV47AJ6CTFS9H5K8l3hVwpk+qRUhMRMy2m2VE4s50s+q91WNEcUodfyMob4hyms0I6azlT3&#10;Ign2FfUvVFZL9NGrtJDeVl4pLaFoIDXL+ic1j70IULSQOTHMNsX/Rys/ng7IdEdvx5kTlp7oMaHQ&#10;xz6xvXeODPTIltmnIcSGyvfugJdbDAfMokeFlimjw3OmyRESxsbi8nl2GcbEJAVvl29u1xvaC0m5&#10;t+vNOpNXE0vGBozpPXjL8kfLjXbZA9GI04eYptJrSQ4bl2N5uGmc8pXOBqbkZ1Akj9quCklZLNgb&#10;ZCdBKyGkBJeKPJrAOKrOMKWNmYH134GX+gyFsnQzeLLjj11nROnsXZrBVjuPv+uexuvIaqq/OjDp&#10;zha8+O5cHqpYQ9tTPL5sel7PH+8F/v1/3H0DAAD//wMAUEsDBBQABgAIAAAAIQBJNmIh3AAAAAcB&#10;AAAPAAAAZHJzL2Rvd25yZXYueG1sTI/BTsMwEETvSPyDtUjcqJMSUQhxKlQpEuqNFglx2zjbOBDb&#10;ke224e/ZnuA4O6OZt9V6tqM4UYiDdwryRQaCnPbd4HoF7/vm7hFETOg6HL0jBT8UYV1fX1VYdv7s&#10;3ui0S73gEhdLVGBSmkopozZkMS78RI69gw8WE8vQyy7gmcvtKJdZ9iAtDo4XDE60MaS/d0er4BC2&#10;m/arHZpPHbavZtXgB2pU6vZmfnkGkWhOf2G44DM61MzU+qProhgVPHFOwep+CeLiFkXOn7R8KXKQ&#10;dSX/89e/AAAA//8DAFBLAQItABQABgAIAAAAIQC2gziS/gAAAOEBAAATAAAAAAAAAAAAAAAAAAAA&#10;AABbQ29udGVudF9UeXBlc10ueG1sUEsBAi0AFAAGAAgAAAAhADj9If/WAAAAlAEAAAsAAAAAAAAA&#10;AAAAAAAALwEAAF9yZWxzLy5yZWxzUEsBAi0AFAAGAAgAAAAhAEEQRN/JAQAA1wMAAA4AAAAAAAAA&#10;AAAAAAAALgIAAGRycy9lMm9Eb2MueG1sUEsBAi0AFAAGAAgAAAAhAEk2YiHcAAAABwEAAA8AAAAA&#10;AAAAAAAAAAAAIwQAAGRycy9kb3ducmV2LnhtbFBLBQYAAAAABAAEAPMAAAAsBQAAAAA=&#10;" strokecolor="#608dc3 [2900]" strokeweight="1.52778mm">
                <v:stroke linestyle="thickThin"/>
                <v:shadow on="t" color="black" opacity="22937f" origin=",.5" offset="0,3pt"/>
              </v:line>
            </w:pict>
          </mc:Fallback>
        </mc:AlternateContent>
      </w:r>
      <w:r w:rsidR="00C57ABD" w:rsidRPr="001655F8">
        <w:rPr>
          <w:rFonts w:ascii="Times New Roman" w:hAnsi="Times New Roman" w:cs="Times New Roman"/>
          <w:b/>
          <w:color w:val="auto"/>
          <w:sz w:val="48"/>
          <w:szCs w:val="48"/>
        </w:rPr>
        <w:t>Administrative &amp; Fisca</w:t>
      </w:r>
      <w:r w:rsidR="007A1F66" w:rsidRPr="001655F8">
        <w:rPr>
          <w:rFonts w:ascii="Times New Roman" w:hAnsi="Times New Roman" w:cs="Times New Roman"/>
          <w:b/>
          <w:color w:val="auto"/>
          <w:sz w:val="48"/>
          <w:szCs w:val="48"/>
        </w:rPr>
        <w:t>l</w:t>
      </w:r>
      <w:r w:rsidR="001A5A6A" w:rsidRPr="005E149B">
        <w:rPr>
          <w:rFonts w:ascii="Times New Roman" w:hAnsi="Times New Roman" w:cs="Times New Roman"/>
          <w:color w:val="auto"/>
        </w:rPr>
        <w:t xml:space="preserve"> </w:t>
      </w:r>
      <w:r w:rsidR="00922156">
        <w:rPr>
          <w:rFonts w:ascii="Times New Roman" w:hAnsi="Times New Roman" w:cs="Times New Roman"/>
          <w:color w:val="auto"/>
          <w:sz w:val="32"/>
          <w:szCs w:val="32"/>
        </w:rPr>
        <w:tab/>
      </w:r>
      <w:r w:rsidR="00922156">
        <w:rPr>
          <w:rFonts w:ascii="Times New Roman" w:hAnsi="Times New Roman" w:cs="Times New Roman"/>
          <w:color w:val="auto"/>
          <w:sz w:val="32"/>
          <w:szCs w:val="32"/>
        </w:rPr>
        <w:tab/>
      </w:r>
      <w:r w:rsidR="00922156">
        <w:rPr>
          <w:rFonts w:ascii="Times New Roman" w:hAnsi="Times New Roman" w:cs="Times New Roman"/>
          <w:color w:val="auto"/>
          <w:sz w:val="32"/>
          <w:szCs w:val="32"/>
        </w:rPr>
        <w:tab/>
      </w:r>
    </w:p>
    <w:p w:rsidR="005F201E" w:rsidRDefault="005F201E" w:rsidP="005F201E">
      <w:pPr>
        <w:spacing w:after="0" w:line="240" w:lineRule="auto"/>
        <w:rPr>
          <w:rFonts w:ascii="Times New Roman" w:hAnsi="Times New Roman" w:cs="Times New Roman"/>
          <w:i/>
          <w:szCs w:val="18"/>
        </w:rPr>
      </w:pPr>
    </w:p>
    <w:p w:rsidR="005F201E" w:rsidRDefault="005F201E" w:rsidP="005F201E">
      <w:pPr>
        <w:spacing w:after="0" w:line="240" w:lineRule="auto"/>
        <w:rPr>
          <w:rFonts w:ascii="Times New Roman" w:hAnsi="Times New Roman" w:cs="Times New Roman"/>
          <w:i/>
          <w:szCs w:val="18"/>
        </w:rPr>
      </w:pPr>
      <w:r w:rsidRPr="005E149B">
        <w:rPr>
          <w:rFonts w:ascii="Times New Roman" w:hAnsi="Times New Roman" w:cs="Times New Roman"/>
          <w:i/>
          <w:szCs w:val="18"/>
        </w:rPr>
        <w:t xml:space="preserve">If you have </w:t>
      </w:r>
      <w:r>
        <w:rPr>
          <w:rFonts w:ascii="Times New Roman" w:hAnsi="Times New Roman" w:cs="Times New Roman"/>
          <w:i/>
          <w:szCs w:val="18"/>
        </w:rPr>
        <w:t>questions, please contact</w:t>
      </w:r>
      <w:r w:rsidRPr="005E149B">
        <w:rPr>
          <w:rFonts w:ascii="Times New Roman" w:hAnsi="Times New Roman" w:cs="Times New Roman"/>
          <w:i/>
          <w:szCs w:val="18"/>
        </w:rPr>
        <w:t xml:space="preserve"> Ph</w:t>
      </w:r>
      <w:r w:rsidR="001D74E8">
        <w:rPr>
          <w:rFonts w:ascii="Times New Roman" w:hAnsi="Times New Roman" w:cs="Times New Roman"/>
          <w:i/>
          <w:szCs w:val="18"/>
        </w:rPr>
        <w:t>ouang Hamilton at</w:t>
      </w:r>
      <w:r w:rsidRPr="005E149B">
        <w:rPr>
          <w:rFonts w:ascii="Times New Roman" w:hAnsi="Times New Roman" w:cs="Times New Roman"/>
          <w:i/>
          <w:szCs w:val="18"/>
        </w:rPr>
        <w:t xml:space="preserve"> </w:t>
      </w:r>
      <w:hyperlink r:id="rId8" w:history="1">
        <w:r w:rsidRPr="007C611A">
          <w:rPr>
            <w:rStyle w:val="Hyperlink"/>
            <w:rFonts w:ascii="Times New Roman" w:hAnsi="Times New Roman" w:cs="Times New Roman"/>
            <w:i/>
            <w:szCs w:val="18"/>
          </w:rPr>
          <w:t>Phamilton@esd.wa.gov</w:t>
        </w:r>
      </w:hyperlink>
      <w:r w:rsidR="001D74E8" w:rsidRPr="001D74E8">
        <w:rPr>
          <w:rStyle w:val="Hyperlink"/>
          <w:rFonts w:ascii="Times New Roman" w:hAnsi="Times New Roman" w:cs="Times New Roman"/>
          <w:i/>
          <w:szCs w:val="18"/>
          <w:u w:val="none"/>
        </w:rPr>
        <w:t xml:space="preserve"> or </w:t>
      </w:r>
      <w:r w:rsidR="001D74E8" w:rsidRPr="001D74E8">
        <w:rPr>
          <w:rStyle w:val="Hyperlink"/>
          <w:rFonts w:ascii="Times New Roman" w:hAnsi="Times New Roman" w:cs="Times New Roman"/>
          <w:i/>
          <w:color w:val="auto"/>
          <w:szCs w:val="18"/>
          <w:u w:val="none"/>
        </w:rPr>
        <w:t>Greg Ferland</w:t>
      </w:r>
      <w:r w:rsidR="001D74E8" w:rsidRPr="001D74E8">
        <w:rPr>
          <w:rFonts w:ascii="Times New Roman" w:hAnsi="Times New Roman" w:cs="Times New Roman"/>
          <w:i/>
          <w:szCs w:val="18"/>
        </w:rPr>
        <w:t xml:space="preserve"> at </w:t>
      </w:r>
      <w:hyperlink r:id="rId9" w:history="1">
        <w:r w:rsidR="001D74E8" w:rsidRPr="00B872AC">
          <w:rPr>
            <w:rStyle w:val="Hyperlink"/>
            <w:rFonts w:ascii="Times New Roman" w:hAnsi="Times New Roman" w:cs="Times New Roman"/>
            <w:i/>
            <w:szCs w:val="18"/>
          </w:rPr>
          <w:t>gferland@esd.wa.gov</w:t>
        </w:r>
      </w:hyperlink>
      <w:r w:rsidR="001D74E8">
        <w:rPr>
          <w:rFonts w:ascii="Times New Roman" w:hAnsi="Times New Roman" w:cs="Times New Roman"/>
          <w:i/>
          <w:szCs w:val="18"/>
        </w:rPr>
        <w:t xml:space="preserve"> </w:t>
      </w:r>
      <w:r w:rsidR="00922156">
        <w:rPr>
          <w:rFonts w:ascii="Times New Roman" w:hAnsi="Times New Roman" w:cs="Times New Roman"/>
          <w:i/>
          <w:szCs w:val="18"/>
        </w:rPr>
        <w:tab/>
      </w:r>
      <w:r w:rsidR="00922156">
        <w:rPr>
          <w:rFonts w:ascii="Times New Roman" w:hAnsi="Times New Roman" w:cs="Times New Roman"/>
          <w:i/>
          <w:szCs w:val="18"/>
        </w:rPr>
        <w:tab/>
      </w:r>
      <w:r w:rsidR="004C7A6C">
        <w:rPr>
          <w:rFonts w:ascii="Times New Roman" w:hAnsi="Times New Roman" w:cs="Times New Roman"/>
          <w:i/>
          <w:szCs w:val="18"/>
        </w:rPr>
        <w:tab/>
      </w:r>
      <w:r w:rsidR="00922156" w:rsidRPr="00922156">
        <w:rPr>
          <w:rFonts w:ascii="Times New Roman" w:hAnsi="Times New Roman" w:cs="Times New Roman"/>
          <w:b/>
          <w:i/>
          <w:szCs w:val="18"/>
        </w:rPr>
        <w:t xml:space="preserve">Date of Onsite Review: </w:t>
      </w:r>
    </w:p>
    <w:p w:rsidR="00EA2397" w:rsidRPr="005E149B" w:rsidRDefault="00EA2397" w:rsidP="005F201E">
      <w:pPr>
        <w:spacing w:after="0" w:line="240" w:lineRule="auto"/>
        <w:rPr>
          <w:rFonts w:ascii="Times New Roman" w:hAnsi="Times New Roman" w:cs="Times New Roman"/>
          <w:i/>
          <w:szCs w:val="18"/>
        </w:rPr>
      </w:pPr>
    </w:p>
    <w:p w:rsidR="006474CC" w:rsidRPr="005A0BF6" w:rsidRDefault="006474CC" w:rsidP="00205170">
      <w:pPr>
        <w:tabs>
          <w:tab w:val="left" w:pos="949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902346C" wp14:editId="34A1C1D7">
                <wp:simplePos x="0" y="0"/>
                <wp:positionH relativeFrom="column">
                  <wp:posOffset>6515711</wp:posOffset>
                </wp:positionH>
                <wp:positionV relativeFrom="paragraph">
                  <wp:posOffset>18425</wp:posOffset>
                </wp:positionV>
                <wp:extent cx="2743200" cy="97155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9715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317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4CC" w:rsidRPr="00831B55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PY18 </w:t>
                            </w:r>
                            <w:r w:rsidRPr="00831B55">
                              <w:rPr>
                                <w:sz w:val="20"/>
                                <w:szCs w:val="20"/>
                                <w:u w:val="single"/>
                              </w:rPr>
                              <w:t>Determination Status</w:t>
                            </w:r>
                          </w:p>
                          <w:p w:rsidR="006474CC" w:rsidRPr="00CE5EAE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No Issues Identified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•</w:t>
                            </w:r>
                            <w:r w:rsidRPr="00831B5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Pending Additional Evidence Needed</w:t>
                            </w:r>
                          </w:p>
                          <w:p w:rsidR="006474CC" w:rsidRPr="00CE5EAE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Noted Practice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•</w:t>
                            </w:r>
                            <w:r w:rsidRPr="00831B5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Finding(s)</w:t>
                            </w:r>
                          </w:p>
                          <w:p w:rsidR="006474CC" w:rsidRPr="00CE5EAE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Item(s) to Address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•</w:t>
                            </w:r>
                            <w:r w:rsidRPr="00831B5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N/A</w:t>
                            </w:r>
                          </w:p>
                          <w:p w:rsidR="006474CC" w:rsidRPr="00CE5EAE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Questioned Cost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•</w:t>
                            </w:r>
                            <w:r w:rsidRPr="00831B5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Not Under Review in PY18</w:t>
                            </w:r>
                          </w:p>
                          <w:p w:rsidR="006474CC" w:rsidRPr="00CE5EAE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Disallowed Cost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•</w:t>
                            </w:r>
                            <w:r w:rsidRPr="00831B5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E5EAE">
                              <w:rPr>
                                <w:sz w:val="16"/>
                                <w:szCs w:val="16"/>
                              </w:rPr>
                              <w:t>Not Compliance Item in PY18</w:t>
                            </w:r>
                          </w:p>
                          <w:p w:rsidR="006474CC" w:rsidRPr="00CE5EAE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74CC" w:rsidRPr="00CE5EAE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74CC" w:rsidRDefault="006474CC" w:rsidP="006474CC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AEEF3" w:themeFill="accent5" w:themeFillTint="3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234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3.05pt;margin-top:1.45pt;width:3in;height:76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51SQIAAKcEAAAOAAAAZHJzL2Uyb0RvYy54bWysVG1v2yAQ/j5p/wHxfXHsJk1rxam6dJ0m&#10;dS9Sux9AMI7RgGNAYne/fgckWbp9mab5A4I77rmHe+68vBm1InvhvATT0HIypUQYDq0024Z+fbp/&#10;c0WJD8y0TIERDX0Wnt6sXr9aDrYWFfSgWuEIghhfD7ahfQi2LgrPe6GZn4AVBp0dOM0CHt22aB0b&#10;EF2roppOL4sBXGsdcOE9Wu+yk64SftcJHj53nReBqIYit5BWl9ZNXIvVktVbx2wv+YEG+wcWmkmD&#10;SU9QdywwsnPyDygtuQMPXZhw0AV0neQivQFfU05/e81jz6xIb8HieHsqk/9/sPzT/osjsm1oVS4o&#10;MUyjSE9iDOQtjKSK9Rmsr/Hao8WLYUQz6pze6u0D8G+eGFj3zGzFrXMw9IK1yK+MkcVZaMbxEWQz&#10;fIQW07BdgAQ0dk7H4mE5CKKjTs8nbSIVjsZqMbtAwSnh6LtelPN5Eq9g9THaOh/eC9AkbhrqUPuE&#10;zvYPPkQ2rD5eick8KNneS6XSIfabWCtH9gw7JYxVClU7jVSz7XKKX+4XNGNXZfPsaEb41LURJSV7&#10;kUAZMjT0olzME/AL3yksIzLOhQm5xOcE5n+XScuAE6WkbuhVjDhwjrq8M23q98CkynskrcxBqKhN&#10;VimMm/Eg/AbaZ5TMQZ4cnHTc9OB+UDLg1DTUf98xJyhRHwzKfl3OZnHM0mE2X1R4cOeezbmHGY5Q&#10;WG5K8nYd0mhGRQzcYnt0MikX+ygzOXDFaUg1PkxuHLfzc7r16/+y+gkAAP//AwBQSwMEFAAGAAgA&#10;AAAhAN2NjhTfAAAACwEAAA8AAABkcnMvZG93bnJldi54bWxMj0FPg0AQhe8m/ofNmHizC0SaQlma&#10;amI8NMaIHnpc2BGI7Cyy24L/3ulJb/NmXt58r9gtdhBnnHzvSEG8ikAgNc701Cr4eH+624DwQZPR&#10;gyNU8IMeduX1VaFz42Z6w3MVWsEh5HOtoAthzKX0TYdW+5Ubkfj26SarA8uplWbSM4fbQSZRtJZW&#10;98QfOj3iY4fNV3WyCp7pePiuHg51PGXNvHf0Us+vRqnbm2W/BRFwCX9muOAzOpTMVLsTGS8G1lGy&#10;jtmrIMlAXAz36YYXNU9pmoEsC/m/Q/kLAAD//wMAUEsBAi0AFAAGAAgAAAAhALaDOJL+AAAA4QEA&#10;ABMAAAAAAAAAAAAAAAAAAAAAAFtDb250ZW50X1R5cGVzXS54bWxQSwECLQAUAAYACAAAACEAOP0h&#10;/9YAAACUAQAACwAAAAAAAAAAAAAAAAAvAQAAX3JlbHMvLnJlbHNQSwECLQAUAAYACAAAACEAhk7u&#10;dUkCAACnBAAADgAAAAAAAAAAAAAAAAAuAgAAZHJzL2Uyb0RvYy54bWxQSwECLQAUAAYACAAAACEA&#10;3Y2OFN8AAAALAQAADwAAAAAAAAAAAAAAAACjBAAAZHJzL2Rvd25yZXYueG1sUEsFBgAAAAAEAAQA&#10;8wAAAK8FAAAAAA==&#10;" fillcolor="#548dd4 [1951]" strokecolor="#243f60 [1604]" strokeweight=".25pt">
                <v:textbox>
                  <w:txbxContent>
                    <w:p w:rsidR="006474CC" w:rsidRPr="00831B55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</w:rPr>
                        <w:t xml:space="preserve">PY18 </w:t>
                      </w:r>
                      <w:r w:rsidRPr="00831B55">
                        <w:rPr>
                          <w:sz w:val="20"/>
                          <w:szCs w:val="20"/>
                          <w:u w:val="single"/>
                        </w:rPr>
                        <w:t>Determination Status</w:t>
                      </w:r>
                    </w:p>
                    <w:p w:rsidR="006474CC" w:rsidRPr="00CE5EAE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CE5EAE">
                        <w:rPr>
                          <w:sz w:val="16"/>
                          <w:szCs w:val="16"/>
                        </w:rPr>
                        <w:t>No Issues Identified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•</w:t>
                      </w:r>
                      <w:r w:rsidRPr="00831B55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CE5EAE">
                        <w:rPr>
                          <w:sz w:val="16"/>
                          <w:szCs w:val="16"/>
                        </w:rPr>
                        <w:t>Pending Additional Evidence Needed</w:t>
                      </w:r>
                    </w:p>
                    <w:p w:rsidR="006474CC" w:rsidRPr="00CE5EAE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• </w:t>
                      </w:r>
                      <w:r w:rsidRPr="00CE5EAE">
                        <w:rPr>
                          <w:sz w:val="16"/>
                          <w:szCs w:val="16"/>
                        </w:rPr>
                        <w:t>Noted Practice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•</w:t>
                      </w:r>
                      <w:r w:rsidRPr="00831B55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CE5EAE">
                        <w:rPr>
                          <w:sz w:val="16"/>
                          <w:szCs w:val="16"/>
                        </w:rPr>
                        <w:t>Finding(s)</w:t>
                      </w:r>
                    </w:p>
                    <w:p w:rsidR="006474CC" w:rsidRPr="00CE5EAE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• </w:t>
                      </w:r>
                      <w:r w:rsidRPr="00CE5EAE">
                        <w:rPr>
                          <w:sz w:val="16"/>
                          <w:szCs w:val="16"/>
                        </w:rPr>
                        <w:t>Item(s) to Address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•</w:t>
                      </w:r>
                      <w:r w:rsidRPr="00831B55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CE5EAE">
                        <w:rPr>
                          <w:sz w:val="16"/>
                          <w:szCs w:val="16"/>
                        </w:rPr>
                        <w:t>N/A</w:t>
                      </w:r>
                    </w:p>
                    <w:p w:rsidR="006474CC" w:rsidRPr="00CE5EAE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• </w:t>
                      </w:r>
                      <w:r w:rsidRPr="00CE5EAE">
                        <w:rPr>
                          <w:sz w:val="16"/>
                          <w:szCs w:val="16"/>
                        </w:rPr>
                        <w:t>Questioned Cost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•</w:t>
                      </w:r>
                      <w:r w:rsidRPr="00831B55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Not Under Review in PY18</w:t>
                      </w:r>
                    </w:p>
                    <w:p w:rsidR="006474CC" w:rsidRPr="00CE5EAE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• </w:t>
                      </w:r>
                      <w:r w:rsidRPr="00CE5EAE">
                        <w:rPr>
                          <w:sz w:val="16"/>
                          <w:szCs w:val="16"/>
                        </w:rPr>
                        <w:t>Disallowed Cost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•</w:t>
                      </w:r>
                      <w:r w:rsidRPr="00831B55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CE5EAE">
                        <w:rPr>
                          <w:sz w:val="16"/>
                          <w:szCs w:val="16"/>
                        </w:rPr>
                        <w:t>Not Compliance Item in PY18</w:t>
                      </w:r>
                    </w:p>
                    <w:p w:rsidR="006474CC" w:rsidRPr="00CE5EAE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</w:p>
                    <w:p w:rsidR="006474CC" w:rsidRPr="00CE5EAE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</w:p>
                    <w:p w:rsidR="006474CC" w:rsidRDefault="006474CC" w:rsidP="006474CC">
                      <w:pPr>
                        <w:pBdr>
                          <w:bottom w:val="single" w:sz="4" w:space="1" w:color="auto"/>
                        </w:pBdr>
                        <w:shd w:val="clear" w:color="auto" w:fill="DAEEF3" w:themeFill="accent5" w:themeFillTint="33"/>
                      </w:pPr>
                    </w:p>
                  </w:txbxContent>
                </v:textbox>
              </v:shape>
            </w:pict>
          </mc:Fallback>
        </mc:AlternateContent>
      </w:r>
    </w:p>
    <w:p w:rsidR="006474CC" w:rsidRPr="00A67CAB" w:rsidRDefault="006474CC" w:rsidP="00205170">
      <w:pPr>
        <w:tabs>
          <w:tab w:val="left" w:pos="949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Daily</w:t>
      </w:r>
      <w:r w:rsidRPr="00A67CAB">
        <w:rPr>
          <w:rFonts w:ascii="Times New Roman" w:hAnsi="Times New Roman" w:cs="Times New Roman"/>
          <w:b/>
          <w:sz w:val="44"/>
          <w:szCs w:val="44"/>
        </w:rPr>
        <w:t xml:space="preserve"> Observation Repo</w:t>
      </w:r>
      <w:bookmarkStart w:id="0" w:name="_GoBack"/>
      <w:bookmarkEnd w:id="0"/>
      <w:r w:rsidRPr="00A67CAB">
        <w:rPr>
          <w:rFonts w:ascii="Times New Roman" w:hAnsi="Times New Roman" w:cs="Times New Roman"/>
          <w:b/>
          <w:sz w:val="44"/>
          <w:szCs w:val="44"/>
        </w:rPr>
        <w:t>rt</w:t>
      </w:r>
    </w:p>
    <w:p w:rsidR="006474CC" w:rsidRDefault="006474CC" w:rsidP="00205170">
      <w:pPr>
        <w:tabs>
          <w:tab w:val="left" w:pos="949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67CAB">
        <w:rPr>
          <w:rFonts w:ascii="Times New Roman" w:hAnsi="Times New Roman" w:cs="Times New Roman"/>
          <w:b/>
          <w:sz w:val="44"/>
          <w:szCs w:val="44"/>
        </w:rPr>
        <w:t>WIOA Formula</w:t>
      </w:r>
    </w:p>
    <w:p w:rsidR="006474CC" w:rsidRPr="006474CC" w:rsidRDefault="006474CC" w:rsidP="00205170">
      <w:pPr>
        <w:tabs>
          <w:tab w:val="left" w:pos="949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18"/>
        </w:rPr>
      </w:pPr>
    </w:p>
    <w:p w:rsidR="006474CC" w:rsidRDefault="006474CC" w:rsidP="006474CC">
      <w:pPr>
        <w:tabs>
          <w:tab w:val="left" w:pos="9497"/>
        </w:tabs>
        <w:spacing w:after="0" w:line="240" w:lineRule="auto"/>
        <w:contextualSpacing/>
        <w:rPr>
          <w:rFonts w:ascii="Times New Roman" w:hAnsi="Times New Roman" w:cs="Times New Roman"/>
          <w:b/>
          <w:szCs w:val="18"/>
        </w:rPr>
      </w:pPr>
    </w:p>
    <w:tbl>
      <w:tblPr>
        <w:tblStyle w:val="TableGrid"/>
        <w:tblpPr w:leftFromText="180" w:rightFromText="180" w:vertAnchor="text" w:tblpY="1"/>
        <w:tblOverlap w:val="never"/>
        <w:tblW w:w="13945" w:type="dxa"/>
        <w:tblLayout w:type="fixed"/>
        <w:tblLook w:val="04A0" w:firstRow="1" w:lastRow="0" w:firstColumn="1" w:lastColumn="0" w:noHBand="0" w:noVBand="1"/>
      </w:tblPr>
      <w:tblGrid>
        <w:gridCol w:w="895"/>
        <w:gridCol w:w="3330"/>
        <w:gridCol w:w="2700"/>
        <w:gridCol w:w="2970"/>
        <w:gridCol w:w="4050"/>
      </w:tblGrid>
      <w:tr w:rsidR="005F201E" w:rsidRPr="00D5412C" w:rsidTr="0014691F">
        <w:trPr>
          <w:trHeight w:val="46"/>
          <w:tblHeader/>
        </w:trPr>
        <w:tc>
          <w:tcPr>
            <w:tcW w:w="895" w:type="dxa"/>
            <w:shd w:val="clear" w:color="auto" w:fill="BFBFBF" w:themeFill="background1" w:themeFillShade="BF"/>
          </w:tcPr>
          <w:p w:rsidR="005F201E" w:rsidRPr="00D5412C" w:rsidRDefault="005F201E" w:rsidP="003C1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3330" w:type="dxa"/>
            <w:shd w:val="clear" w:color="auto" w:fill="BFBFBF" w:themeFill="background1" w:themeFillShade="BF"/>
          </w:tcPr>
          <w:p w:rsidR="005F201E" w:rsidRPr="00D5412C" w:rsidRDefault="005F201E" w:rsidP="003C1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Description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5F201E" w:rsidRPr="00D5412C" w:rsidRDefault="0014691F" w:rsidP="003C1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PY 18 </w:t>
            </w:r>
            <w:r w:rsidR="005F201E"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Determination</w:t>
            </w:r>
          </w:p>
        </w:tc>
        <w:tc>
          <w:tcPr>
            <w:tcW w:w="2970" w:type="dxa"/>
            <w:shd w:val="clear" w:color="auto" w:fill="BFBFBF" w:themeFill="background1" w:themeFillShade="BF"/>
          </w:tcPr>
          <w:p w:rsidR="005F201E" w:rsidRPr="00D5412C" w:rsidRDefault="005F201E" w:rsidP="003C1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Actions Required</w:t>
            </w:r>
          </w:p>
        </w:tc>
        <w:tc>
          <w:tcPr>
            <w:tcW w:w="4050" w:type="dxa"/>
            <w:shd w:val="clear" w:color="auto" w:fill="BFBFBF" w:themeFill="background1" w:themeFillShade="BF"/>
          </w:tcPr>
          <w:p w:rsidR="005F201E" w:rsidRPr="00D5412C" w:rsidRDefault="005F201E" w:rsidP="003C1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  <w:r w:rsidR="009D78A2">
              <w:rPr>
                <w:rFonts w:ascii="Times New Roman" w:hAnsi="Times New Roman" w:cs="Times New Roman"/>
                <w:b/>
                <w:sz w:val="20"/>
                <w:szCs w:val="20"/>
              </w:rPr>
              <w:t>/Observations</w:t>
            </w:r>
          </w:p>
        </w:tc>
      </w:tr>
      <w:tr w:rsidR="00404E94" w:rsidRPr="005E149B" w:rsidTr="0014691F">
        <w:trPr>
          <w:trHeight w:val="835"/>
        </w:trPr>
        <w:tc>
          <w:tcPr>
            <w:tcW w:w="895" w:type="dxa"/>
            <w:shd w:val="clear" w:color="auto" w:fill="FFFFFF" w:themeFill="background1"/>
          </w:tcPr>
          <w:p w:rsidR="009B60B0" w:rsidRDefault="009B60B0" w:rsidP="009B60B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404E94" w:rsidRPr="005041AC" w:rsidRDefault="00404E94" w:rsidP="009B60B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1.1</w:t>
            </w:r>
          </w:p>
        </w:tc>
        <w:tc>
          <w:tcPr>
            <w:tcW w:w="3330" w:type="dxa"/>
            <w:shd w:val="clear" w:color="auto" w:fill="FFFFFF" w:themeFill="background1"/>
          </w:tcPr>
          <w:p w:rsidR="00404E94" w:rsidRPr="009D78A2" w:rsidRDefault="009D78A2" w:rsidP="003C1D70">
            <w:pPr>
              <w:contextualSpacing/>
              <w:rPr>
                <w:rFonts w:eastAsia="Calibri" w:cstheme="minorHAnsi"/>
                <w:i/>
                <w:sz w:val="24"/>
                <w:szCs w:val="24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t>Design &amp; Governance of LWDB</w:t>
            </w:r>
          </w:p>
        </w:tc>
        <w:tc>
          <w:tcPr>
            <w:tcW w:w="2700" w:type="dxa"/>
            <w:shd w:val="clear" w:color="auto" w:fill="FFFFFF" w:themeFill="background1"/>
          </w:tcPr>
          <w:p w:rsidR="00404E94" w:rsidRDefault="00404E94" w:rsidP="003C1D7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2078469768"/>
              <w:placeholder>
                <w:docPart w:val="5E209E9D52CD4B30A31D6EC3187FBA6F"/>
              </w:placeholder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267C2D" w:rsidRPr="001718EF" w:rsidRDefault="0014691F" w:rsidP="003C1D7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  <w:t>Not Under Review in PY18</w:t>
                </w:r>
              </w:p>
            </w:sdtContent>
          </w:sdt>
          <w:p w:rsidR="00404E94" w:rsidRPr="006F0109" w:rsidRDefault="00404E94" w:rsidP="003C1D7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404E94" w:rsidRPr="00A67CAB" w:rsidRDefault="00267C2D" w:rsidP="00A67CAB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</w:p>
        </w:tc>
        <w:tc>
          <w:tcPr>
            <w:tcW w:w="4050" w:type="dxa"/>
            <w:shd w:val="clear" w:color="auto" w:fill="FFFFFF" w:themeFill="background1"/>
          </w:tcPr>
          <w:p w:rsidR="00404E94" w:rsidRPr="00C21E29" w:rsidRDefault="00404E94" w:rsidP="003C1D7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Pr="005041AC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1.2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5041AC" w:rsidRDefault="0014691F" w:rsidP="001469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t>Po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licies/Procedures and MOUs/RSAs/IFAs</w:t>
            </w:r>
          </w:p>
          <w:p w:rsidR="0014691F" w:rsidRPr="00D5412C" w:rsidRDefault="0014691F" w:rsidP="0014691F">
            <w:pPr>
              <w:rPr>
                <w:rFonts w:ascii="Times New Roman" w:hAnsi="Times New Roman" w:cs="Times New Roman"/>
                <w:szCs w:val="18"/>
              </w:rPr>
            </w:pPr>
          </w:p>
          <w:p w:rsidR="0014691F" w:rsidRPr="00D86410" w:rsidRDefault="0014691F" w:rsidP="0014691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2028780660"/>
              <w:placeholder>
                <w:docPart w:val="8C8EFCDFE13E4C8E84EAE70C2FF59693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D5412C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4050" w:type="dxa"/>
            <w:shd w:val="clear" w:color="auto" w:fill="FFFFFF" w:themeFill="background1"/>
          </w:tcPr>
          <w:p w:rsidR="0014691F" w:rsidRPr="00D4091F" w:rsidRDefault="0014691F" w:rsidP="0014691F">
            <w:pPr>
              <w:pStyle w:val="Calibri"/>
              <w:tabs>
                <w:tab w:val="right" w:pos="3181"/>
              </w:tabs>
              <w:ind w:right="72"/>
              <w:rPr>
                <w:rFonts w:ascii="Times New Roman" w:hAnsi="Times New Roman" w:cs="Times New Roman"/>
                <w:b w:val="0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Pr="005041AC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1.3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5041AC" w:rsidRDefault="0014691F" w:rsidP="001469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t>Administrative Controls/Monitoring</w:t>
            </w:r>
          </w:p>
          <w:p w:rsidR="0014691F" w:rsidRPr="005E149B" w:rsidRDefault="0014691F" w:rsidP="0014691F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t>(</w:t>
            </w:r>
            <w:r w:rsidRPr="005041A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Subrecipient/Contractor and Pass-Through Entity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)</w:t>
            </w:r>
            <w:r w:rsidRPr="005E149B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  <w:p w:rsidR="0014691F" w:rsidRPr="005E149B" w:rsidRDefault="0014691F" w:rsidP="0014691F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377907226"/>
              <w:placeholder>
                <w:docPart w:val="7F106D4D7F8345C58576C7E220841C88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D5412C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AE0B0D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Pr="005041AC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1.4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t>Internal Controls</w:t>
            </w:r>
          </w:p>
          <w:p w:rsidR="0014691F" w:rsidRDefault="0014691F" w:rsidP="0014691F">
            <w:pPr>
              <w:rPr>
                <w:rFonts w:ascii="Times New Roman" w:hAnsi="Times New Roman" w:cs="Times New Roman"/>
                <w:i/>
                <w:szCs w:val="18"/>
              </w:rPr>
            </w:pPr>
          </w:p>
          <w:p w:rsidR="0014691F" w:rsidRPr="00BE5A5C" w:rsidRDefault="0014691F" w:rsidP="0014691F">
            <w:pPr>
              <w:contextualSpacing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Cs w:val="18"/>
              </w:rPr>
              <w:t xml:space="preserve"> </w:t>
            </w: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1316484527"/>
              <w:placeholder>
                <w:docPart w:val="05E747F144DF420CBF70375E04E6860C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1.5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t>Cash &amp; Financial Management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101565873"/>
              <w:placeholder>
                <w:docPart w:val="4F8470399180437B986524D63FDD5062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1.6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t>Cost Allocation</w:t>
            </w:r>
            <w:r w:rsidR="001D74E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Plan or Rate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2000697968"/>
              <w:placeholder>
                <w:docPart w:val="0630AE059F194593928C79AF9E97F541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1.7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MOUs/RSAs/IFAs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14485" w:type="dxa"/>
              <w:tblLayout w:type="fixed"/>
              <w:tblLook w:val="04A0" w:firstRow="1" w:lastRow="0" w:firstColumn="1" w:lastColumn="0" w:noHBand="0" w:noVBand="1"/>
            </w:tblPr>
            <w:tblGrid>
              <w:gridCol w:w="14485"/>
            </w:tblGrid>
            <w:tr w:rsidR="009C72F0" w:rsidRPr="006F0109" w:rsidTr="00B91D94">
              <w:tc>
                <w:tcPr>
                  <w:tcW w:w="2700" w:type="dxa"/>
                  <w:shd w:val="clear" w:color="auto" w:fill="FFFFFF" w:themeFill="background1"/>
                </w:tcPr>
                <w:p w:rsidR="009C72F0" w:rsidRDefault="009C72F0" w:rsidP="009C72F0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u w:val="single"/>
                    </w:rPr>
                  </w:pPr>
                </w:p>
                <w:sdt>
                  <w:sdt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u w:val="single"/>
                    </w:rPr>
                    <w:alias w:val="Determination"/>
                    <w:tag w:val="Determination"/>
                    <w:id w:val="-426508780"/>
                    <w:placeholder>
                      <w:docPart w:val="C7201440CB6F46E2A865CE3EFE226E07"/>
                    </w:placeholder>
                    <w15:color w:val="FFFF99"/>
                    <w:dropDownList>
                      <w:listItem w:value="Choose an item."/>
                      <w:listItem w:displayText="No Issues Identified " w:value="No Issues Identified "/>
                      <w:listItem w:displayText="Noted Practice" w:value="Noted Practice"/>
                      <w:listItem w:displayText="Item(s) to Address" w:value="Item(s) to Address"/>
                      <w:listItem w:displayText="Questioned Cost" w:value="Questioned Cost"/>
                      <w:listItem w:displayText="Disallowed Cost" w:value="Disallowed Cost"/>
                      <w:listItem w:displayText="Pending/Additional Evidence Needed" w:value="Pending/Additional Evidence Needed"/>
                      <w:listItem w:displayText="Finding(s)" w:value="Finding(s)"/>
                      <w:listItem w:displayText="N/A" w:value="N/A"/>
                      <w:listItem w:displayText="Not Under Review in PY18" w:value="Not Under Review in PY18"/>
                      <w:listItem w:displayText="Not a Compliance Item in PY18" w:value="Not a Compliance Item in PY18"/>
                    </w:dropDownList>
                  </w:sdtPr>
                  <w:sdtEndPr/>
                  <w:sdtContent>
                    <w:p w:rsidR="009C72F0" w:rsidRPr="001718EF" w:rsidRDefault="009C72F0" w:rsidP="009C72F0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>Not a Compliance Item in PY18</w:t>
                      </w:r>
                    </w:p>
                  </w:sdtContent>
                </w:sdt>
                <w:p w:rsidR="009C72F0" w:rsidRPr="006F0109" w:rsidRDefault="009C72F0" w:rsidP="009C72F0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1.8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t>Property/Inventory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354771186"/>
              <w:placeholder>
                <w:docPart w:val="2883B019A33641A3B8C26E492FECFDB3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1.9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041AC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Procurements</w:t>
            </w:r>
            <w:r w:rsidR="001D74E8">
              <w:rPr>
                <w:rFonts w:ascii="Times New Roman" w:hAnsi="Times New Roman" w:cs="Times New Roman"/>
                <w:b/>
                <w:sz w:val="22"/>
                <w:szCs w:val="22"/>
              </w:rPr>
              <w:t>/Contracts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699967909"/>
              <w:placeholder>
                <w:docPart w:val="040E024C5316481B842E902D4A9EC060"/>
              </w:placeholder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  <w:t>Not Under Review in PY18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1.10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B04A68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04A6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Support Services &amp; Needs Related Payment  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959835260"/>
              <w:placeholder>
                <w:docPart w:val="D27AF17362334723AE193C5BEEF78B32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1.11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04A68">
              <w:rPr>
                <w:rFonts w:ascii="Times New Roman" w:hAnsi="Times New Roman" w:cs="Times New Roman"/>
                <w:b/>
                <w:sz w:val="22"/>
                <w:szCs w:val="22"/>
              </w:rPr>
              <w:t>Single Audit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36380325"/>
              <w:placeholder>
                <w:docPart w:val="55A2BC7787E347D195540126BBD3E1F8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1.12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04A68">
              <w:rPr>
                <w:rFonts w:ascii="Times New Roman" w:hAnsi="Times New Roman" w:cs="Times New Roman"/>
                <w:b/>
                <w:sz w:val="22"/>
                <w:szCs w:val="22"/>
              </w:rPr>
              <w:t>Grievance and Complaint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1664462996"/>
              <w:placeholder>
                <w:docPart w:val="6D429D51235248579B7574400DF6B35F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4691F" w:rsidRPr="005E149B" w:rsidTr="0014691F">
        <w:tc>
          <w:tcPr>
            <w:tcW w:w="895" w:type="dxa"/>
            <w:shd w:val="clear" w:color="auto" w:fill="FFFFFF" w:themeFill="background1"/>
          </w:tcPr>
          <w:p w:rsidR="0014691F" w:rsidRDefault="0014691F" w:rsidP="001469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WIOA</w:t>
            </w:r>
          </w:p>
          <w:p w:rsidR="0014691F" w:rsidRDefault="0014691F" w:rsidP="0014691F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1.13</w:t>
            </w:r>
          </w:p>
        </w:tc>
        <w:tc>
          <w:tcPr>
            <w:tcW w:w="3330" w:type="dxa"/>
            <w:shd w:val="clear" w:color="auto" w:fill="FFFFFF" w:themeFill="background1"/>
          </w:tcPr>
          <w:p w:rsidR="0014691F" w:rsidRPr="00B04A68" w:rsidRDefault="0014691F" w:rsidP="001469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04A6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Personnel </w:t>
            </w:r>
          </w:p>
          <w:p w:rsidR="0014691F" w:rsidRPr="005041AC" w:rsidRDefault="0014691F" w:rsidP="0014691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14691F" w:rsidRDefault="0014691F" w:rsidP="001469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1549220918"/>
              <w:placeholder>
                <w:docPart w:val="E6905162AB654064A67A7DB5305B127B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  <w:listItem w:displayText="Not Under Review in PY18" w:value="Not Under Review in PY18"/>
                <w:listItem w:displayText="Not Compliance Item in PY18" w:value="Not Compliance Item in PY18"/>
              </w:dropDownList>
            </w:sdtPr>
            <w:sdtEndPr/>
            <w:sdtContent>
              <w:p w:rsidR="0014691F" w:rsidRPr="001718EF" w:rsidRDefault="0014691F" w:rsidP="0014691F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14691F" w:rsidRPr="006F0109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14691F" w:rsidRPr="00F67245" w:rsidRDefault="0014691F" w:rsidP="0014691F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:rsidR="002C01D9" w:rsidRDefault="003C1D70" w:rsidP="005B4499">
      <w:r>
        <w:br w:type="textWrapping" w:clear="all"/>
      </w:r>
    </w:p>
    <w:p w:rsidR="003C1D70" w:rsidRDefault="003C1D70" w:rsidP="005B4499"/>
    <w:p w:rsidR="003C1D70" w:rsidRDefault="003C1D70" w:rsidP="005B4499">
      <w:pPr>
        <w:sectPr w:rsidR="003C1D70" w:rsidSect="005032FD">
          <w:headerReference w:type="default" r:id="rId10"/>
          <w:footerReference w:type="default" r:id="rId11"/>
          <w:pgSz w:w="15840" w:h="12240" w:orient="landscape"/>
          <w:pgMar w:top="210" w:right="720" w:bottom="720" w:left="720" w:header="288" w:footer="288" w:gutter="0"/>
          <w:cols w:space="720"/>
          <w:docGrid w:linePitch="381"/>
        </w:sectPr>
      </w:pPr>
    </w:p>
    <w:p w:rsidR="003C1D70" w:rsidRPr="001E69F1" w:rsidRDefault="001E69F1" w:rsidP="006D34AC">
      <w:pPr>
        <w:pStyle w:val="IntenseQuote"/>
        <w:spacing w:line="240" w:lineRule="auto"/>
        <w:contextualSpacing/>
        <w:rPr>
          <w:color w:val="215868" w:themeColor="accent5" w:themeShade="80"/>
          <w:sz w:val="44"/>
          <w:szCs w:val="44"/>
        </w:rPr>
      </w:pPr>
      <w:r w:rsidRPr="001E69F1">
        <w:rPr>
          <w:noProof/>
          <w:color w:val="215868" w:themeColor="accent5" w:themeShade="80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A0754D" wp14:editId="48C0AFFD">
                <wp:simplePos x="0" y="0"/>
                <wp:positionH relativeFrom="column">
                  <wp:posOffset>-107343</wp:posOffset>
                </wp:positionH>
                <wp:positionV relativeFrom="paragraph">
                  <wp:posOffset>88486</wp:posOffset>
                </wp:positionV>
                <wp:extent cx="9032351" cy="39729"/>
                <wp:effectExtent l="57150" t="38100" r="92710" b="13208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32351" cy="39729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6ADF9" id="Straight Connector 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45pt,6.95pt" to="702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+64xAEAAM4DAAAOAAAAZHJzL2Uyb0RvYy54bWysU02P0zAQvSPtf7B83yZNtUCjpnvoCi4I&#10;KhZ+gNcZN5b8pbFp0n/P2OlmESCthLg49njem3nPk939ZA07A0btXcfXq5ozcNL32p06/v3bh9v3&#10;nMUkXC+Md9DxC0R+v795sxtDC40fvOkBGZG42I6h40NKoa2qKAewIq58AEeXyqMViY54qnoUI7Fb&#10;UzV1/bYaPfYBvYQYKfowX/J94VcKZPqiVITETMept1RWLOtTXqv9TrQnFGHQ8tqG+IcurNCOii5U&#10;DyIJ9gP1H1RWS/TRq7SS3lZeKS2haCA16/o3NY+DCFC0kDkxLDbF/0crP5+PyHTf8S1nTlh6oseE&#10;Qp+GxA7eOTLQI9tmn8YQW0o/uCNeTzEcMYueFNr8JTlsKt5eFm9hSkxScFtvms3dmjNJd5vtu6Zw&#10;Vi/ggDF9BG9Z3nTcaJeli1acP8VEBSn1OSWHjcux3NPcRdmli4H58isoUkV1N4WkzBMcDLKzoEkQ&#10;UoJLd1kV0RpH2RmmtDELsH4deM3PUCiztoCb18ELolT2Li1gq53HvxGkaX1tWc35zw7MurMFT76/&#10;lPcp1tDQFIXXAc9T+eu5wF9+w/1PAAAA//8DAFBLAwQUAAYACAAAACEAPC7Gat8AAAAKAQAADwAA&#10;AGRycy9kb3ducmV2LnhtbEyPwU7DMAyG70i8Q2Qkblu60hVamk7TJG7jsA3ENWtMW9E4VZJt3dvj&#10;neBkWf+n35+r1WQHcUYfekcKFvMEBFLjTE+tgo/D2+wFRIiajB4coYIrBljV93eVLo270A7P+9gK&#10;LqFQagVdjGMpZWg6tDrM3YjE2bfzVkdefSuN1xcut4NMkySXVvfEFzo94qbD5md/sgqKzfPu8J5d&#10;t18+Kwqfp8F+rrdKPT5M61cQEaf4B8NNn9WhZqejO5EJYlAwW+QFoxw88bwBWbJcgjgqSJMUZF3J&#10;/y/UvwAAAP//AwBQSwECLQAUAAYACAAAACEAtoM4kv4AAADhAQAAEwAAAAAAAAAAAAAAAAAAAAAA&#10;W0NvbnRlbnRfVHlwZXNdLnhtbFBLAQItABQABgAIAAAAIQA4/SH/1gAAAJQBAAALAAAAAAAAAAAA&#10;AAAAAC8BAABfcmVscy8ucmVsc1BLAQItABQABgAIAAAAIQC6g+64xAEAAM4DAAAOAAAAAAAAAAAA&#10;AAAAAC4CAABkcnMvZTJvRG9jLnhtbFBLAQItABQABgAIAAAAIQA8LsZq3wAAAAoBAAAPAAAAAAAA&#10;AAAAAAAAAB4EAABkcnMvZG93bnJldi54bWxQSwUGAAAAAAQABADzAAAAKgUAAAAA&#10;" strokecolor="#4bacc6 [3208]" strokeweight="4pt">
                <v:shadow on="t" color="black" opacity="22937f" origin=",.5" offset="0,3pt"/>
              </v:line>
            </w:pict>
          </mc:Fallback>
        </mc:AlternateContent>
      </w:r>
      <w:r w:rsidR="00AD62EF">
        <w:rPr>
          <w:color w:val="215868" w:themeColor="accent5" w:themeShade="80"/>
          <w:sz w:val="44"/>
          <w:szCs w:val="44"/>
        </w:rPr>
        <w:t>Daily</w:t>
      </w:r>
      <w:r w:rsidR="003C1D70" w:rsidRPr="001E69F1">
        <w:rPr>
          <w:color w:val="215868" w:themeColor="accent5" w:themeShade="80"/>
          <w:sz w:val="44"/>
          <w:szCs w:val="44"/>
        </w:rPr>
        <w:t xml:space="preserve"> Observation Report </w:t>
      </w:r>
    </w:p>
    <w:p w:rsidR="003C1D70" w:rsidRPr="001E69F1" w:rsidRDefault="001E69F1" w:rsidP="006D34AC">
      <w:pPr>
        <w:pStyle w:val="IntenseQuote"/>
        <w:spacing w:line="240" w:lineRule="auto"/>
        <w:contextualSpacing/>
        <w:rPr>
          <w:b/>
          <w:color w:val="215868" w:themeColor="accent5" w:themeShade="80"/>
          <w:sz w:val="44"/>
          <w:szCs w:val="44"/>
        </w:rPr>
      </w:pPr>
      <w:r w:rsidRPr="001E69F1">
        <w:rPr>
          <w:noProof/>
          <w:color w:val="215868" w:themeColor="accent5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A0754D" wp14:editId="48C0AFFD">
                <wp:simplePos x="0" y="0"/>
                <wp:positionH relativeFrom="margin">
                  <wp:posOffset>544664</wp:posOffset>
                </wp:positionH>
                <wp:positionV relativeFrom="paragraph">
                  <wp:posOffset>450795</wp:posOffset>
                </wp:positionV>
                <wp:extent cx="8118282" cy="15571"/>
                <wp:effectExtent l="57150" t="38100" r="73660" b="13716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18282" cy="15571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67CBF" id="Straight Connector 10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2.9pt,35.5pt" to="682.1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3syAEAANoDAAAOAAAAZHJzL2Uyb0RvYy54bWysU02P0zAQvSPxHyzfaZqsClXUdA9dLRcE&#10;FQvcvc64seQvjU2T/nvGThsQIK2EuFj2zLznec/j3f1kDTsDRu1dx+vVmjNw0vfanTr+9cvjmy1n&#10;MQnXC+MddPwCkd/vX7/ajaGFxg/e9ICMSFxsx9DxIaXQVlWUA1gRVz6Ao6TyaEWiI56qHsVI7NZU&#10;zXr9tho99gG9hBgp+jAn+b7wKwUyfVIqQmKm49RbKiuW9Tmv1X4n2hOKMGh5bUP8QxdWaEeXLlQP&#10;Ign2HfUfVFZL9NGrtJLeVl4pLaFoIDX1+jc1T4MIULSQOTEsNsX/Rys/no/IdE9vR/Y4YemNnhIK&#10;fRoSO3jnyEGPjJLk1BhiS4CDO+L1FMMRs+xJoWXK6PCNiIoRJI1NxefL4jNMiUkKbut622wbziTl&#10;6s3mXZ3Zq5km0wWM6T14y/Km40a7bINoxflDTHPprSSHjcux3N3cT9mli4E5+RkUKaR77wpJmS04&#10;GGRnQVMhpASXNtcOjKPqDFPamAW4fhl4rc9QKHO3gJuXwQui3OxdWsBWO49/I0jTzTQ1198cmHVn&#10;C559fykvVayhASoeX4c9T+iv5wL/+SX3PwAAAP//AwBQSwMEFAAGAAgAAAAhAEis0c3fAAAACQEA&#10;AA8AAABkcnMvZG93bnJldi54bWxMj81OwzAQhO9IfQdrkbgg6oTQH4U4VUFCLeqJAnc3XpKUeB3F&#10;bhJ4erYnepyd1cw32Wq0jeix87UjBfE0AoFUOFNTqeDj/eVuCcIHTUY3jlDBD3pY5ZOrTKfGDfSG&#10;/T6UgkPIp1pBFUKbSumLCq32U9cisfflOqsDy66UptMDh9tG3kfRXFpdEzdUusXnCovv/ckquP3t&#10;Xyk6bjfbdbIoaXiK7W7zqdTN9bh+BBFwDP/PcMZndMiZ6eBOZLxoFCxnTB4ULGKedPaT+UMC4sCX&#10;ZAYyz+TlgvwPAAD//wMAUEsBAi0AFAAGAAgAAAAhALaDOJL+AAAA4QEAABMAAAAAAAAAAAAAAAAA&#10;AAAAAFtDb250ZW50X1R5cGVzXS54bWxQSwECLQAUAAYACAAAACEAOP0h/9YAAACUAQAACwAAAAAA&#10;AAAAAAAAAAAvAQAAX3JlbHMvLnJlbHNQSwECLQAUAAYACAAAACEAha497MgBAADaAwAADgAAAAAA&#10;AAAAAAAAAAAuAgAAZHJzL2Uyb0RvYy54bWxQSwECLQAUAAYACAAAACEASKzRzd8AAAAJAQAADwAA&#10;AAAAAAAAAAAAAAAiBAAAZHJzL2Rvd25yZXYueG1sUEsFBgAAAAAEAAQA8wAAAC4FAAAAAA==&#10;" strokecolor="#4bacc6 [3208]" strokeweight="4pt">
                <v:shadow on="t" color="black" opacity="22937f" origin=",.5" offset="0,3pt"/>
                <w10:wrap anchorx="margin"/>
              </v:line>
            </w:pict>
          </mc:Fallback>
        </mc:AlternateContent>
      </w:r>
      <w:r w:rsidR="003C1D70" w:rsidRPr="001E69F1">
        <w:rPr>
          <w:b/>
          <w:color w:val="215868" w:themeColor="accent5" w:themeShade="80"/>
          <w:sz w:val="44"/>
          <w:szCs w:val="44"/>
        </w:rPr>
        <w:t>Rapid Response</w:t>
      </w:r>
      <w:r w:rsidR="009B60B0">
        <w:rPr>
          <w:b/>
          <w:color w:val="215868" w:themeColor="accent5" w:themeShade="80"/>
          <w:sz w:val="44"/>
          <w:szCs w:val="44"/>
        </w:rPr>
        <w:t xml:space="preserve"> Increase Employment Initiative</w:t>
      </w:r>
    </w:p>
    <w:p w:rsidR="003C1D70" w:rsidRDefault="003C1D70" w:rsidP="003C1D70">
      <w:pPr>
        <w:spacing w:line="240" w:lineRule="auto"/>
        <w:contextualSpacing/>
      </w:pPr>
    </w:p>
    <w:tbl>
      <w:tblPr>
        <w:tblStyle w:val="TableGrid"/>
        <w:tblpPr w:leftFromText="180" w:rightFromText="180" w:vertAnchor="text" w:tblpY="1"/>
        <w:tblOverlap w:val="never"/>
        <w:tblW w:w="13945" w:type="dxa"/>
        <w:tblLayout w:type="fixed"/>
        <w:tblLook w:val="04A0" w:firstRow="1" w:lastRow="0" w:firstColumn="1" w:lastColumn="0" w:noHBand="0" w:noVBand="1"/>
      </w:tblPr>
      <w:tblGrid>
        <w:gridCol w:w="895"/>
        <w:gridCol w:w="1872"/>
        <w:gridCol w:w="2070"/>
        <w:gridCol w:w="4860"/>
        <w:gridCol w:w="4248"/>
      </w:tblGrid>
      <w:tr w:rsidR="006D34AC" w:rsidRPr="00D5412C" w:rsidTr="009B60B0">
        <w:trPr>
          <w:trHeight w:val="46"/>
          <w:tblHeader/>
        </w:trPr>
        <w:tc>
          <w:tcPr>
            <w:tcW w:w="895" w:type="dxa"/>
            <w:shd w:val="clear" w:color="auto" w:fill="31849B" w:themeFill="accent5" w:themeFillShade="BF"/>
          </w:tcPr>
          <w:p w:rsidR="006D34AC" w:rsidRPr="005F713B" w:rsidRDefault="006D34AC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1872" w:type="dxa"/>
            <w:shd w:val="clear" w:color="auto" w:fill="31849B" w:themeFill="accent5" w:themeFillShade="BF"/>
          </w:tcPr>
          <w:p w:rsidR="006D34AC" w:rsidRPr="005F713B" w:rsidRDefault="006D34AC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  <w:tc>
          <w:tcPr>
            <w:tcW w:w="2070" w:type="dxa"/>
            <w:shd w:val="clear" w:color="auto" w:fill="31849B" w:themeFill="accent5" w:themeFillShade="BF"/>
          </w:tcPr>
          <w:p w:rsidR="006D34AC" w:rsidRPr="005F713B" w:rsidRDefault="0014691F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PY 18 </w:t>
            </w:r>
            <w:r w:rsidR="006D34AC"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Determination</w:t>
            </w:r>
          </w:p>
        </w:tc>
        <w:tc>
          <w:tcPr>
            <w:tcW w:w="4860" w:type="dxa"/>
            <w:shd w:val="clear" w:color="auto" w:fill="31849B" w:themeFill="accent5" w:themeFillShade="BF"/>
          </w:tcPr>
          <w:p w:rsidR="006D34AC" w:rsidRPr="005F713B" w:rsidRDefault="006D34AC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Actions Required</w:t>
            </w:r>
          </w:p>
        </w:tc>
        <w:tc>
          <w:tcPr>
            <w:tcW w:w="4248" w:type="dxa"/>
            <w:shd w:val="clear" w:color="auto" w:fill="31849B" w:themeFill="accent5" w:themeFillShade="BF"/>
          </w:tcPr>
          <w:p w:rsidR="006D34AC" w:rsidRPr="005F713B" w:rsidRDefault="006D34AC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Comments</w:t>
            </w:r>
            <w:r w:rsidR="009D78A2"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/Observations</w:t>
            </w:r>
          </w:p>
        </w:tc>
      </w:tr>
      <w:tr w:rsidR="009B60B0" w:rsidRPr="00C21E29" w:rsidTr="009B60B0">
        <w:trPr>
          <w:trHeight w:val="1011"/>
        </w:trPr>
        <w:tc>
          <w:tcPr>
            <w:tcW w:w="895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RRIEI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1.1</w:t>
            </w:r>
          </w:p>
        </w:tc>
        <w:tc>
          <w:tcPr>
            <w:tcW w:w="1872" w:type="dxa"/>
            <w:shd w:val="clear" w:color="auto" w:fill="FFFFFF" w:themeFill="background1"/>
          </w:tcPr>
          <w:p w:rsidR="009B60B0" w:rsidRPr="00D8641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Cash &amp; Financial Management</w:t>
            </w:r>
          </w:p>
          <w:p w:rsidR="009B60B0" w:rsidRPr="002B3357" w:rsidRDefault="009B60B0" w:rsidP="009B60B0">
            <w:pPr>
              <w:contextualSpacing/>
              <w:rPr>
                <w:rFonts w:eastAsia="Calibri" w:cstheme="minorHAnsi"/>
                <w:i/>
                <w:sz w:val="10"/>
                <w:szCs w:val="10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1807236062"/>
              <w:placeholder>
                <w:docPart w:val="ECFD3F13E02B4FC294E9D83BF376B0B8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9B60B0" w:rsidRPr="00BE29E4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</w:p>
          <w:p w:rsidR="009B60B0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u w:val="single"/>
              </w:rPr>
            </w:pPr>
          </w:p>
          <w:p w:rsidR="009B60B0" w:rsidRDefault="009B60B0" w:rsidP="009B60B0"/>
          <w:p w:rsidR="009B60B0" w:rsidRPr="002B3357" w:rsidRDefault="009B60B0" w:rsidP="009B60B0"/>
        </w:tc>
        <w:tc>
          <w:tcPr>
            <w:tcW w:w="4248" w:type="dxa"/>
            <w:shd w:val="clear" w:color="auto" w:fill="FFFFFF" w:themeFill="background1"/>
          </w:tcPr>
          <w:p w:rsidR="009B60B0" w:rsidRPr="00C21E29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9B60B0" w:rsidRPr="00D4091F" w:rsidTr="009B60B0">
        <w:tc>
          <w:tcPr>
            <w:tcW w:w="895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RRIEI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1.2</w:t>
            </w:r>
          </w:p>
        </w:tc>
        <w:tc>
          <w:tcPr>
            <w:tcW w:w="1872" w:type="dxa"/>
            <w:shd w:val="clear" w:color="auto" w:fill="FFFFFF" w:themeFill="background1"/>
          </w:tcPr>
          <w:p w:rsidR="009B60B0" w:rsidRPr="00D86410" w:rsidRDefault="009B60B0" w:rsidP="009B60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Administrative Controls and Monitoring</w:t>
            </w:r>
          </w:p>
          <w:p w:rsidR="009B60B0" w:rsidRPr="00D5412C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  <w:p w:rsidR="009B60B0" w:rsidRPr="00D86410" w:rsidRDefault="009B60B0" w:rsidP="009B60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264896513"/>
              <w:placeholder>
                <w:docPart w:val="0D1266CA716644EAA2A793D6FD9D9B63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9B60B0" w:rsidRPr="00D5412C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4248" w:type="dxa"/>
            <w:shd w:val="clear" w:color="auto" w:fill="FFFFFF" w:themeFill="background1"/>
          </w:tcPr>
          <w:p w:rsidR="009B60B0" w:rsidRPr="00D4091F" w:rsidRDefault="009B60B0" w:rsidP="009B60B0">
            <w:pPr>
              <w:pStyle w:val="Calibri"/>
              <w:tabs>
                <w:tab w:val="right" w:pos="3181"/>
              </w:tabs>
              <w:ind w:right="72"/>
              <w:rPr>
                <w:rFonts w:ascii="Times New Roman" w:hAnsi="Times New Roman" w:cs="Times New Roman"/>
                <w:b w:val="0"/>
              </w:rPr>
            </w:pPr>
          </w:p>
        </w:tc>
      </w:tr>
      <w:tr w:rsidR="009B60B0" w:rsidRPr="00AE0B0D" w:rsidTr="009B60B0">
        <w:tc>
          <w:tcPr>
            <w:tcW w:w="895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RRIEI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1.3</w:t>
            </w:r>
          </w:p>
        </w:tc>
        <w:tc>
          <w:tcPr>
            <w:tcW w:w="1872" w:type="dxa"/>
            <w:shd w:val="clear" w:color="auto" w:fill="FFFFFF" w:themeFill="background1"/>
          </w:tcPr>
          <w:p w:rsidR="009B60B0" w:rsidRPr="00B04A68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Subcontract Review</w:t>
            </w: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b/>
                <w:szCs w:val="18"/>
              </w:rPr>
            </w:pP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798065100"/>
              <w:placeholder>
                <w:docPart w:val="5B2D750482CF443DB5C72CAC8B75702E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9B60B0" w:rsidRPr="00D5412C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4248" w:type="dxa"/>
            <w:shd w:val="clear" w:color="auto" w:fill="FFFFFF" w:themeFill="background1"/>
          </w:tcPr>
          <w:p w:rsidR="009B60B0" w:rsidRPr="00AE0B0D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</w:rPr>
            </w:pPr>
          </w:p>
        </w:tc>
      </w:tr>
      <w:tr w:rsidR="009B60B0" w:rsidRPr="00F67245" w:rsidTr="009B60B0">
        <w:tc>
          <w:tcPr>
            <w:tcW w:w="895" w:type="dxa"/>
            <w:shd w:val="clear" w:color="auto" w:fill="FFFFFF" w:themeFill="background1"/>
          </w:tcPr>
          <w:p w:rsidR="009B60B0" w:rsidRDefault="009B60B0" w:rsidP="009B60B0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RRIEI</w:t>
            </w:r>
          </w:p>
          <w:p w:rsidR="009B60B0" w:rsidRPr="005041AC" w:rsidRDefault="009B60B0" w:rsidP="009B60B0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1.4</w:t>
            </w:r>
          </w:p>
        </w:tc>
        <w:tc>
          <w:tcPr>
            <w:tcW w:w="1872" w:type="dxa"/>
            <w:shd w:val="clear" w:color="auto" w:fill="FFFFFF" w:themeFill="background1"/>
          </w:tcPr>
          <w:p w:rsidR="009B60B0" w:rsidRPr="00B04A68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Cost Allocation &amp; Personnel</w:t>
            </w: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b/>
                <w:szCs w:val="18"/>
              </w:rPr>
            </w:pP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594056768"/>
              <w:placeholder>
                <w:docPart w:val="6554D9B679C64AC5B2138CBF20E53236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9B60B0" w:rsidRPr="00F67245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248" w:type="dxa"/>
            <w:shd w:val="clear" w:color="auto" w:fill="FFFFFF" w:themeFill="background1"/>
          </w:tcPr>
          <w:p w:rsidR="009B60B0" w:rsidRPr="00F67245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:rsidR="006D34AC" w:rsidRDefault="006D34AC" w:rsidP="003C1D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D34AC" w:rsidRDefault="006D34AC" w:rsidP="003C1D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6D34AC" w:rsidSect="005032FD">
          <w:pgSz w:w="15840" w:h="12240" w:orient="landscape"/>
          <w:pgMar w:top="210" w:right="720" w:bottom="720" w:left="720" w:header="288" w:footer="288" w:gutter="0"/>
          <w:cols w:space="720"/>
          <w:docGrid w:linePitch="381"/>
        </w:sectPr>
      </w:pPr>
    </w:p>
    <w:p w:rsidR="006D34AC" w:rsidRPr="001E69F1" w:rsidRDefault="001E69F1" w:rsidP="006D34AC">
      <w:pPr>
        <w:pStyle w:val="IntenseQuote"/>
        <w:tabs>
          <w:tab w:val="left" w:pos="1102"/>
          <w:tab w:val="center" w:pos="7200"/>
        </w:tabs>
        <w:spacing w:line="240" w:lineRule="auto"/>
        <w:contextualSpacing/>
        <w:jc w:val="left"/>
        <w:rPr>
          <w:color w:val="943634" w:themeColor="accent2" w:themeShade="BF"/>
          <w:sz w:val="44"/>
          <w:szCs w:val="44"/>
        </w:rPr>
      </w:pPr>
      <w:r>
        <w:rPr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96436</wp:posOffset>
                </wp:positionV>
                <wp:extent cx="8929315" cy="14936"/>
                <wp:effectExtent l="57150" t="38100" r="81915" b="13779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29315" cy="14936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0731A2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6pt" to="703.1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JbKygEAANgDAAAOAAAAZHJzL2Uyb0RvYy54bWysU02P0zAQvSPxHyzfadIGVtuo6R66gguC&#10;il24e51xY8lfGpum/feMnWxAgLQS4mLZM/Oe5z2Pd3cXa9gZMGrvOr5e1ZyBk77X7tTxr4/v39xy&#10;FpNwvTDeQcevEPnd/vWr3Rha2PjBmx6QEYmL7Rg6PqQU2qqKcgAr4soHcJRUHq1IdMRT1aMYid2a&#10;alPXN9XosQ/oJcRI0fspyfeFXymQ6bNSERIzHafeUlmxrE95rfY70Z5QhEHLuQ3xD11YoR1dulDd&#10;iyTYd9R/UFkt0Uev0kp6W3mltISigdSs69/UPAwiQNFC5sSw2BT/H638dD4i033HG86csPREDwmF&#10;Pg2JHbxzZKBH1mSfxhBbKj+4I86nGI6YRV8UWqaMDt9oBIoNJIxdisvXxWW4JCYpeLvdbJv1O84k&#10;5dZvt81NZq8mmkwXMKYP4C3Lm44b7bIJohXnjzFNpc8lOWxcjuXupn7KLl0NTMkvoEgf3dsUkjJZ&#10;cDDIzoJmQkgJLm3mDoyj6gxT2pgFWL8MnOszFMrULeDNy+AFUW72Li1gq53HvxGky3puWU31zw5M&#10;urMFT76/lpcq1tD4FI/nUc/z+eu5wH9+yP0PAAAA//8DAFBLAwQUAAYACAAAACEANzGcY9sAAAAH&#10;AQAADwAAAGRycy9kb3ducmV2LnhtbEyPQU/DMAyF70j8h8hIXBBLGKOM0nQaCE6TkBhwzxqTVjRO&#10;lWRd9+/xTnB79rPe+1ytJt+LEWPqAmm4mSkQSE2wHTkNnx+v10sQKRuypg+EGo6YYFWfn1WmtOFA&#10;7zhusxMcQqk0Gtqch1LK1LToTZqFAYm97xC9yTxGJ200Bw73vZwrVUhvOuKG1gz43GLzs9177h1p&#10;+hpv1+EqHt3D22KpNk/uRevLi2n9CCLjlP+O4YTP6FAz0y7sySbRa+BHMm/v5iBO7kIVrHas7guQ&#10;dSX/89e/AAAA//8DAFBLAQItABQABgAIAAAAIQC2gziS/gAAAOEBAAATAAAAAAAAAAAAAAAAAAAA&#10;AABbQ29udGVudF9UeXBlc10ueG1sUEsBAi0AFAAGAAgAAAAhADj9If/WAAAAlAEAAAsAAAAAAAAA&#10;AAAAAAAALwEAAF9yZWxzLy5yZWxzUEsBAi0AFAAGAAgAAAAhANzclsrKAQAA2AMAAA4AAAAAAAAA&#10;AAAAAAAALgIAAGRycy9lMm9Eb2MueG1sUEsBAi0AFAAGAAgAAAAhADcxnGPbAAAABwEAAA8AAAAA&#10;AAAAAAAAAAAAJAQAAGRycy9kb3ducmV2LnhtbFBLBQYAAAAABAAEAPMAAAAsBQAAAAA=&#10;" strokecolor="#c0504d [3205]" strokeweight="4pt">
                <v:shadow on="t" color="black" opacity="22937f" origin=",.5" offset="0,3pt"/>
                <w10:wrap anchorx="margin"/>
              </v:line>
            </w:pict>
          </mc:Fallback>
        </mc:AlternateContent>
      </w:r>
      <w:r w:rsidR="006D34AC">
        <w:rPr>
          <w:sz w:val="44"/>
          <w:szCs w:val="44"/>
        </w:rPr>
        <w:tab/>
      </w:r>
      <w:r w:rsidR="006D34AC">
        <w:rPr>
          <w:sz w:val="44"/>
          <w:szCs w:val="44"/>
        </w:rPr>
        <w:tab/>
      </w:r>
      <w:r w:rsidR="00AD62EF">
        <w:rPr>
          <w:color w:val="943634" w:themeColor="accent2" w:themeShade="BF"/>
          <w:sz w:val="44"/>
          <w:szCs w:val="44"/>
        </w:rPr>
        <w:t>Daily</w:t>
      </w:r>
      <w:r w:rsidR="006D34AC" w:rsidRPr="001E69F1">
        <w:rPr>
          <w:color w:val="943634" w:themeColor="accent2" w:themeShade="BF"/>
          <w:sz w:val="44"/>
          <w:szCs w:val="44"/>
        </w:rPr>
        <w:t xml:space="preserve"> Observation Report </w:t>
      </w:r>
    </w:p>
    <w:p w:rsidR="006D34AC" w:rsidRPr="006D34AC" w:rsidRDefault="001E69F1" w:rsidP="006D34AC">
      <w:pPr>
        <w:pStyle w:val="IntenseQuote"/>
        <w:spacing w:line="240" w:lineRule="auto"/>
        <w:contextualSpacing/>
        <w:rPr>
          <w:b/>
          <w:sz w:val="44"/>
          <w:szCs w:val="44"/>
        </w:rPr>
      </w:pPr>
      <w:r w:rsidRPr="001E69F1">
        <w:rPr>
          <w:noProof/>
          <w:color w:val="943634" w:themeColor="accent2" w:themeShade="BF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A0754D" wp14:editId="48C0AFFD">
                <wp:simplePos x="0" y="0"/>
                <wp:positionH relativeFrom="margin">
                  <wp:posOffset>496957</wp:posOffset>
                </wp:positionH>
                <wp:positionV relativeFrom="paragraph">
                  <wp:posOffset>450794</wp:posOffset>
                </wp:positionV>
                <wp:extent cx="8142135" cy="7951"/>
                <wp:effectExtent l="57150" t="38100" r="49530" b="14478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42135" cy="7951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D36BA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.15pt,35.5pt" to="680.2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IqEwAEAAM0DAAAOAAAAZHJzL2Uyb0RvYy54bWysU9uO0zAQfUfiHyy/01yWwhI13Yeu4AVB&#10;xcIHeJ1xY8k3jU2b/j1jp82iBWklxItjj+ecmXM82dxN1rAjYNTe9bxZ1ZyBk37Q7tDzH98/vrnl&#10;LCbhBmG8g56fIfK77etXm1PooPWjNwMgIxIXu1Po+ZhS6KoqyhGsiCsfwNGl8mhFoiMeqgHFidit&#10;qdq6fledPA4BvYQYKXo/X/Jt4VcKZPqqVITETM+pt1RWLOtjXqvtRnQHFGHU8tKG+IcurNCOii5U&#10;9yIJ9hP1H1RWS/TRq7SS3lZeKS2haCA1Tf1MzcMoAhQtZE4Mi03x/9HKL8c9Mj30fM2ZE5ae6CGh&#10;0IcxsZ13jgz0yNbZp1OIHaXv3B4vpxj2mEVPCm3+khw2FW/Pi7cwJSYpeNu8bZsbKiLp7v2HdZMp&#10;qydswJg+gbcsb3putMvKRSeOn2OaU68pOWxcjuWW5ibKLp0NzJffQJEoKntTSMo4wc4gOwoaBCEl&#10;uNReOjCOsjNMaWMWYP0y8JKfoVBGbQG3L4MXRKnsXVrAVjuPfyNI09U0NedfHZh1Zwse/XAuz1Os&#10;oZkpHl/mOw/l7+cCf/oLt78AAAD//wMAUEsDBBQABgAIAAAAIQDdWpsc3gAAAAkBAAAPAAAAZHJz&#10;L2Rvd25yZXYueG1sTI9BS8NAEIXvgv9hGcGb3aTBGNJsigi9FdFWtMdpMiap2dmQ3bbpv3d60tMw&#10;8x5vvlcsJ9urE42+c2wgnkWgiCtXd9wY+NiuHjJQPiDX2DsmAxfysCxvbwrMa3fmdzptQqMkhH2O&#10;BtoQhlxrX7Vk0c/cQCzatxstBlnHRtcjniXc9noeRam22LF8aHGgl5aqn83RGtg13Ru+0iGkmMWX&#10;w+pr/ZmFtTH3d9PzAlSgKfyZ4Yov6FAK094dufaqN/CUJeKUGUulq56k0SOovVzmCeiy0P8blL8A&#10;AAD//wMAUEsBAi0AFAAGAAgAAAAhALaDOJL+AAAA4QEAABMAAAAAAAAAAAAAAAAAAAAAAFtDb250&#10;ZW50X1R5cGVzXS54bWxQSwECLQAUAAYACAAAACEAOP0h/9YAAACUAQAACwAAAAAAAAAAAAAAAAAv&#10;AQAAX3JlbHMvLnJlbHNQSwECLQAUAAYACAAAACEA/LiKhMABAADNAwAADgAAAAAAAAAAAAAAAAAu&#10;AgAAZHJzL2Uyb0RvYy54bWxQSwECLQAUAAYACAAAACEA3VqbHN4AAAAJAQAADwAAAAAAAAAAAAAA&#10;AAAaBAAAZHJzL2Rvd25yZXYueG1sUEsFBgAAAAAEAAQA8wAAACUFAAAAAA==&#10;" strokecolor="#c0504d [3205]" strokeweight="4pt">
                <v:shadow on="t" color="black" opacity="22937f" origin=",.5" offset="0,3pt"/>
                <w10:wrap anchorx="margin"/>
              </v:line>
            </w:pict>
          </mc:Fallback>
        </mc:AlternateContent>
      </w:r>
      <w:r w:rsidR="006D34AC" w:rsidRPr="001E69F1">
        <w:rPr>
          <w:b/>
          <w:color w:val="943634" w:themeColor="accent2" w:themeShade="BF"/>
          <w:sz w:val="44"/>
          <w:szCs w:val="44"/>
        </w:rPr>
        <w:t>Career Connect Washington</w:t>
      </w:r>
    </w:p>
    <w:p w:rsidR="006D34AC" w:rsidRDefault="006D34AC" w:rsidP="006D34AC">
      <w:pPr>
        <w:spacing w:line="240" w:lineRule="auto"/>
        <w:contextualSpacing/>
      </w:pPr>
    </w:p>
    <w:tbl>
      <w:tblPr>
        <w:tblStyle w:val="TableGrid"/>
        <w:tblpPr w:leftFromText="180" w:rightFromText="180" w:vertAnchor="text" w:tblpY="1"/>
        <w:tblOverlap w:val="never"/>
        <w:tblW w:w="13945" w:type="dxa"/>
        <w:tblLayout w:type="fixed"/>
        <w:tblLook w:val="04A0" w:firstRow="1" w:lastRow="0" w:firstColumn="1" w:lastColumn="0" w:noHBand="0" w:noVBand="1"/>
      </w:tblPr>
      <w:tblGrid>
        <w:gridCol w:w="805"/>
        <w:gridCol w:w="1962"/>
        <w:gridCol w:w="2070"/>
        <w:gridCol w:w="3708"/>
        <w:gridCol w:w="5400"/>
      </w:tblGrid>
      <w:tr w:rsidR="006D34AC" w:rsidRPr="00D5412C" w:rsidTr="009B60B0">
        <w:trPr>
          <w:trHeight w:val="46"/>
          <w:tblHeader/>
        </w:trPr>
        <w:tc>
          <w:tcPr>
            <w:tcW w:w="805" w:type="dxa"/>
            <w:shd w:val="clear" w:color="auto" w:fill="943634" w:themeFill="accent2" w:themeFillShade="BF"/>
          </w:tcPr>
          <w:p w:rsidR="006D34AC" w:rsidRPr="005F713B" w:rsidRDefault="006D34AC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1962" w:type="dxa"/>
            <w:shd w:val="clear" w:color="auto" w:fill="943634" w:themeFill="accent2" w:themeFillShade="BF"/>
          </w:tcPr>
          <w:p w:rsidR="006D34AC" w:rsidRPr="005F713B" w:rsidRDefault="006D34AC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  <w:tc>
          <w:tcPr>
            <w:tcW w:w="2070" w:type="dxa"/>
            <w:shd w:val="clear" w:color="auto" w:fill="943634" w:themeFill="accent2" w:themeFillShade="BF"/>
          </w:tcPr>
          <w:p w:rsidR="006D34AC" w:rsidRPr="005F713B" w:rsidRDefault="0014691F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PY 18 </w:t>
            </w:r>
            <w:r w:rsidR="006D34AC"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Determination</w:t>
            </w:r>
          </w:p>
        </w:tc>
        <w:tc>
          <w:tcPr>
            <w:tcW w:w="3708" w:type="dxa"/>
            <w:shd w:val="clear" w:color="auto" w:fill="943634" w:themeFill="accent2" w:themeFillShade="BF"/>
          </w:tcPr>
          <w:p w:rsidR="006D34AC" w:rsidRPr="005F713B" w:rsidRDefault="006D34AC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Actions Required</w:t>
            </w:r>
          </w:p>
        </w:tc>
        <w:tc>
          <w:tcPr>
            <w:tcW w:w="5400" w:type="dxa"/>
            <w:shd w:val="clear" w:color="auto" w:fill="943634" w:themeFill="accent2" w:themeFillShade="BF"/>
          </w:tcPr>
          <w:p w:rsidR="006D34AC" w:rsidRPr="005F713B" w:rsidRDefault="006D34AC" w:rsidP="001F3BCF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Comments</w:t>
            </w:r>
            <w:r w:rsidR="009D78A2" w:rsidRPr="005F713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/Observations</w:t>
            </w:r>
          </w:p>
        </w:tc>
      </w:tr>
      <w:tr w:rsidR="009B60B0" w:rsidRPr="00C21E29" w:rsidTr="009B60B0">
        <w:trPr>
          <w:trHeight w:val="921"/>
        </w:trPr>
        <w:tc>
          <w:tcPr>
            <w:tcW w:w="805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CCW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1.1</w:t>
            </w:r>
          </w:p>
        </w:tc>
        <w:tc>
          <w:tcPr>
            <w:tcW w:w="1962" w:type="dxa"/>
            <w:shd w:val="clear" w:color="auto" w:fill="FFFFFF" w:themeFill="background1"/>
          </w:tcPr>
          <w:p w:rsidR="009B60B0" w:rsidRPr="00D8641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Cash &amp; Financial Management</w:t>
            </w:r>
          </w:p>
          <w:p w:rsidR="009B60B0" w:rsidRPr="002B3357" w:rsidRDefault="009B60B0" w:rsidP="009B60B0">
            <w:pPr>
              <w:contextualSpacing/>
              <w:rPr>
                <w:rFonts w:eastAsia="Calibri" w:cstheme="minorHAnsi"/>
                <w:i/>
                <w:sz w:val="10"/>
                <w:szCs w:val="10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1500120082"/>
              <w:placeholder>
                <w:docPart w:val="E98499C430954577BC46685678CBB8C0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FFFFFF" w:themeFill="background1"/>
          </w:tcPr>
          <w:p w:rsidR="009B60B0" w:rsidRPr="00093FEA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400" w:type="dxa"/>
            <w:shd w:val="clear" w:color="auto" w:fill="FFFFFF" w:themeFill="background1"/>
          </w:tcPr>
          <w:p w:rsidR="009B60B0" w:rsidRPr="00C21E29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9B60B0" w:rsidRPr="00D4091F" w:rsidTr="009B60B0">
        <w:tc>
          <w:tcPr>
            <w:tcW w:w="805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CCW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1.2</w:t>
            </w:r>
          </w:p>
        </w:tc>
        <w:tc>
          <w:tcPr>
            <w:tcW w:w="1962" w:type="dxa"/>
            <w:shd w:val="clear" w:color="auto" w:fill="FFFFFF" w:themeFill="background1"/>
          </w:tcPr>
          <w:p w:rsidR="009B60B0" w:rsidRPr="00D86410" w:rsidRDefault="009B60B0" w:rsidP="009B60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Administrative Controls and Monitoring</w:t>
            </w:r>
          </w:p>
          <w:p w:rsidR="009B60B0" w:rsidRPr="00D5412C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  <w:p w:rsidR="009B60B0" w:rsidRPr="00D86410" w:rsidRDefault="009B60B0" w:rsidP="009B60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208499201"/>
              <w:placeholder>
                <w:docPart w:val="00FD5E456E8C49FBB8099B991C672916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FFFFFF" w:themeFill="background1"/>
          </w:tcPr>
          <w:p w:rsidR="009B60B0" w:rsidRPr="00D5412C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5400" w:type="dxa"/>
            <w:shd w:val="clear" w:color="auto" w:fill="FFFFFF" w:themeFill="background1"/>
          </w:tcPr>
          <w:p w:rsidR="009B60B0" w:rsidRPr="00D4091F" w:rsidRDefault="009B60B0" w:rsidP="009B60B0">
            <w:pPr>
              <w:pStyle w:val="Calibri"/>
              <w:tabs>
                <w:tab w:val="right" w:pos="3181"/>
              </w:tabs>
              <w:ind w:right="72"/>
              <w:rPr>
                <w:rFonts w:ascii="Times New Roman" w:hAnsi="Times New Roman" w:cs="Times New Roman"/>
                <w:b w:val="0"/>
              </w:rPr>
            </w:pPr>
          </w:p>
        </w:tc>
      </w:tr>
      <w:tr w:rsidR="009B60B0" w:rsidRPr="00AE0B0D" w:rsidTr="009B60B0">
        <w:tc>
          <w:tcPr>
            <w:tcW w:w="805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CCW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1.3</w:t>
            </w:r>
          </w:p>
        </w:tc>
        <w:tc>
          <w:tcPr>
            <w:tcW w:w="1962" w:type="dxa"/>
            <w:shd w:val="clear" w:color="auto" w:fill="FFFFFF" w:themeFill="background1"/>
          </w:tcPr>
          <w:p w:rsidR="009B60B0" w:rsidRPr="00B04A68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Subcontract Review</w:t>
            </w: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b/>
                <w:szCs w:val="18"/>
              </w:rPr>
            </w:pP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732729160"/>
              <w:placeholder>
                <w:docPart w:val="665260B5258240F79D520FBF687A025B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FFFFFF" w:themeFill="background1"/>
          </w:tcPr>
          <w:p w:rsidR="009B60B0" w:rsidRPr="00D5412C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400" w:type="dxa"/>
            <w:shd w:val="clear" w:color="auto" w:fill="FFFFFF" w:themeFill="background1"/>
          </w:tcPr>
          <w:p w:rsidR="009B60B0" w:rsidRPr="00AE0B0D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</w:rPr>
            </w:pPr>
          </w:p>
        </w:tc>
      </w:tr>
      <w:tr w:rsidR="009B60B0" w:rsidRPr="00F67245" w:rsidTr="009B60B0">
        <w:tc>
          <w:tcPr>
            <w:tcW w:w="805" w:type="dxa"/>
            <w:shd w:val="clear" w:color="auto" w:fill="FFFFFF" w:themeFill="background1"/>
          </w:tcPr>
          <w:p w:rsidR="009B60B0" w:rsidRDefault="009B60B0" w:rsidP="009B60B0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CCW</w:t>
            </w:r>
          </w:p>
          <w:p w:rsidR="009B60B0" w:rsidRPr="005041AC" w:rsidRDefault="009B60B0" w:rsidP="009B60B0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1.4</w:t>
            </w:r>
          </w:p>
        </w:tc>
        <w:tc>
          <w:tcPr>
            <w:tcW w:w="1962" w:type="dxa"/>
            <w:shd w:val="clear" w:color="auto" w:fill="FFFFFF" w:themeFill="background1"/>
          </w:tcPr>
          <w:p w:rsidR="009B60B0" w:rsidRPr="00B04A68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Cost Allocation &amp; Personnel</w:t>
            </w: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b/>
                <w:szCs w:val="18"/>
              </w:rPr>
            </w:pP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727802298"/>
              <w:placeholder>
                <w:docPart w:val="3BBDA6BDBD904E6DA13EEDFBFA239DD6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FFFFFF" w:themeFill="background1"/>
          </w:tcPr>
          <w:p w:rsidR="009B60B0" w:rsidRPr="00F67245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5400" w:type="dxa"/>
            <w:shd w:val="clear" w:color="auto" w:fill="FFFFFF" w:themeFill="background1"/>
          </w:tcPr>
          <w:p w:rsidR="009B60B0" w:rsidRPr="00F67245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:rsidR="006D34AC" w:rsidRPr="006D34AC" w:rsidRDefault="006D34AC" w:rsidP="006D34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D34AC" w:rsidRDefault="006D34AC" w:rsidP="003C1D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6D34AC" w:rsidSect="005032FD">
          <w:pgSz w:w="15840" w:h="12240" w:orient="landscape"/>
          <w:pgMar w:top="210" w:right="720" w:bottom="720" w:left="720" w:header="288" w:footer="288" w:gutter="0"/>
          <w:cols w:space="720"/>
          <w:docGrid w:linePitch="381"/>
        </w:sectPr>
      </w:pPr>
    </w:p>
    <w:p w:rsidR="006D34AC" w:rsidRPr="001E69F1" w:rsidRDefault="001E69F1" w:rsidP="006D34AC">
      <w:pPr>
        <w:pStyle w:val="IntenseQuote"/>
        <w:spacing w:line="240" w:lineRule="auto"/>
        <w:contextualSpacing/>
        <w:rPr>
          <w:b/>
          <w:color w:val="76923C" w:themeColor="accent3" w:themeShade="BF"/>
          <w:sz w:val="44"/>
          <w:szCs w:val="44"/>
        </w:rPr>
      </w:pPr>
      <w:r w:rsidRPr="001E69F1">
        <w:rPr>
          <w:noProof/>
          <w:color w:val="76923C" w:themeColor="accent3" w:themeShade="BF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A0754D" wp14:editId="48C0AFFD">
                <wp:simplePos x="0" y="0"/>
                <wp:positionH relativeFrom="margin">
                  <wp:align>left</wp:align>
                </wp:positionH>
                <wp:positionV relativeFrom="paragraph">
                  <wp:posOffset>80535</wp:posOffset>
                </wp:positionV>
                <wp:extent cx="8841298" cy="47707"/>
                <wp:effectExtent l="57150" t="38100" r="93345" b="1428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41298" cy="47707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B1B63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35pt" to="696.1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9hCwgEAAM4DAAAOAAAAZHJzL2Uyb0RvYy54bWysU8tu2zAQvBfoPxC815KdwHYFyzk4aC9F&#10;azTtBzDU0iLAF5asLf99l5SiFG2BAEEuFLm7M9wZrnZ3gzXsDBi1dy1fLmrOwEnfaXdq+c8fnz5s&#10;OYtJuE4Y76DlV4j8bv/+3e4SGlj53psOkBGJi80ltLxPKTRVFWUPVsSFD+AoqTxakeiIp6pDcSF2&#10;a6pVXa+ri8cuoJcQI0XvxyTfF36lQKZvSkVIzLScektlxbI+5rXa70RzQhF6Lac2xCu6sEI7unSm&#10;uhdJsF+o/6GyWqKPXqWF9LbySmkJRQOpWdZ/qXnoRYCihcyJYbYpvh2t/Ho+ItNdy9ecOWHpiR4S&#10;Cn3qEzt458hAj2ydfbqE2FD5wR1xOsVwxCx6UGjzl+SwoXh7nb2FITFJwe32drn6SNMgKXe72dSb&#10;zFk9gwPG9Bm8ZXnTcqNdli4acf4S01j6VJLDxuVY7mnsouzS1cCY/A6KVNG9N4WkzBMcDLKzoEkQ&#10;UoJLN1MHxlF1hiltzAysXwZO9RkKZdZm8Opl8IwoN3uXZrDVzuP/CNKwnFpWY/2TA6PubMGj767l&#10;fYo1NDTF42nA81T+eS7w599w/xsAAP//AwBQSwMEFAAGAAgAAAAhAFjihgreAAAABwEAAA8AAABk&#10;cnMvZG93bnJldi54bWxMj81OwzAQhO9IvIO1SFwQdXARPyFOVSFVcECqKH2AbbzEVuN1iN008PS4&#10;JzjuzGjm22ox+U6MNEQXWMPNrABB3ATjuNWw/VhdP4CICdlgF5g0fFOERX1+VmFpwpHfadykVuQS&#10;jiVqsCn1pZSxseQxzkJPnL3PMHhM+RxaaQY85nLfSVUUd9Kj47xgsadnS81+c/Aaxtefr6u4cmvj&#10;0N6+bN+W4z60Wl9eTMsnEImm9BeGE35Ghzoz7cKBTRSdhvxIyqq6B3Fy549qDmKnQRUKZF3J//z1&#10;LwAAAP//AwBQSwECLQAUAAYACAAAACEAtoM4kv4AAADhAQAAEwAAAAAAAAAAAAAAAAAAAAAAW0Nv&#10;bnRlbnRfVHlwZXNdLnhtbFBLAQItABQABgAIAAAAIQA4/SH/1gAAAJQBAAALAAAAAAAAAAAAAAAA&#10;AC8BAABfcmVscy8ucmVsc1BLAQItABQABgAIAAAAIQDTY9hCwgEAAM4DAAAOAAAAAAAAAAAAAAAA&#10;AC4CAABkcnMvZTJvRG9jLnhtbFBLAQItABQABgAIAAAAIQBY4oYK3gAAAAcBAAAPAAAAAAAAAAAA&#10;AAAAABwEAABkcnMvZG93bnJldi54bWxQSwUGAAAAAAQABADzAAAAJwUAAAAA&#10;" strokecolor="#9bbb59 [3206]" strokeweight="4pt">
                <v:shadow on="t" color="black" opacity="22937f" origin=",.5" offset="0,3pt"/>
                <w10:wrap anchorx="margin"/>
              </v:line>
            </w:pict>
          </mc:Fallback>
        </mc:AlternateContent>
      </w:r>
      <w:r w:rsidR="00AD62EF">
        <w:rPr>
          <w:b/>
          <w:color w:val="76923C" w:themeColor="accent3" w:themeShade="BF"/>
          <w:sz w:val="44"/>
          <w:szCs w:val="44"/>
        </w:rPr>
        <w:t>Daily</w:t>
      </w:r>
      <w:r w:rsidR="006D34AC" w:rsidRPr="001E69F1">
        <w:rPr>
          <w:b/>
          <w:color w:val="76923C" w:themeColor="accent3" w:themeShade="BF"/>
          <w:sz w:val="44"/>
          <w:szCs w:val="44"/>
        </w:rPr>
        <w:t xml:space="preserve"> Observation Report </w:t>
      </w:r>
    </w:p>
    <w:p w:rsidR="006D34AC" w:rsidRPr="001E69F1" w:rsidRDefault="001E69F1" w:rsidP="006D34AC">
      <w:pPr>
        <w:pStyle w:val="IntenseQuote"/>
        <w:spacing w:line="240" w:lineRule="auto"/>
        <w:contextualSpacing/>
        <w:rPr>
          <w:b/>
          <w:color w:val="76923C" w:themeColor="accent3" w:themeShade="BF"/>
          <w:sz w:val="44"/>
          <w:szCs w:val="44"/>
        </w:rPr>
      </w:pPr>
      <w:r w:rsidRPr="001E69F1">
        <w:rPr>
          <w:noProof/>
          <w:color w:val="76923C" w:themeColor="accent3" w:themeShade="BF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A0754D" wp14:editId="48C0AFFD">
                <wp:simplePos x="0" y="0"/>
                <wp:positionH relativeFrom="margin">
                  <wp:posOffset>503251</wp:posOffset>
                </wp:positionH>
                <wp:positionV relativeFrom="paragraph">
                  <wp:posOffset>458470</wp:posOffset>
                </wp:positionV>
                <wp:extent cx="8102159" cy="23854"/>
                <wp:effectExtent l="57150" t="38100" r="70485" b="12890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02159" cy="23854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B81011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.65pt,36.1pt" to="677.6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WAmyQEAANgDAAAOAAAAZHJzL2Uyb0RvYy54bWysU02P0zAQvSPxHyzft0lbFpWo6R66gguC&#10;igXuXmfcWPKXxqZJ/z1jJxsQIK2E9mLZM/Oe5z2P93ejNewCGLV3LV+vas7ASd9pd275t6/vb3ac&#10;xSRcJ4x30PIrRH53eP1qP4QGNr73pgNkROJiM4SW9ymFpqqi7MGKuPIBHCWVRysSHfFcdSgGYrem&#10;2tT122rw2AX0EmKk6P2U5IfCrxTI9FmpCImZllNvqaxY1se8Voe9aM4oQq/l3Ib4jy6s0I4uXaju&#10;RRLsB+q/qKyW6KNXaSW9rbxSWkLRQGrW9R9qHnoRoGghc2JYbIovRys/XU7IdNdyeignLD3RQ0Kh&#10;z31iR+8cGeiR7bJPQ4gNlR/dCedTDCfMokeFlimjw3cagWIDCWNjcfm6uAxjYpKCu3W9Wd++40xS&#10;brPd3b7J7NVEk+kCxvQBvGV503KjXTZBNOLyMaap9Kkkh43Lsdzd1E/ZpauBKfkFFOmje7eFpEwW&#10;HA2yi6CZEFKCS9u5A+OoOsOUNmYB1s8D5/oMhTJ1C3jzPHhBlJu9SwvYaufxXwRpXM8tq6n+yYFJ&#10;d7bg0XfX8lLFGhqf4vE86nk+fz8X+K8PefgJAAD//wMAUEsDBBQABgAIAAAAIQCbbEPd3wAAAAkB&#10;AAAPAAAAZHJzL2Rvd25yZXYueG1sTI/NTsMwEITvSLyDtUjcqJ1ULWmIUyEEF4SEGmgFNzdZ4oh4&#10;HcVuG96e7QlO+zOj2W+L9eR6ccQxdJ40JDMFAqn2TUethve3p5sMRIiGGtN7Qg0/GGBdXl4UJm/8&#10;iTZ4rGIrOIRCbjTYGIdcylBbdCbM/IDE2pcfnYk8jq1sRnPicNfLVKmldKYjvmDNgA8W6+/q4DSE&#10;l9fH3dYmn0mVWeWy4XkbP4zW11fT/R2IiFP8M8MZn9GhZKa9P1ATRK/hdjVnJ9c0BXHW54sFd3ve&#10;LBXIspD/Pyh/AQAA//8DAFBLAQItABQABgAIAAAAIQC2gziS/gAAAOEBAAATAAAAAAAAAAAAAAAA&#10;AAAAAABbQ29udGVudF9UeXBlc10ueG1sUEsBAi0AFAAGAAgAAAAhADj9If/WAAAAlAEAAAsAAAAA&#10;AAAAAAAAAAAALwEAAF9yZWxzLy5yZWxzUEsBAi0AFAAGAAgAAAAhALnNYCbJAQAA2AMAAA4AAAAA&#10;AAAAAAAAAAAALgIAAGRycy9lMm9Eb2MueG1sUEsBAi0AFAAGAAgAAAAhAJtsQ93fAAAACQEAAA8A&#10;AAAAAAAAAAAAAAAAIwQAAGRycy9kb3ducmV2LnhtbFBLBQYAAAAABAAEAPMAAAAvBQAAAAA=&#10;" strokecolor="#9bbb59 [3206]" strokeweight="4pt">
                <v:shadow on="t" color="black" opacity="22937f" origin=",.5" offset="0,3pt"/>
                <w10:wrap anchorx="margin"/>
              </v:line>
            </w:pict>
          </mc:Fallback>
        </mc:AlternateContent>
      </w:r>
      <w:r w:rsidR="009B60B0">
        <w:rPr>
          <w:b/>
          <w:color w:val="76923C" w:themeColor="accent3" w:themeShade="BF"/>
          <w:sz w:val="44"/>
          <w:szCs w:val="44"/>
        </w:rPr>
        <w:t>UpSkill-BackFi</w:t>
      </w:r>
      <w:r w:rsidR="006D34AC" w:rsidRPr="001E69F1">
        <w:rPr>
          <w:b/>
          <w:color w:val="76923C" w:themeColor="accent3" w:themeShade="BF"/>
          <w:sz w:val="44"/>
          <w:szCs w:val="44"/>
        </w:rPr>
        <w:t xml:space="preserve">ll Initiative </w:t>
      </w:r>
    </w:p>
    <w:p w:rsidR="006D34AC" w:rsidRDefault="006D34AC" w:rsidP="006D34AC">
      <w:pPr>
        <w:spacing w:line="240" w:lineRule="auto"/>
        <w:contextualSpacing/>
      </w:pPr>
    </w:p>
    <w:tbl>
      <w:tblPr>
        <w:tblStyle w:val="TableGrid"/>
        <w:tblpPr w:leftFromText="180" w:rightFromText="180" w:vertAnchor="text" w:tblpY="1"/>
        <w:tblOverlap w:val="never"/>
        <w:tblW w:w="13945" w:type="dxa"/>
        <w:tblLayout w:type="fixed"/>
        <w:tblLook w:val="04A0" w:firstRow="1" w:lastRow="0" w:firstColumn="1" w:lastColumn="0" w:noHBand="0" w:noVBand="1"/>
      </w:tblPr>
      <w:tblGrid>
        <w:gridCol w:w="697"/>
        <w:gridCol w:w="2070"/>
        <w:gridCol w:w="2070"/>
        <w:gridCol w:w="4860"/>
        <w:gridCol w:w="4248"/>
      </w:tblGrid>
      <w:tr w:rsidR="006D34AC" w:rsidRPr="00D5412C" w:rsidTr="005F713B">
        <w:trPr>
          <w:trHeight w:val="46"/>
          <w:tblHeader/>
        </w:trPr>
        <w:tc>
          <w:tcPr>
            <w:tcW w:w="697" w:type="dxa"/>
            <w:shd w:val="clear" w:color="auto" w:fill="92D050"/>
          </w:tcPr>
          <w:p w:rsidR="006D34AC" w:rsidRPr="00D5412C" w:rsidRDefault="006D34AC" w:rsidP="001F3B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2070" w:type="dxa"/>
            <w:shd w:val="clear" w:color="auto" w:fill="92D050"/>
          </w:tcPr>
          <w:p w:rsidR="006D34AC" w:rsidRPr="00D5412C" w:rsidRDefault="006D34AC" w:rsidP="001F3B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Description</w:t>
            </w:r>
          </w:p>
        </w:tc>
        <w:tc>
          <w:tcPr>
            <w:tcW w:w="2070" w:type="dxa"/>
            <w:shd w:val="clear" w:color="auto" w:fill="92D050"/>
          </w:tcPr>
          <w:p w:rsidR="006D34AC" w:rsidRPr="00D5412C" w:rsidRDefault="0014691F" w:rsidP="001F3B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PY 18 </w:t>
            </w:r>
            <w:r w:rsidR="006D34AC"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Determination</w:t>
            </w:r>
          </w:p>
        </w:tc>
        <w:tc>
          <w:tcPr>
            <w:tcW w:w="4860" w:type="dxa"/>
            <w:shd w:val="clear" w:color="auto" w:fill="92D050"/>
          </w:tcPr>
          <w:p w:rsidR="006D34AC" w:rsidRPr="00D5412C" w:rsidRDefault="006D34AC" w:rsidP="001F3B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Actions Required</w:t>
            </w:r>
          </w:p>
        </w:tc>
        <w:tc>
          <w:tcPr>
            <w:tcW w:w="4248" w:type="dxa"/>
            <w:shd w:val="clear" w:color="auto" w:fill="92D050"/>
          </w:tcPr>
          <w:p w:rsidR="006D34AC" w:rsidRPr="00D5412C" w:rsidRDefault="006D34AC" w:rsidP="001F3B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12C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  <w:r w:rsidR="009D78A2">
              <w:rPr>
                <w:rFonts w:ascii="Times New Roman" w:hAnsi="Times New Roman" w:cs="Times New Roman"/>
                <w:b/>
                <w:sz w:val="20"/>
                <w:szCs w:val="20"/>
              </w:rPr>
              <w:t>/Observations</w:t>
            </w:r>
          </w:p>
        </w:tc>
      </w:tr>
      <w:tr w:rsidR="009B60B0" w:rsidRPr="00C21E29" w:rsidTr="005F713B">
        <w:trPr>
          <w:trHeight w:val="1371"/>
        </w:trPr>
        <w:tc>
          <w:tcPr>
            <w:tcW w:w="697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UBI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1.1</w:t>
            </w:r>
          </w:p>
        </w:tc>
        <w:tc>
          <w:tcPr>
            <w:tcW w:w="2070" w:type="dxa"/>
            <w:shd w:val="clear" w:color="auto" w:fill="FFFFFF" w:themeFill="background1"/>
          </w:tcPr>
          <w:p w:rsidR="009B60B0" w:rsidRPr="00D8641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Cash &amp; Financial Management</w:t>
            </w:r>
          </w:p>
          <w:p w:rsidR="009B60B0" w:rsidRPr="002B3357" w:rsidRDefault="009B60B0" w:rsidP="009B60B0">
            <w:pPr>
              <w:contextualSpacing/>
              <w:rPr>
                <w:rFonts w:eastAsia="Calibri" w:cstheme="minorHAnsi"/>
                <w:i/>
                <w:sz w:val="10"/>
                <w:szCs w:val="10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479648144"/>
              <w:placeholder>
                <w:docPart w:val="5FAA3FF72B9C49B59F557A42B6E867F7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9B60B0" w:rsidRPr="00BE29E4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</w:p>
          <w:p w:rsidR="009B60B0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u w:val="single"/>
              </w:rPr>
            </w:pPr>
          </w:p>
          <w:p w:rsidR="009B60B0" w:rsidRDefault="009B60B0" w:rsidP="009B60B0"/>
          <w:p w:rsidR="009B60B0" w:rsidRDefault="009B60B0" w:rsidP="009B60B0"/>
          <w:p w:rsidR="009B60B0" w:rsidRDefault="009B60B0" w:rsidP="009B60B0"/>
          <w:p w:rsidR="009B60B0" w:rsidRPr="002B3357" w:rsidRDefault="009B60B0" w:rsidP="009B60B0">
            <w:pPr>
              <w:jc w:val="center"/>
            </w:pPr>
          </w:p>
        </w:tc>
        <w:tc>
          <w:tcPr>
            <w:tcW w:w="4248" w:type="dxa"/>
            <w:shd w:val="clear" w:color="auto" w:fill="FFFFFF" w:themeFill="background1"/>
          </w:tcPr>
          <w:p w:rsidR="009B60B0" w:rsidRPr="00C21E29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9B60B0" w:rsidRPr="00D4091F" w:rsidTr="001F3BCF">
        <w:tc>
          <w:tcPr>
            <w:tcW w:w="697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UBI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1.2</w:t>
            </w:r>
          </w:p>
        </w:tc>
        <w:tc>
          <w:tcPr>
            <w:tcW w:w="2070" w:type="dxa"/>
            <w:shd w:val="clear" w:color="auto" w:fill="FFFFFF" w:themeFill="background1"/>
          </w:tcPr>
          <w:p w:rsidR="009B60B0" w:rsidRPr="00D86410" w:rsidRDefault="009B60B0" w:rsidP="009B60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Administrative Controls and Monitoring</w:t>
            </w:r>
          </w:p>
          <w:p w:rsidR="009B60B0" w:rsidRPr="00D5412C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  <w:p w:rsidR="009B60B0" w:rsidRPr="00D86410" w:rsidRDefault="009B60B0" w:rsidP="009B60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23355821"/>
              <w:placeholder>
                <w:docPart w:val="624B138B13A74D9688BC0FB3203607BB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9B60B0" w:rsidRPr="00D5412C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4248" w:type="dxa"/>
            <w:shd w:val="clear" w:color="auto" w:fill="FFFFFF" w:themeFill="background1"/>
          </w:tcPr>
          <w:p w:rsidR="009B60B0" w:rsidRPr="00D4091F" w:rsidRDefault="009B60B0" w:rsidP="009B60B0">
            <w:pPr>
              <w:pStyle w:val="Calibri"/>
              <w:tabs>
                <w:tab w:val="right" w:pos="3181"/>
              </w:tabs>
              <w:ind w:right="72"/>
              <w:rPr>
                <w:rFonts w:ascii="Times New Roman" w:hAnsi="Times New Roman" w:cs="Times New Roman"/>
                <w:b w:val="0"/>
              </w:rPr>
            </w:pPr>
          </w:p>
        </w:tc>
      </w:tr>
      <w:tr w:rsidR="009B60B0" w:rsidRPr="00AE0B0D" w:rsidTr="001F3BCF">
        <w:tc>
          <w:tcPr>
            <w:tcW w:w="697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UBI</w:t>
            </w:r>
          </w:p>
          <w:p w:rsidR="009B60B0" w:rsidRPr="005041AC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1.3</w:t>
            </w:r>
          </w:p>
        </w:tc>
        <w:tc>
          <w:tcPr>
            <w:tcW w:w="2070" w:type="dxa"/>
            <w:shd w:val="clear" w:color="auto" w:fill="FFFFFF" w:themeFill="background1"/>
          </w:tcPr>
          <w:p w:rsidR="009B60B0" w:rsidRPr="00B04A68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Subcontract Review</w:t>
            </w: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b/>
                <w:szCs w:val="18"/>
              </w:rPr>
            </w:pP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-914083737"/>
              <w:placeholder>
                <w:docPart w:val="8C0E95BBAE4D4FB0B0FEDFA3AB623B8A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9B60B0" w:rsidRPr="00D5412C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4248" w:type="dxa"/>
            <w:shd w:val="clear" w:color="auto" w:fill="FFFFFF" w:themeFill="background1"/>
          </w:tcPr>
          <w:p w:rsidR="009B60B0" w:rsidRPr="00AE0B0D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b w:val="0"/>
              </w:rPr>
            </w:pPr>
          </w:p>
        </w:tc>
      </w:tr>
      <w:tr w:rsidR="009B60B0" w:rsidRPr="00F67245" w:rsidTr="001F3BCF">
        <w:tc>
          <w:tcPr>
            <w:tcW w:w="697" w:type="dxa"/>
            <w:shd w:val="clear" w:color="auto" w:fill="FFFFFF" w:themeFill="background1"/>
          </w:tcPr>
          <w:p w:rsidR="009B60B0" w:rsidRDefault="009B60B0" w:rsidP="009B60B0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UBI</w:t>
            </w:r>
          </w:p>
          <w:p w:rsidR="009B60B0" w:rsidRPr="005041AC" w:rsidRDefault="009B60B0" w:rsidP="009B60B0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1.4</w:t>
            </w:r>
          </w:p>
        </w:tc>
        <w:tc>
          <w:tcPr>
            <w:tcW w:w="2070" w:type="dxa"/>
            <w:shd w:val="clear" w:color="auto" w:fill="FFFFFF" w:themeFill="background1"/>
          </w:tcPr>
          <w:p w:rsidR="009B60B0" w:rsidRPr="00B04A68" w:rsidRDefault="009B60B0" w:rsidP="009B60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Cost Allocation &amp; Personnel</w:t>
            </w: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b/>
                <w:szCs w:val="18"/>
              </w:rPr>
            </w:pPr>
          </w:p>
          <w:p w:rsidR="009B60B0" w:rsidRPr="005E149B" w:rsidRDefault="009B60B0" w:rsidP="009B60B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:rsidR="009B60B0" w:rsidRDefault="009B60B0" w:rsidP="009B60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alias w:val="Determination"/>
              <w:tag w:val="Determination"/>
              <w:id w:val="1072619116"/>
              <w:placeholder>
                <w:docPart w:val="7911A3D53D9B48498648C4928326B8E6"/>
              </w:placeholder>
              <w:showingPlcHdr/>
              <w15:color w:val="FFFF99"/>
              <w:dropDownList>
                <w:listItem w:value="Choose an item."/>
                <w:listItem w:displayText="No Issues Identified " w:value="No Issues Identified "/>
                <w:listItem w:displayText="Noted Practice" w:value="Noted Practice"/>
                <w:listItem w:displayText="Item(s) to Address" w:value="Item(s) to Address"/>
                <w:listItem w:displayText="Questioned Cost" w:value="Questioned Cost"/>
                <w:listItem w:displayText="Disallowed Cost" w:value="Disallowed Cost"/>
                <w:listItem w:displayText="Pending/Additional Evidence Needed" w:value="Pending/Additional Evidence Needed"/>
                <w:listItem w:displayText="Finding(s)" w:value="Finding(s)"/>
                <w:listItem w:displayText="N/A" w:value="N/A"/>
              </w:dropDownList>
            </w:sdtPr>
            <w:sdtEndPr/>
            <w:sdtContent>
              <w:p w:rsidR="009B60B0" w:rsidRPr="001718EF" w:rsidRDefault="009B60B0" w:rsidP="009B60B0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814B9A">
                  <w:rPr>
                    <w:rStyle w:val="PlaceholderText"/>
                  </w:rPr>
                  <w:t>Choose an item.</w:t>
                </w:r>
              </w:p>
            </w:sdtContent>
          </w:sdt>
          <w:p w:rsidR="009B60B0" w:rsidRPr="006F0109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9B60B0" w:rsidRPr="00F67245" w:rsidRDefault="009B60B0" w:rsidP="009B60B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4248" w:type="dxa"/>
            <w:shd w:val="clear" w:color="auto" w:fill="FFFFFF" w:themeFill="background1"/>
          </w:tcPr>
          <w:p w:rsidR="009B60B0" w:rsidRPr="00F67245" w:rsidRDefault="009B60B0" w:rsidP="009B60B0">
            <w:pPr>
              <w:pStyle w:val="Calibri"/>
              <w:tabs>
                <w:tab w:val="right" w:pos="3181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:rsidR="006D34AC" w:rsidRPr="006D34AC" w:rsidRDefault="006D34AC" w:rsidP="006D34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D34AC" w:rsidRPr="006D34AC" w:rsidRDefault="006D34AC" w:rsidP="003C1D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D34AC" w:rsidRPr="006D34AC" w:rsidSect="005032FD">
      <w:pgSz w:w="15840" w:h="12240" w:orient="landscape"/>
      <w:pgMar w:top="210" w:right="720" w:bottom="720" w:left="720" w:header="288" w:footer="28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192" w:rsidRDefault="00856192" w:rsidP="007463BD">
      <w:pPr>
        <w:spacing w:after="0" w:line="240" w:lineRule="auto"/>
      </w:pPr>
      <w:r>
        <w:separator/>
      </w:r>
    </w:p>
  </w:endnote>
  <w:endnote w:type="continuationSeparator" w:id="0">
    <w:p w:rsidR="00856192" w:rsidRDefault="00856192" w:rsidP="00746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  <w:szCs w:val="18"/>
      </w:rPr>
      <w:id w:val="-110743553"/>
      <w:docPartObj>
        <w:docPartGallery w:val="Page Numbers (Bottom of Page)"/>
        <w:docPartUnique/>
      </w:docPartObj>
    </w:sdtPr>
    <w:sdtEndPr/>
    <w:sdtContent>
      <w:sdt>
        <w:sdtPr>
          <w:rPr>
            <w:b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B56D9" w:rsidRPr="00F61805" w:rsidRDefault="002B56D9" w:rsidP="00D64F49">
            <w:pPr>
              <w:pStyle w:val="Footer"/>
              <w:rPr>
                <w:b/>
                <w:szCs w:val="18"/>
              </w:rPr>
            </w:pPr>
            <w:r w:rsidRPr="00F61805">
              <w:rPr>
                <w:b/>
                <w:szCs w:val="18"/>
              </w:rPr>
              <w:t xml:space="preserve">Page </w:t>
            </w:r>
            <w:r w:rsidRPr="00F61805">
              <w:rPr>
                <w:b/>
                <w:bCs/>
                <w:szCs w:val="18"/>
              </w:rPr>
              <w:fldChar w:fldCharType="begin"/>
            </w:r>
            <w:r w:rsidRPr="00F61805">
              <w:rPr>
                <w:b/>
                <w:bCs/>
                <w:szCs w:val="18"/>
              </w:rPr>
              <w:instrText xml:space="preserve"> PAGE </w:instrText>
            </w:r>
            <w:r w:rsidRPr="00F61805">
              <w:rPr>
                <w:b/>
                <w:bCs/>
                <w:szCs w:val="18"/>
              </w:rPr>
              <w:fldChar w:fldCharType="separate"/>
            </w:r>
            <w:r w:rsidR="00FC350D">
              <w:rPr>
                <w:b/>
                <w:bCs/>
                <w:noProof/>
                <w:szCs w:val="18"/>
              </w:rPr>
              <w:t>1</w:t>
            </w:r>
            <w:r w:rsidRPr="00F61805">
              <w:rPr>
                <w:b/>
                <w:bCs/>
                <w:szCs w:val="18"/>
              </w:rPr>
              <w:fldChar w:fldCharType="end"/>
            </w:r>
            <w:r w:rsidRPr="00F61805">
              <w:rPr>
                <w:b/>
                <w:szCs w:val="18"/>
              </w:rPr>
              <w:t xml:space="preserve"> of </w:t>
            </w:r>
            <w:r w:rsidRPr="00F61805">
              <w:rPr>
                <w:b/>
                <w:bCs/>
                <w:szCs w:val="18"/>
              </w:rPr>
              <w:fldChar w:fldCharType="begin"/>
            </w:r>
            <w:r w:rsidRPr="00F61805">
              <w:rPr>
                <w:b/>
                <w:bCs/>
                <w:szCs w:val="18"/>
              </w:rPr>
              <w:instrText xml:space="preserve"> NUMPAGES  </w:instrText>
            </w:r>
            <w:r w:rsidRPr="00F61805">
              <w:rPr>
                <w:b/>
                <w:bCs/>
                <w:szCs w:val="18"/>
              </w:rPr>
              <w:fldChar w:fldCharType="separate"/>
            </w:r>
            <w:r w:rsidR="00FC350D">
              <w:rPr>
                <w:b/>
                <w:bCs/>
                <w:noProof/>
                <w:szCs w:val="18"/>
              </w:rPr>
              <w:t>5</w:t>
            </w:r>
            <w:r w:rsidRPr="00F61805">
              <w:rPr>
                <w:b/>
                <w:bCs/>
                <w:szCs w:val="18"/>
              </w:rPr>
              <w:fldChar w:fldCharType="end"/>
            </w:r>
            <w:r w:rsidR="00D64F49">
              <w:rPr>
                <w:b/>
                <w:bCs/>
                <w:szCs w:val="18"/>
              </w:rPr>
              <w:tab/>
            </w:r>
            <w:r w:rsidR="00D64F49">
              <w:rPr>
                <w:b/>
                <w:bCs/>
                <w:szCs w:val="18"/>
              </w:rPr>
              <w:tab/>
            </w:r>
            <w:r w:rsidR="00D64F49">
              <w:rPr>
                <w:b/>
                <w:bCs/>
                <w:szCs w:val="18"/>
              </w:rPr>
              <w:tab/>
            </w:r>
            <w:r w:rsidR="00D64F49">
              <w:rPr>
                <w:b/>
                <w:bCs/>
                <w:szCs w:val="18"/>
              </w:rPr>
              <w:tab/>
            </w:r>
          </w:p>
        </w:sdtContent>
      </w:sdt>
    </w:sdtContent>
  </w:sdt>
  <w:p w:rsidR="002B56D9" w:rsidRDefault="002B56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192" w:rsidRDefault="00856192" w:rsidP="007463BD">
      <w:pPr>
        <w:spacing w:after="0" w:line="240" w:lineRule="auto"/>
      </w:pPr>
      <w:r>
        <w:separator/>
      </w:r>
    </w:p>
  </w:footnote>
  <w:footnote w:type="continuationSeparator" w:id="0">
    <w:p w:rsidR="00856192" w:rsidRDefault="00856192" w:rsidP="00746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6D9" w:rsidRPr="00F61805" w:rsidRDefault="002B56D9" w:rsidP="00C57ABD">
    <w:pPr>
      <w:pStyle w:val="Header"/>
      <w:rPr>
        <w:szCs w:val="18"/>
      </w:rPr>
    </w:pPr>
    <w:r>
      <w:rPr>
        <w:rFonts w:ascii="Helvetica" w:hAnsi="Helvetica" w:cs="Helvetica"/>
        <w:noProof/>
        <w:color w:val="333333"/>
        <w:sz w:val="21"/>
        <w:szCs w:val="21"/>
      </w:rPr>
      <w:drawing>
        <wp:inline distT="0" distB="0" distL="0" distR="0" wp14:anchorId="66321709" wp14:editId="2AAAAA95">
          <wp:extent cx="1572260" cy="630555"/>
          <wp:effectExtent l="0" t="0" r="8890" b="0"/>
          <wp:docPr id="7" name="Picture 7" descr="http://insideesd/Media/Default/communications/2colorhori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insideesd/Media/Default/communications/2colorhori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260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56D9" w:rsidRDefault="002B56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00D79"/>
    <w:multiLevelType w:val="hybridMultilevel"/>
    <w:tmpl w:val="D79AE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B664CE"/>
    <w:multiLevelType w:val="hybridMultilevel"/>
    <w:tmpl w:val="8C18E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15BFD"/>
    <w:multiLevelType w:val="hybridMultilevel"/>
    <w:tmpl w:val="828A6C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7D426F"/>
    <w:multiLevelType w:val="hybridMultilevel"/>
    <w:tmpl w:val="91A4CD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2F60AD"/>
    <w:multiLevelType w:val="hybridMultilevel"/>
    <w:tmpl w:val="AB80C4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313E6E"/>
    <w:multiLevelType w:val="hybridMultilevel"/>
    <w:tmpl w:val="40E06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830EE"/>
    <w:multiLevelType w:val="hybridMultilevel"/>
    <w:tmpl w:val="9AA4343C"/>
    <w:lvl w:ilvl="0" w:tplc="F24295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9F627CE"/>
    <w:multiLevelType w:val="hybridMultilevel"/>
    <w:tmpl w:val="9ED042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822745"/>
    <w:multiLevelType w:val="hybridMultilevel"/>
    <w:tmpl w:val="5AE222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995EBB"/>
    <w:multiLevelType w:val="hybridMultilevel"/>
    <w:tmpl w:val="F8187A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C2A7F"/>
    <w:multiLevelType w:val="hybridMultilevel"/>
    <w:tmpl w:val="01625E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631353"/>
    <w:multiLevelType w:val="multilevel"/>
    <w:tmpl w:val="3924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E2104F"/>
    <w:multiLevelType w:val="hybridMultilevel"/>
    <w:tmpl w:val="12C46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655C3C"/>
    <w:multiLevelType w:val="hybridMultilevel"/>
    <w:tmpl w:val="70560E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86526B"/>
    <w:multiLevelType w:val="hybridMultilevel"/>
    <w:tmpl w:val="D778AE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B116C3"/>
    <w:multiLevelType w:val="hybridMultilevel"/>
    <w:tmpl w:val="3A4C0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FF0C7D"/>
    <w:multiLevelType w:val="hybridMultilevel"/>
    <w:tmpl w:val="A8C86A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3A0CD2"/>
    <w:multiLevelType w:val="hybridMultilevel"/>
    <w:tmpl w:val="1E9ED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BF6CFF"/>
    <w:multiLevelType w:val="hybridMultilevel"/>
    <w:tmpl w:val="BBD43B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534DF1"/>
    <w:multiLevelType w:val="hybridMultilevel"/>
    <w:tmpl w:val="2E5E14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774D08"/>
    <w:multiLevelType w:val="hybridMultilevel"/>
    <w:tmpl w:val="E0DA8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E722B3"/>
    <w:multiLevelType w:val="hybridMultilevel"/>
    <w:tmpl w:val="0C06B0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9271CF"/>
    <w:multiLevelType w:val="hybridMultilevel"/>
    <w:tmpl w:val="BE72B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CF065D"/>
    <w:multiLevelType w:val="hybridMultilevel"/>
    <w:tmpl w:val="B92EA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B6EE2"/>
    <w:multiLevelType w:val="hybridMultilevel"/>
    <w:tmpl w:val="24486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34278"/>
    <w:multiLevelType w:val="hybridMultilevel"/>
    <w:tmpl w:val="CACA5E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99191E"/>
    <w:multiLevelType w:val="hybridMultilevel"/>
    <w:tmpl w:val="8CEE0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326A8C"/>
    <w:multiLevelType w:val="hybridMultilevel"/>
    <w:tmpl w:val="46907C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8373E"/>
    <w:multiLevelType w:val="hybridMultilevel"/>
    <w:tmpl w:val="F68AC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DB10FA9"/>
    <w:multiLevelType w:val="hybridMultilevel"/>
    <w:tmpl w:val="AAAC0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480364"/>
    <w:multiLevelType w:val="hybridMultilevel"/>
    <w:tmpl w:val="7D26A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C635A3"/>
    <w:multiLevelType w:val="hybridMultilevel"/>
    <w:tmpl w:val="54FA68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FF4BDB"/>
    <w:multiLevelType w:val="hybridMultilevel"/>
    <w:tmpl w:val="B26A34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597B5E"/>
    <w:multiLevelType w:val="hybridMultilevel"/>
    <w:tmpl w:val="88FC95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0D025AA"/>
    <w:multiLevelType w:val="hybridMultilevel"/>
    <w:tmpl w:val="2BEA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091C33"/>
    <w:multiLevelType w:val="hybridMultilevel"/>
    <w:tmpl w:val="93F6DA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001DA0"/>
    <w:multiLevelType w:val="hybridMultilevel"/>
    <w:tmpl w:val="7C9C00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EE70A4"/>
    <w:multiLevelType w:val="hybridMultilevel"/>
    <w:tmpl w:val="02584A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15632C"/>
    <w:multiLevelType w:val="hybridMultilevel"/>
    <w:tmpl w:val="CF50C5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"/>
  </w:num>
  <w:num w:numId="3">
    <w:abstractNumId w:val="37"/>
  </w:num>
  <w:num w:numId="4">
    <w:abstractNumId w:val="21"/>
  </w:num>
  <w:num w:numId="5">
    <w:abstractNumId w:val="29"/>
  </w:num>
  <w:num w:numId="6">
    <w:abstractNumId w:val="18"/>
  </w:num>
  <w:num w:numId="7">
    <w:abstractNumId w:val="36"/>
  </w:num>
  <w:num w:numId="8">
    <w:abstractNumId w:val="12"/>
  </w:num>
  <w:num w:numId="9">
    <w:abstractNumId w:val="32"/>
  </w:num>
  <w:num w:numId="10">
    <w:abstractNumId w:val="9"/>
  </w:num>
  <w:num w:numId="11">
    <w:abstractNumId w:val="28"/>
  </w:num>
  <w:num w:numId="12">
    <w:abstractNumId w:val="2"/>
  </w:num>
  <w:num w:numId="13">
    <w:abstractNumId w:val="25"/>
  </w:num>
  <w:num w:numId="14">
    <w:abstractNumId w:val="23"/>
  </w:num>
  <w:num w:numId="15">
    <w:abstractNumId w:val="0"/>
  </w:num>
  <w:num w:numId="16">
    <w:abstractNumId w:val="31"/>
  </w:num>
  <w:num w:numId="17">
    <w:abstractNumId w:val="35"/>
  </w:num>
  <w:num w:numId="18">
    <w:abstractNumId w:val="14"/>
  </w:num>
  <w:num w:numId="19">
    <w:abstractNumId w:val="3"/>
  </w:num>
  <w:num w:numId="20">
    <w:abstractNumId w:val="6"/>
  </w:num>
  <w:num w:numId="21">
    <w:abstractNumId w:val="38"/>
  </w:num>
  <w:num w:numId="22">
    <w:abstractNumId w:val="4"/>
  </w:num>
  <w:num w:numId="23">
    <w:abstractNumId w:val="1"/>
  </w:num>
  <w:num w:numId="24">
    <w:abstractNumId w:val="20"/>
  </w:num>
  <w:num w:numId="25">
    <w:abstractNumId w:val="7"/>
  </w:num>
  <w:num w:numId="26">
    <w:abstractNumId w:val="24"/>
  </w:num>
  <w:num w:numId="27">
    <w:abstractNumId w:val="22"/>
  </w:num>
  <w:num w:numId="28">
    <w:abstractNumId w:val="19"/>
  </w:num>
  <w:num w:numId="29">
    <w:abstractNumId w:val="26"/>
  </w:num>
  <w:num w:numId="30">
    <w:abstractNumId w:val="15"/>
  </w:num>
  <w:num w:numId="31">
    <w:abstractNumId w:val="17"/>
  </w:num>
  <w:num w:numId="32">
    <w:abstractNumId w:val="30"/>
  </w:num>
  <w:num w:numId="33">
    <w:abstractNumId w:val="8"/>
  </w:num>
  <w:num w:numId="34">
    <w:abstractNumId w:val="11"/>
  </w:num>
  <w:num w:numId="35">
    <w:abstractNumId w:val="34"/>
  </w:num>
  <w:num w:numId="36">
    <w:abstractNumId w:val="27"/>
  </w:num>
  <w:num w:numId="37">
    <w:abstractNumId w:val="16"/>
  </w:num>
  <w:num w:numId="38">
    <w:abstractNumId w:val="10"/>
  </w:num>
  <w:num w:numId="39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2A"/>
    <w:rsid w:val="00001BBD"/>
    <w:rsid w:val="00003593"/>
    <w:rsid w:val="000065F1"/>
    <w:rsid w:val="000169C6"/>
    <w:rsid w:val="00037E3C"/>
    <w:rsid w:val="00044C31"/>
    <w:rsid w:val="00047564"/>
    <w:rsid w:val="00047E09"/>
    <w:rsid w:val="000633B2"/>
    <w:rsid w:val="00063CEB"/>
    <w:rsid w:val="00070905"/>
    <w:rsid w:val="00072234"/>
    <w:rsid w:val="00072BC2"/>
    <w:rsid w:val="00074280"/>
    <w:rsid w:val="000804E8"/>
    <w:rsid w:val="00085537"/>
    <w:rsid w:val="00091E5C"/>
    <w:rsid w:val="00093FEA"/>
    <w:rsid w:val="0009513C"/>
    <w:rsid w:val="00095AD1"/>
    <w:rsid w:val="000A5A28"/>
    <w:rsid w:val="000B070E"/>
    <w:rsid w:val="000D2ED0"/>
    <w:rsid w:val="000D6736"/>
    <w:rsid w:val="000E095D"/>
    <w:rsid w:val="000E0C0C"/>
    <w:rsid w:val="000E2A0E"/>
    <w:rsid w:val="000E2A99"/>
    <w:rsid w:val="000E3A0C"/>
    <w:rsid w:val="000F413B"/>
    <w:rsid w:val="000F7E69"/>
    <w:rsid w:val="001001B0"/>
    <w:rsid w:val="00100FCA"/>
    <w:rsid w:val="0010559B"/>
    <w:rsid w:val="00106101"/>
    <w:rsid w:val="0010640C"/>
    <w:rsid w:val="00107250"/>
    <w:rsid w:val="0011023B"/>
    <w:rsid w:val="00111DBE"/>
    <w:rsid w:val="001153AA"/>
    <w:rsid w:val="001273C9"/>
    <w:rsid w:val="00143E63"/>
    <w:rsid w:val="00144621"/>
    <w:rsid w:val="00144DD7"/>
    <w:rsid w:val="0014691F"/>
    <w:rsid w:val="00152D99"/>
    <w:rsid w:val="001533A3"/>
    <w:rsid w:val="001655F8"/>
    <w:rsid w:val="001718EF"/>
    <w:rsid w:val="001732DC"/>
    <w:rsid w:val="001755F1"/>
    <w:rsid w:val="0018155E"/>
    <w:rsid w:val="00192A1B"/>
    <w:rsid w:val="00194C80"/>
    <w:rsid w:val="001A47AD"/>
    <w:rsid w:val="001A5A6A"/>
    <w:rsid w:val="001A7A07"/>
    <w:rsid w:val="001B455D"/>
    <w:rsid w:val="001D74E8"/>
    <w:rsid w:val="001E17BD"/>
    <w:rsid w:val="001E1E75"/>
    <w:rsid w:val="001E69F1"/>
    <w:rsid w:val="001F0A2D"/>
    <w:rsid w:val="00202107"/>
    <w:rsid w:val="0020379C"/>
    <w:rsid w:val="0020785A"/>
    <w:rsid w:val="002255A3"/>
    <w:rsid w:val="002524A4"/>
    <w:rsid w:val="00253EEB"/>
    <w:rsid w:val="0026037B"/>
    <w:rsid w:val="00260952"/>
    <w:rsid w:val="002679A2"/>
    <w:rsid w:val="00267C2D"/>
    <w:rsid w:val="00271C8F"/>
    <w:rsid w:val="00276D6D"/>
    <w:rsid w:val="0028103D"/>
    <w:rsid w:val="00291F8F"/>
    <w:rsid w:val="00293F95"/>
    <w:rsid w:val="002A3A5B"/>
    <w:rsid w:val="002A688D"/>
    <w:rsid w:val="002B3357"/>
    <w:rsid w:val="002B56D9"/>
    <w:rsid w:val="002B6FBE"/>
    <w:rsid w:val="002C01D9"/>
    <w:rsid w:val="002C1BF0"/>
    <w:rsid w:val="002C362A"/>
    <w:rsid w:val="002D05E6"/>
    <w:rsid w:val="002D095C"/>
    <w:rsid w:val="002D3A41"/>
    <w:rsid w:val="002D3AF5"/>
    <w:rsid w:val="002D5753"/>
    <w:rsid w:val="002E3BA8"/>
    <w:rsid w:val="002E4E94"/>
    <w:rsid w:val="002F1892"/>
    <w:rsid w:val="002F3695"/>
    <w:rsid w:val="002F44F3"/>
    <w:rsid w:val="002F6D77"/>
    <w:rsid w:val="0030250A"/>
    <w:rsid w:val="0030684E"/>
    <w:rsid w:val="003114EF"/>
    <w:rsid w:val="00313398"/>
    <w:rsid w:val="0032491A"/>
    <w:rsid w:val="00330459"/>
    <w:rsid w:val="0034047E"/>
    <w:rsid w:val="0034621F"/>
    <w:rsid w:val="003475E6"/>
    <w:rsid w:val="00347DD1"/>
    <w:rsid w:val="0035259A"/>
    <w:rsid w:val="00360CC1"/>
    <w:rsid w:val="00365543"/>
    <w:rsid w:val="003721D3"/>
    <w:rsid w:val="00384DC9"/>
    <w:rsid w:val="00390266"/>
    <w:rsid w:val="00391B55"/>
    <w:rsid w:val="003959D9"/>
    <w:rsid w:val="003A5011"/>
    <w:rsid w:val="003A7C42"/>
    <w:rsid w:val="003B296E"/>
    <w:rsid w:val="003B6B68"/>
    <w:rsid w:val="003C1D70"/>
    <w:rsid w:val="003C307D"/>
    <w:rsid w:val="003F48C2"/>
    <w:rsid w:val="003F6DCE"/>
    <w:rsid w:val="003F7847"/>
    <w:rsid w:val="00400E5F"/>
    <w:rsid w:val="00404841"/>
    <w:rsid w:val="00404E94"/>
    <w:rsid w:val="00416FED"/>
    <w:rsid w:val="00426944"/>
    <w:rsid w:val="00430634"/>
    <w:rsid w:val="00441B8A"/>
    <w:rsid w:val="00443308"/>
    <w:rsid w:val="004472C7"/>
    <w:rsid w:val="00462BC8"/>
    <w:rsid w:val="004651CE"/>
    <w:rsid w:val="00466678"/>
    <w:rsid w:val="00474BBD"/>
    <w:rsid w:val="0047695D"/>
    <w:rsid w:val="004774F9"/>
    <w:rsid w:val="00477C50"/>
    <w:rsid w:val="004820F3"/>
    <w:rsid w:val="0048551F"/>
    <w:rsid w:val="00492D5F"/>
    <w:rsid w:val="004A11B8"/>
    <w:rsid w:val="004B462D"/>
    <w:rsid w:val="004B46CE"/>
    <w:rsid w:val="004C0954"/>
    <w:rsid w:val="004C7A6C"/>
    <w:rsid w:val="004D1045"/>
    <w:rsid w:val="004D2049"/>
    <w:rsid w:val="004D3A92"/>
    <w:rsid w:val="004D56C0"/>
    <w:rsid w:val="005032FD"/>
    <w:rsid w:val="005041AC"/>
    <w:rsid w:val="0051019E"/>
    <w:rsid w:val="0051708A"/>
    <w:rsid w:val="005244D1"/>
    <w:rsid w:val="0052557D"/>
    <w:rsid w:val="00525638"/>
    <w:rsid w:val="00533F78"/>
    <w:rsid w:val="005535F4"/>
    <w:rsid w:val="00554D77"/>
    <w:rsid w:val="00555412"/>
    <w:rsid w:val="00555B1F"/>
    <w:rsid w:val="005611CB"/>
    <w:rsid w:val="005744F3"/>
    <w:rsid w:val="00574E86"/>
    <w:rsid w:val="00584076"/>
    <w:rsid w:val="005850C9"/>
    <w:rsid w:val="005863C5"/>
    <w:rsid w:val="00592E89"/>
    <w:rsid w:val="005A4C1D"/>
    <w:rsid w:val="005B21AC"/>
    <w:rsid w:val="005B4499"/>
    <w:rsid w:val="005D1691"/>
    <w:rsid w:val="005E149B"/>
    <w:rsid w:val="005E3E3F"/>
    <w:rsid w:val="005E5214"/>
    <w:rsid w:val="005F201E"/>
    <w:rsid w:val="005F42C9"/>
    <w:rsid w:val="005F5E2D"/>
    <w:rsid w:val="005F6C63"/>
    <w:rsid w:val="005F713B"/>
    <w:rsid w:val="006030BB"/>
    <w:rsid w:val="006137B9"/>
    <w:rsid w:val="00624570"/>
    <w:rsid w:val="00641321"/>
    <w:rsid w:val="00642CD6"/>
    <w:rsid w:val="006474CC"/>
    <w:rsid w:val="00656F86"/>
    <w:rsid w:val="006638AC"/>
    <w:rsid w:val="00665C98"/>
    <w:rsid w:val="00675FD0"/>
    <w:rsid w:val="00676C0B"/>
    <w:rsid w:val="006875AD"/>
    <w:rsid w:val="00692D71"/>
    <w:rsid w:val="006A14F8"/>
    <w:rsid w:val="006B41AC"/>
    <w:rsid w:val="006D25D7"/>
    <w:rsid w:val="006D34AC"/>
    <w:rsid w:val="006F0109"/>
    <w:rsid w:val="007027E2"/>
    <w:rsid w:val="007060CA"/>
    <w:rsid w:val="007064A2"/>
    <w:rsid w:val="00714691"/>
    <w:rsid w:val="00715BFD"/>
    <w:rsid w:val="007219DF"/>
    <w:rsid w:val="0072288F"/>
    <w:rsid w:val="00742CCF"/>
    <w:rsid w:val="0074557F"/>
    <w:rsid w:val="007463BD"/>
    <w:rsid w:val="00751AD6"/>
    <w:rsid w:val="007538FD"/>
    <w:rsid w:val="007541C9"/>
    <w:rsid w:val="0077284C"/>
    <w:rsid w:val="00777B09"/>
    <w:rsid w:val="00783785"/>
    <w:rsid w:val="00783E2E"/>
    <w:rsid w:val="00787E4D"/>
    <w:rsid w:val="007A1F66"/>
    <w:rsid w:val="007A3D25"/>
    <w:rsid w:val="007A63CB"/>
    <w:rsid w:val="007A63D4"/>
    <w:rsid w:val="007B4BB2"/>
    <w:rsid w:val="007B7407"/>
    <w:rsid w:val="007C0C09"/>
    <w:rsid w:val="007C7839"/>
    <w:rsid w:val="007D0B2F"/>
    <w:rsid w:val="007D39BB"/>
    <w:rsid w:val="007D4510"/>
    <w:rsid w:val="007E4409"/>
    <w:rsid w:val="00803E6E"/>
    <w:rsid w:val="0080544B"/>
    <w:rsid w:val="00812E02"/>
    <w:rsid w:val="00826C64"/>
    <w:rsid w:val="00832D39"/>
    <w:rsid w:val="0083352B"/>
    <w:rsid w:val="00833A80"/>
    <w:rsid w:val="008404DD"/>
    <w:rsid w:val="00856192"/>
    <w:rsid w:val="008644EE"/>
    <w:rsid w:val="0087468B"/>
    <w:rsid w:val="00884EA7"/>
    <w:rsid w:val="008A7AF2"/>
    <w:rsid w:val="008C3BB3"/>
    <w:rsid w:val="008C495E"/>
    <w:rsid w:val="008D20EA"/>
    <w:rsid w:val="008D37FF"/>
    <w:rsid w:val="008D603F"/>
    <w:rsid w:val="008D74EF"/>
    <w:rsid w:val="008E068C"/>
    <w:rsid w:val="008E3FED"/>
    <w:rsid w:val="008F2C37"/>
    <w:rsid w:val="00901C09"/>
    <w:rsid w:val="00901CC9"/>
    <w:rsid w:val="00906FB9"/>
    <w:rsid w:val="009100E9"/>
    <w:rsid w:val="00922156"/>
    <w:rsid w:val="00923436"/>
    <w:rsid w:val="00944529"/>
    <w:rsid w:val="00944814"/>
    <w:rsid w:val="00944E4D"/>
    <w:rsid w:val="00945C59"/>
    <w:rsid w:val="00951E91"/>
    <w:rsid w:val="00960223"/>
    <w:rsid w:val="0096617F"/>
    <w:rsid w:val="00972EC0"/>
    <w:rsid w:val="009A1293"/>
    <w:rsid w:val="009A326C"/>
    <w:rsid w:val="009A3885"/>
    <w:rsid w:val="009B60B0"/>
    <w:rsid w:val="009C018B"/>
    <w:rsid w:val="009C1F8C"/>
    <w:rsid w:val="009C72F0"/>
    <w:rsid w:val="009D0295"/>
    <w:rsid w:val="009D07B2"/>
    <w:rsid w:val="009D78A2"/>
    <w:rsid w:val="009E2EE7"/>
    <w:rsid w:val="009E7573"/>
    <w:rsid w:val="009F17D9"/>
    <w:rsid w:val="009F512E"/>
    <w:rsid w:val="00A022FA"/>
    <w:rsid w:val="00A13B3A"/>
    <w:rsid w:val="00A143F3"/>
    <w:rsid w:val="00A33893"/>
    <w:rsid w:val="00A45EC5"/>
    <w:rsid w:val="00A51D71"/>
    <w:rsid w:val="00A6565F"/>
    <w:rsid w:val="00A67CAB"/>
    <w:rsid w:val="00A72A69"/>
    <w:rsid w:val="00A80189"/>
    <w:rsid w:val="00A81970"/>
    <w:rsid w:val="00A86C41"/>
    <w:rsid w:val="00A93F5D"/>
    <w:rsid w:val="00AA30AE"/>
    <w:rsid w:val="00AB3D83"/>
    <w:rsid w:val="00AC55C3"/>
    <w:rsid w:val="00AC6609"/>
    <w:rsid w:val="00AD26A9"/>
    <w:rsid w:val="00AD62EF"/>
    <w:rsid w:val="00AE0815"/>
    <w:rsid w:val="00AE0B0D"/>
    <w:rsid w:val="00AF0E74"/>
    <w:rsid w:val="00B04A68"/>
    <w:rsid w:val="00B148ED"/>
    <w:rsid w:val="00B15A81"/>
    <w:rsid w:val="00B50810"/>
    <w:rsid w:val="00B60B0E"/>
    <w:rsid w:val="00B676A0"/>
    <w:rsid w:val="00B72ACD"/>
    <w:rsid w:val="00B96EDF"/>
    <w:rsid w:val="00B977E9"/>
    <w:rsid w:val="00BA3F11"/>
    <w:rsid w:val="00BA6C27"/>
    <w:rsid w:val="00BC3053"/>
    <w:rsid w:val="00BC5AE3"/>
    <w:rsid w:val="00BD7FCE"/>
    <w:rsid w:val="00BE29E4"/>
    <w:rsid w:val="00BE5A5C"/>
    <w:rsid w:val="00BE72F1"/>
    <w:rsid w:val="00BE73B3"/>
    <w:rsid w:val="00BF3B21"/>
    <w:rsid w:val="00C03337"/>
    <w:rsid w:val="00C044C9"/>
    <w:rsid w:val="00C06AB4"/>
    <w:rsid w:val="00C13D4B"/>
    <w:rsid w:val="00C20469"/>
    <w:rsid w:val="00C21E29"/>
    <w:rsid w:val="00C27669"/>
    <w:rsid w:val="00C312EA"/>
    <w:rsid w:val="00C42ABE"/>
    <w:rsid w:val="00C57ABD"/>
    <w:rsid w:val="00C6400E"/>
    <w:rsid w:val="00C64A7C"/>
    <w:rsid w:val="00C7058D"/>
    <w:rsid w:val="00C77C6F"/>
    <w:rsid w:val="00CC0340"/>
    <w:rsid w:val="00CC50B5"/>
    <w:rsid w:val="00CE5C8B"/>
    <w:rsid w:val="00CF22ED"/>
    <w:rsid w:val="00CF2C2B"/>
    <w:rsid w:val="00D10644"/>
    <w:rsid w:val="00D1232C"/>
    <w:rsid w:val="00D12BCC"/>
    <w:rsid w:val="00D259B9"/>
    <w:rsid w:val="00D26435"/>
    <w:rsid w:val="00D26D7B"/>
    <w:rsid w:val="00D4091F"/>
    <w:rsid w:val="00D42B14"/>
    <w:rsid w:val="00D53671"/>
    <w:rsid w:val="00D5412C"/>
    <w:rsid w:val="00D62A7B"/>
    <w:rsid w:val="00D64F49"/>
    <w:rsid w:val="00D7401F"/>
    <w:rsid w:val="00D81192"/>
    <w:rsid w:val="00D86410"/>
    <w:rsid w:val="00D9431C"/>
    <w:rsid w:val="00D94DBF"/>
    <w:rsid w:val="00D978E7"/>
    <w:rsid w:val="00DA3617"/>
    <w:rsid w:val="00DA45DE"/>
    <w:rsid w:val="00DB6217"/>
    <w:rsid w:val="00DD5FC6"/>
    <w:rsid w:val="00DE23DE"/>
    <w:rsid w:val="00DE3BBA"/>
    <w:rsid w:val="00E01E1D"/>
    <w:rsid w:val="00E0720C"/>
    <w:rsid w:val="00E207CC"/>
    <w:rsid w:val="00E26523"/>
    <w:rsid w:val="00E26C57"/>
    <w:rsid w:val="00E354C0"/>
    <w:rsid w:val="00E42485"/>
    <w:rsid w:val="00E452D3"/>
    <w:rsid w:val="00E52F18"/>
    <w:rsid w:val="00E540F0"/>
    <w:rsid w:val="00E623F5"/>
    <w:rsid w:val="00E71DAA"/>
    <w:rsid w:val="00E85701"/>
    <w:rsid w:val="00E95C97"/>
    <w:rsid w:val="00EA1CF2"/>
    <w:rsid w:val="00EA2397"/>
    <w:rsid w:val="00EB4CC0"/>
    <w:rsid w:val="00EC2AB7"/>
    <w:rsid w:val="00EC2DCA"/>
    <w:rsid w:val="00EC445B"/>
    <w:rsid w:val="00EC5042"/>
    <w:rsid w:val="00EE4635"/>
    <w:rsid w:val="00EE4A0C"/>
    <w:rsid w:val="00EE4B5F"/>
    <w:rsid w:val="00EF25D4"/>
    <w:rsid w:val="00EF3E8F"/>
    <w:rsid w:val="00EF3FEC"/>
    <w:rsid w:val="00F05A8D"/>
    <w:rsid w:val="00F22737"/>
    <w:rsid w:val="00F27D67"/>
    <w:rsid w:val="00F45B9A"/>
    <w:rsid w:val="00F475C9"/>
    <w:rsid w:val="00F508B2"/>
    <w:rsid w:val="00F50941"/>
    <w:rsid w:val="00F517C3"/>
    <w:rsid w:val="00F53311"/>
    <w:rsid w:val="00F56BB9"/>
    <w:rsid w:val="00F61805"/>
    <w:rsid w:val="00F67245"/>
    <w:rsid w:val="00F72614"/>
    <w:rsid w:val="00F75A15"/>
    <w:rsid w:val="00F75CE3"/>
    <w:rsid w:val="00F8362A"/>
    <w:rsid w:val="00F8742E"/>
    <w:rsid w:val="00F87E11"/>
    <w:rsid w:val="00F952D3"/>
    <w:rsid w:val="00FA1D7B"/>
    <w:rsid w:val="00FA57CF"/>
    <w:rsid w:val="00FB0F73"/>
    <w:rsid w:val="00FB1AF9"/>
    <w:rsid w:val="00FB5542"/>
    <w:rsid w:val="00FC350D"/>
    <w:rsid w:val="00FD0E01"/>
    <w:rsid w:val="00FE0E8F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F8546DF1-05ED-4F2D-8CBF-ED41CF43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9C6"/>
    <w:rPr>
      <w:rFonts w:asciiTheme="minorHAnsi" w:hAnsiTheme="minorHAns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AF5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CEB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9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3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3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62A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71C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71C8F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2D3AF5"/>
    <w:rPr>
      <w:rFonts w:eastAsiaTheme="majorEastAsia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2D3AF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D3AF5"/>
  </w:style>
  <w:style w:type="paragraph" w:styleId="ListParagraph">
    <w:name w:val="List Paragraph"/>
    <w:basedOn w:val="Normal"/>
    <w:uiPriority w:val="34"/>
    <w:qFormat/>
    <w:rsid w:val="002D3AF5"/>
    <w:pPr>
      <w:ind w:left="720"/>
      <w:contextualSpacing/>
    </w:pPr>
  </w:style>
  <w:style w:type="paragraph" w:customStyle="1" w:styleId="Calibri">
    <w:name w:val="Calibri"/>
    <w:basedOn w:val="Normal"/>
    <w:link w:val="CalibriChar"/>
    <w:qFormat/>
    <w:rsid w:val="002D3AF5"/>
    <w:pPr>
      <w:spacing w:after="0" w:line="240" w:lineRule="auto"/>
    </w:pPr>
    <w:rPr>
      <w:rFonts w:cs="Cambria Math"/>
      <w:b/>
      <w:szCs w:val="18"/>
    </w:rPr>
  </w:style>
  <w:style w:type="paragraph" w:styleId="Header">
    <w:name w:val="header"/>
    <w:basedOn w:val="Normal"/>
    <w:link w:val="HeaderChar"/>
    <w:uiPriority w:val="99"/>
    <w:unhideWhenUsed/>
    <w:rsid w:val="00746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libriChar">
    <w:name w:val="Calibri Char"/>
    <w:basedOn w:val="DefaultParagraphFont"/>
    <w:link w:val="Calibri"/>
    <w:rsid w:val="002D3AF5"/>
    <w:rPr>
      <w:rFonts w:asciiTheme="minorHAnsi" w:hAnsiTheme="minorHAnsi" w:cs="Cambria Math"/>
      <w:b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463BD"/>
  </w:style>
  <w:style w:type="paragraph" w:styleId="Footer">
    <w:name w:val="footer"/>
    <w:basedOn w:val="Normal"/>
    <w:link w:val="FooterChar"/>
    <w:uiPriority w:val="99"/>
    <w:unhideWhenUsed/>
    <w:rsid w:val="00746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BD"/>
  </w:style>
  <w:style w:type="character" w:customStyle="1" w:styleId="Heading2Char">
    <w:name w:val="Heading 2 Char"/>
    <w:basedOn w:val="DefaultParagraphFont"/>
    <w:link w:val="Heading2"/>
    <w:uiPriority w:val="9"/>
    <w:semiHidden/>
    <w:rsid w:val="00063CEB"/>
    <w:rPr>
      <w:rFonts w:eastAsiaTheme="majorEastAsia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9DF"/>
    <w:rPr>
      <w:rFonts w:eastAsiaTheme="majorEastAsia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63C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644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44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44EE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4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4EE"/>
    <w:rPr>
      <w:rFonts w:asciiTheme="minorHAnsi" w:hAnsiTheme="minorHAnsi"/>
      <w:b/>
      <w:bCs/>
      <w:sz w:val="20"/>
      <w:szCs w:val="20"/>
    </w:rPr>
  </w:style>
  <w:style w:type="paragraph" w:customStyle="1" w:styleId="Default">
    <w:name w:val="Default"/>
    <w:rsid w:val="003F48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D26D7B"/>
    <w:pPr>
      <w:spacing w:after="0" w:line="240" w:lineRule="auto"/>
    </w:pPr>
    <w:rPr>
      <w:rFonts w:asciiTheme="minorHAnsi" w:hAnsiTheme="minorHAnsi"/>
      <w:sz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27669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7C2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4A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4AC"/>
    <w:rPr>
      <w:rFonts w:asciiTheme="minorHAnsi" w:hAnsiTheme="minorHAnsi"/>
      <w:i/>
      <w:iCs/>
      <w:color w:val="4F81BD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1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milton@esd.wa.gov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ferland@esd.wa.g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E209E9D52CD4B30A31D6EC3187FB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224B5-72A6-4447-9074-3E6996975507}"/>
      </w:docPartPr>
      <w:docPartBody>
        <w:p w:rsidR="0065574A" w:rsidRDefault="001F27A6" w:rsidP="001F27A6">
          <w:pPr>
            <w:pStyle w:val="5E209E9D52CD4B30A31D6EC3187FBA6F1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ECFD3F13E02B4FC294E9D83BF376B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6BAA1-DE4C-41CA-B26A-E58055BD2E78}"/>
      </w:docPartPr>
      <w:docPartBody>
        <w:p w:rsidR="0065574A" w:rsidRDefault="001F27A6" w:rsidP="001F27A6">
          <w:pPr>
            <w:pStyle w:val="ECFD3F13E02B4FC294E9D83BF376B0B8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0D1266CA716644EAA2A793D6FD9D9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0796E-CBD1-46E7-9E48-6C723116715F}"/>
      </w:docPartPr>
      <w:docPartBody>
        <w:p w:rsidR="0065574A" w:rsidRDefault="001F27A6" w:rsidP="001F27A6">
          <w:pPr>
            <w:pStyle w:val="0D1266CA716644EAA2A793D6FD9D9B63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5B2D750482CF443DB5C72CAC8B757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111DD-C7FC-4397-9817-175B655FA72F}"/>
      </w:docPartPr>
      <w:docPartBody>
        <w:p w:rsidR="0065574A" w:rsidRDefault="001F27A6" w:rsidP="001F27A6">
          <w:pPr>
            <w:pStyle w:val="5B2D750482CF443DB5C72CAC8B75702E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6554D9B679C64AC5B2138CBF20E53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3E2A4-3722-41CD-8056-886425AE83C8}"/>
      </w:docPartPr>
      <w:docPartBody>
        <w:p w:rsidR="0065574A" w:rsidRDefault="001F27A6" w:rsidP="001F27A6">
          <w:pPr>
            <w:pStyle w:val="6554D9B679C64AC5B2138CBF20E53236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E98499C430954577BC46685678CBB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ECE25-5A81-4847-8654-151E5BE3B186}"/>
      </w:docPartPr>
      <w:docPartBody>
        <w:p w:rsidR="0065574A" w:rsidRDefault="001F27A6" w:rsidP="001F27A6">
          <w:pPr>
            <w:pStyle w:val="E98499C430954577BC46685678CBB8C0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00FD5E456E8C49FBB8099B991C672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3E632-1399-452C-B5C7-29AAB3A09956}"/>
      </w:docPartPr>
      <w:docPartBody>
        <w:p w:rsidR="0065574A" w:rsidRDefault="001F27A6" w:rsidP="001F27A6">
          <w:pPr>
            <w:pStyle w:val="00FD5E456E8C49FBB8099B991C672916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665260B5258240F79D520FBF687A0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2D69E-6FA3-4239-9919-56288E00ECAD}"/>
      </w:docPartPr>
      <w:docPartBody>
        <w:p w:rsidR="0065574A" w:rsidRDefault="001F27A6" w:rsidP="001F27A6">
          <w:pPr>
            <w:pStyle w:val="665260B5258240F79D520FBF687A025B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3BBDA6BDBD904E6DA13EEDFBFA239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42782-7914-4385-B5B3-2AD3F41CAB30}"/>
      </w:docPartPr>
      <w:docPartBody>
        <w:p w:rsidR="0065574A" w:rsidRDefault="001F27A6" w:rsidP="001F27A6">
          <w:pPr>
            <w:pStyle w:val="3BBDA6BDBD904E6DA13EEDFBFA239DD6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5FAA3FF72B9C49B59F557A42B6E86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12DCB-B5C8-454C-B09C-99D9D8202958}"/>
      </w:docPartPr>
      <w:docPartBody>
        <w:p w:rsidR="0065574A" w:rsidRDefault="001F27A6" w:rsidP="001F27A6">
          <w:pPr>
            <w:pStyle w:val="5FAA3FF72B9C49B59F557A42B6E867F7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624B138B13A74D9688BC0FB320360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CD45F-641D-4E23-BB3F-B7E6D4BC497D}"/>
      </w:docPartPr>
      <w:docPartBody>
        <w:p w:rsidR="0065574A" w:rsidRDefault="001F27A6" w:rsidP="001F27A6">
          <w:pPr>
            <w:pStyle w:val="624B138B13A74D9688BC0FB3203607BB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8C0E95BBAE4D4FB0B0FEDFA3AB623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7BB15-758D-40F2-9E28-E05D0A1522E3}"/>
      </w:docPartPr>
      <w:docPartBody>
        <w:p w:rsidR="0065574A" w:rsidRDefault="001F27A6" w:rsidP="001F27A6">
          <w:pPr>
            <w:pStyle w:val="8C0E95BBAE4D4FB0B0FEDFA3AB623B8A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7911A3D53D9B48498648C4928326B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DCFB6-7EF1-43E1-AE94-E30334DE47E5}"/>
      </w:docPartPr>
      <w:docPartBody>
        <w:p w:rsidR="0065574A" w:rsidRDefault="001F27A6" w:rsidP="001F27A6">
          <w:pPr>
            <w:pStyle w:val="7911A3D53D9B48498648C4928326B8E6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8C8EFCDFE13E4C8E84EAE70C2FF59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74A3E-261D-4C43-956B-B520FECC49EA}"/>
      </w:docPartPr>
      <w:docPartBody>
        <w:p w:rsidR="0065574A" w:rsidRDefault="001F27A6" w:rsidP="001F27A6">
          <w:pPr>
            <w:pStyle w:val="8C8EFCDFE13E4C8E84EAE70C2FF59693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7F106D4D7F8345C58576C7E220841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637F8-9A55-4351-BE9B-1F6FE5C1D46B}"/>
      </w:docPartPr>
      <w:docPartBody>
        <w:p w:rsidR="0065574A" w:rsidRDefault="001F27A6" w:rsidP="001F27A6">
          <w:pPr>
            <w:pStyle w:val="7F106D4D7F8345C58576C7E220841C88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05E747F144DF420CBF70375E04E68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1B595-D599-49FA-BF44-A2AAC4C5F5BF}"/>
      </w:docPartPr>
      <w:docPartBody>
        <w:p w:rsidR="0065574A" w:rsidRDefault="001F27A6" w:rsidP="001F27A6">
          <w:pPr>
            <w:pStyle w:val="05E747F144DF420CBF70375E04E6860C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4F8470399180437B986524D63FDD5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E24ED-4A65-492C-8F79-BF9896751A84}"/>
      </w:docPartPr>
      <w:docPartBody>
        <w:p w:rsidR="0065574A" w:rsidRDefault="001F27A6" w:rsidP="001F27A6">
          <w:pPr>
            <w:pStyle w:val="4F8470399180437B986524D63FDD5062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0630AE059F194593928C79AF9E97F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FA11B-C341-4357-BDC6-0EC477DC28FC}"/>
      </w:docPartPr>
      <w:docPartBody>
        <w:p w:rsidR="0065574A" w:rsidRDefault="001F27A6" w:rsidP="001F27A6">
          <w:pPr>
            <w:pStyle w:val="0630AE059F194593928C79AF9E97F541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2883B019A33641A3B8C26E492FECF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6960E-21C6-4982-A40A-D3D8E04DEF97}"/>
      </w:docPartPr>
      <w:docPartBody>
        <w:p w:rsidR="0065574A" w:rsidRDefault="001F27A6" w:rsidP="001F27A6">
          <w:pPr>
            <w:pStyle w:val="2883B019A33641A3B8C26E492FECFDB3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040E024C5316481B842E902D4A9EC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3C8D8-73D8-4FB5-8CC9-0C188A5F1124}"/>
      </w:docPartPr>
      <w:docPartBody>
        <w:p w:rsidR="0065574A" w:rsidRDefault="001F27A6" w:rsidP="001F27A6">
          <w:pPr>
            <w:pStyle w:val="040E024C5316481B842E902D4A9EC060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D27AF17362334723AE193C5BEEF78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31715-2D96-4C72-98E7-6D4830F7FDEC}"/>
      </w:docPartPr>
      <w:docPartBody>
        <w:p w:rsidR="0065574A" w:rsidRDefault="001F27A6" w:rsidP="001F27A6">
          <w:pPr>
            <w:pStyle w:val="D27AF17362334723AE193C5BEEF78B32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55A2BC7787E347D195540126BBD3E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591EB-3379-456D-9DA7-7EF4B07D055A}"/>
      </w:docPartPr>
      <w:docPartBody>
        <w:p w:rsidR="0065574A" w:rsidRDefault="001F27A6" w:rsidP="001F27A6">
          <w:pPr>
            <w:pStyle w:val="55A2BC7787E347D195540126BBD3E1F8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6D429D51235248579B7574400DF6B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42B9C-A5D7-43A8-8BF7-09B9BA2B19AD}"/>
      </w:docPartPr>
      <w:docPartBody>
        <w:p w:rsidR="0065574A" w:rsidRDefault="001F27A6" w:rsidP="001F27A6">
          <w:pPr>
            <w:pStyle w:val="6D429D51235248579B7574400DF6B35F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E6905162AB654064A67A7DB5305B1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348C6-DBF1-434C-906C-AADEFE08AA27}"/>
      </w:docPartPr>
      <w:docPartBody>
        <w:p w:rsidR="0065574A" w:rsidRDefault="001F27A6" w:rsidP="001F27A6">
          <w:pPr>
            <w:pStyle w:val="E6905162AB654064A67A7DB5305B127B"/>
          </w:pPr>
          <w:r w:rsidRPr="00814B9A">
            <w:rPr>
              <w:rStyle w:val="PlaceholderText"/>
            </w:rPr>
            <w:t>Choose an item.</w:t>
          </w:r>
        </w:p>
      </w:docPartBody>
    </w:docPart>
    <w:docPart>
      <w:docPartPr>
        <w:name w:val="C7201440CB6F46E2A865CE3EFE226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5AA37-FF4D-4055-AE51-46FBF2B29A20}"/>
      </w:docPartPr>
      <w:docPartBody>
        <w:p w:rsidR="007B39C8" w:rsidRDefault="00B32CEB" w:rsidP="00B32CEB">
          <w:pPr>
            <w:pStyle w:val="C7201440CB6F46E2A865CE3EFE226E07"/>
          </w:pPr>
          <w:r w:rsidRPr="00814B9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F29"/>
    <w:rsid w:val="00093F29"/>
    <w:rsid w:val="001F27A6"/>
    <w:rsid w:val="004F6BC8"/>
    <w:rsid w:val="0065574A"/>
    <w:rsid w:val="007B39C8"/>
    <w:rsid w:val="00922913"/>
    <w:rsid w:val="00B32CEB"/>
    <w:rsid w:val="00F3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2CEB"/>
    <w:rPr>
      <w:color w:val="808080"/>
    </w:rPr>
  </w:style>
  <w:style w:type="paragraph" w:customStyle="1" w:styleId="E5907EB7258A4C2792065FD8E55A73FE">
    <w:name w:val="E5907EB7258A4C2792065FD8E55A73FE"/>
    <w:rsid w:val="00922913"/>
  </w:style>
  <w:style w:type="paragraph" w:customStyle="1" w:styleId="DCA837C8FBAA4C44BD66BA1E663FA367">
    <w:name w:val="DCA837C8FBAA4C44BD66BA1E663FA367"/>
    <w:rsid w:val="00922913"/>
  </w:style>
  <w:style w:type="paragraph" w:customStyle="1" w:styleId="8834A0FC5DDD48E1BDF989107405C0D9">
    <w:name w:val="8834A0FC5DDD48E1BDF989107405C0D9"/>
    <w:rsid w:val="00922913"/>
  </w:style>
  <w:style w:type="paragraph" w:customStyle="1" w:styleId="4B524B0BBB2E4171B6E0E0ABB74B30E5">
    <w:name w:val="4B524B0BBB2E4171B6E0E0ABB74B30E5"/>
    <w:rsid w:val="00922913"/>
  </w:style>
  <w:style w:type="paragraph" w:customStyle="1" w:styleId="C99FEC747AE0434C82109D2ACCE75917">
    <w:name w:val="C99FEC747AE0434C82109D2ACCE75917"/>
    <w:rsid w:val="00922913"/>
  </w:style>
  <w:style w:type="paragraph" w:customStyle="1" w:styleId="F361FE40E2094CF3BFF6342F2E1E45F4">
    <w:name w:val="F361FE40E2094CF3BFF6342F2E1E45F4"/>
    <w:rsid w:val="00922913"/>
  </w:style>
  <w:style w:type="paragraph" w:customStyle="1" w:styleId="70938F9A34404E6991538C11760E29DA">
    <w:name w:val="70938F9A34404E6991538C11760E29DA"/>
    <w:rsid w:val="00922913"/>
  </w:style>
  <w:style w:type="paragraph" w:customStyle="1" w:styleId="1A43C9EA1369498C847BFFD71CC70B41">
    <w:name w:val="1A43C9EA1369498C847BFFD71CC70B41"/>
    <w:rsid w:val="00922913"/>
  </w:style>
  <w:style w:type="paragraph" w:customStyle="1" w:styleId="88AAC2DF9CEF433A932436D1C6C68D41">
    <w:name w:val="88AAC2DF9CEF433A932436D1C6C68D41"/>
    <w:rsid w:val="00922913"/>
  </w:style>
  <w:style w:type="paragraph" w:customStyle="1" w:styleId="532233FDF3B24AB3AF38875C9F27DC12">
    <w:name w:val="532233FDF3B24AB3AF38875C9F27DC12"/>
    <w:rsid w:val="00922913"/>
  </w:style>
  <w:style w:type="paragraph" w:customStyle="1" w:styleId="191A16469D44470CBC65A8F44D8839E1">
    <w:name w:val="191A16469D44470CBC65A8F44D8839E1"/>
    <w:rsid w:val="00922913"/>
  </w:style>
  <w:style w:type="paragraph" w:customStyle="1" w:styleId="40CEC1DBC61E496393B55A013D4DAB38">
    <w:name w:val="40CEC1DBC61E496393B55A013D4DAB38"/>
    <w:rsid w:val="00922913"/>
  </w:style>
  <w:style w:type="paragraph" w:customStyle="1" w:styleId="5DCAF5E141414DF286F632637C5E3BD9">
    <w:name w:val="5DCAF5E141414DF286F632637C5E3BD9"/>
    <w:rsid w:val="00922913"/>
  </w:style>
  <w:style w:type="paragraph" w:customStyle="1" w:styleId="E26B7D951225449ABC358954FE3EB415">
    <w:name w:val="E26B7D951225449ABC358954FE3EB415"/>
    <w:rsid w:val="00922913"/>
  </w:style>
  <w:style w:type="paragraph" w:customStyle="1" w:styleId="53B060F6D16A4AEEBE0B3562D131ABAB">
    <w:name w:val="53B060F6D16A4AEEBE0B3562D131ABAB"/>
    <w:rsid w:val="00922913"/>
  </w:style>
  <w:style w:type="paragraph" w:customStyle="1" w:styleId="ED0B9E3DC7D94BAF9212226A6445C96A">
    <w:name w:val="ED0B9E3DC7D94BAF9212226A6445C96A"/>
    <w:rsid w:val="00922913"/>
  </w:style>
  <w:style w:type="paragraph" w:customStyle="1" w:styleId="8A4872BA1B334464A83957039ECB747A">
    <w:name w:val="8A4872BA1B334464A83957039ECB747A"/>
    <w:rsid w:val="00922913"/>
  </w:style>
  <w:style w:type="paragraph" w:customStyle="1" w:styleId="7C422FF68333405A83FBB2D41A8B6202">
    <w:name w:val="7C422FF68333405A83FBB2D41A8B6202"/>
    <w:rsid w:val="00922913"/>
  </w:style>
  <w:style w:type="paragraph" w:customStyle="1" w:styleId="95721485847F46DDBB6037AB6482D593">
    <w:name w:val="95721485847F46DDBB6037AB6482D593"/>
    <w:rsid w:val="00922913"/>
  </w:style>
  <w:style w:type="paragraph" w:customStyle="1" w:styleId="EFA2F21CA18A4FF4999A643205101593">
    <w:name w:val="EFA2F21CA18A4FF4999A643205101593"/>
    <w:rsid w:val="00922913"/>
  </w:style>
  <w:style w:type="paragraph" w:customStyle="1" w:styleId="907B0E96CB014AEC8B5B2231E4F65F2D">
    <w:name w:val="907B0E96CB014AEC8B5B2231E4F65F2D"/>
    <w:rsid w:val="00922913"/>
  </w:style>
  <w:style w:type="paragraph" w:customStyle="1" w:styleId="BD3B4D9249F44ADB932A0C37DB4E07AD">
    <w:name w:val="BD3B4D9249F44ADB932A0C37DB4E07AD"/>
    <w:rsid w:val="00922913"/>
  </w:style>
  <w:style w:type="paragraph" w:customStyle="1" w:styleId="953A6D88B6344176BCF1DCA81D101C54">
    <w:name w:val="953A6D88B6344176BCF1DCA81D101C54"/>
    <w:rsid w:val="00922913"/>
  </w:style>
  <w:style w:type="paragraph" w:customStyle="1" w:styleId="8E1E595CB9C945D795EE8312B64E6C28">
    <w:name w:val="8E1E595CB9C945D795EE8312B64E6C28"/>
    <w:rsid w:val="00922913"/>
  </w:style>
  <w:style w:type="paragraph" w:customStyle="1" w:styleId="031A9F462BA24B06B5E7FD060B75E6E0">
    <w:name w:val="031A9F462BA24B06B5E7FD060B75E6E0"/>
    <w:rsid w:val="00922913"/>
  </w:style>
  <w:style w:type="paragraph" w:customStyle="1" w:styleId="F24419E5F15848BD8A9545B0E3D499D8">
    <w:name w:val="F24419E5F15848BD8A9545B0E3D499D8"/>
    <w:rsid w:val="00922913"/>
  </w:style>
  <w:style w:type="paragraph" w:customStyle="1" w:styleId="B2933269F24546C69D33AB77A2C0C690">
    <w:name w:val="B2933269F24546C69D33AB77A2C0C690"/>
    <w:rsid w:val="00922913"/>
  </w:style>
  <w:style w:type="paragraph" w:customStyle="1" w:styleId="7D4C18F1404E4062B51E9B8E8E40E066">
    <w:name w:val="7D4C18F1404E4062B51E9B8E8E40E066"/>
    <w:rsid w:val="00922913"/>
  </w:style>
  <w:style w:type="paragraph" w:customStyle="1" w:styleId="5205F6DED538477A9834033675FED9BF">
    <w:name w:val="5205F6DED538477A9834033675FED9BF"/>
    <w:rsid w:val="00922913"/>
  </w:style>
  <w:style w:type="paragraph" w:customStyle="1" w:styleId="1C050B69CB424EC4A077E2168ECF4D77">
    <w:name w:val="1C050B69CB424EC4A077E2168ECF4D77"/>
    <w:rsid w:val="00922913"/>
  </w:style>
  <w:style w:type="paragraph" w:customStyle="1" w:styleId="2BDBC77930B54D96BC149F732704F041">
    <w:name w:val="2BDBC77930B54D96BC149F732704F041"/>
    <w:rsid w:val="00922913"/>
  </w:style>
  <w:style w:type="paragraph" w:customStyle="1" w:styleId="E9B3C9243D0C4BF9BC6B2DE236823597">
    <w:name w:val="E9B3C9243D0C4BF9BC6B2DE236823597"/>
    <w:rsid w:val="00922913"/>
  </w:style>
  <w:style w:type="paragraph" w:customStyle="1" w:styleId="BA17DA4977CF41BB8EF40EE7F2C8833E">
    <w:name w:val="BA17DA4977CF41BB8EF40EE7F2C8833E"/>
    <w:rsid w:val="00922913"/>
  </w:style>
  <w:style w:type="paragraph" w:customStyle="1" w:styleId="80A66DCCFFC5457199CC639F17FEFA73">
    <w:name w:val="80A66DCCFFC5457199CC639F17FEFA73"/>
    <w:rsid w:val="00922913"/>
  </w:style>
  <w:style w:type="paragraph" w:customStyle="1" w:styleId="CB88164167AB4D69B6E911E2D0ADA2C0">
    <w:name w:val="CB88164167AB4D69B6E911E2D0ADA2C0"/>
    <w:rsid w:val="00922913"/>
  </w:style>
  <w:style w:type="paragraph" w:customStyle="1" w:styleId="02BB974D19B2469395DA6D1B022DDEC2">
    <w:name w:val="02BB974D19B2469395DA6D1B022DDEC2"/>
    <w:rsid w:val="00922913"/>
  </w:style>
  <w:style w:type="paragraph" w:customStyle="1" w:styleId="589E3270185A4B8B9A1AB4A1C31C8128">
    <w:name w:val="589E3270185A4B8B9A1AB4A1C31C8128"/>
    <w:rsid w:val="00922913"/>
  </w:style>
  <w:style w:type="paragraph" w:customStyle="1" w:styleId="57ED6F9B5F5F4E43B73FFE9326B7DDF1">
    <w:name w:val="57ED6F9B5F5F4E43B73FFE9326B7DDF1"/>
    <w:rsid w:val="00922913"/>
  </w:style>
  <w:style w:type="paragraph" w:customStyle="1" w:styleId="B92056FBBE054A47B234328CCE22E108">
    <w:name w:val="B92056FBBE054A47B234328CCE22E108"/>
    <w:rsid w:val="00922913"/>
  </w:style>
  <w:style w:type="paragraph" w:customStyle="1" w:styleId="CCF99395AE304FDC85541AD9553EE2ED">
    <w:name w:val="CCF99395AE304FDC85541AD9553EE2ED"/>
    <w:rsid w:val="00922913"/>
  </w:style>
  <w:style w:type="paragraph" w:customStyle="1" w:styleId="152D56E5AB064DDE8879BB249D31F984">
    <w:name w:val="152D56E5AB064DDE8879BB249D31F984"/>
    <w:rsid w:val="00922913"/>
  </w:style>
  <w:style w:type="paragraph" w:customStyle="1" w:styleId="EEA93641D3144A79A11898AF07A283D6">
    <w:name w:val="EEA93641D3144A79A11898AF07A283D6"/>
    <w:rsid w:val="00922913"/>
  </w:style>
  <w:style w:type="paragraph" w:customStyle="1" w:styleId="E1E30643EC7F4A5CAD15CA32388215A3">
    <w:name w:val="E1E30643EC7F4A5CAD15CA32388215A3"/>
    <w:rsid w:val="00922913"/>
  </w:style>
  <w:style w:type="paragraph" w:customStyle="1" w:styleId="7BD841F898D24A5A8F8FBB72B8CEF9B3">
    <w:name w:val="7BD841F898D24A5A8F8FBB72B8CEF9B3"/>
    <w:rsid w:val="00922913"/>
  </w:style>
  <w:style w:type="paragraph" w:customStyle="1" w:styleId="D760315419FB4F6BAFC696E27716F057">
    <w:name w:val="D760315419FB4F6BAFC696E27716F057"/>
    <w:rsid w:val="00922913"/>
  </w:style>
  <w:style w:type="paragraph" w:customStyle="1" w:styleId="A5346DA6C9964F08A0B0CCD0138E28E2">
    <w:name w:val="A5346DA6C9964F08A0B0CCD0138E28E2"/>
    <w:rsid w:val="00922913"/>
  </w:style>
  <w:style w:type="paragraph" w:customStyle="1" w:styleId="077B9982895E4BD78D2278D0810D2310">
    <w:name w:val="077B9982895E4BD78D2278D0810D2310"/>
    <w:rsid w:val="00922913"/>
  </w:style>
  <w:style w:type="paragraph" w:customStyle="1" w:styleId="28BBF85BAA464FEEA13569E89B009B4D">
    <w:name w:val="28BBF85BAA464FEEA13569E89B009B4D"/>
    <w:rsid w:val="00922913"/>
  </w:style>
  <w:style w:type="paragraph" w:customStyle="1" w:styleId="D41C885EFA2046998687F713E49784A0">
    <w:name w:val="D41C885EFA2046998687F713E49784A0"/>
    <w:rsid w:val="00922913"/>
  </w:style>
  <w:style w:type="paragraph" w:customStyle="1" w:styleId="41232992D7C54FDF8D20BD693D347B9E">
    <w:name w:val="41232992D7C54FDF8D20BD693D347B9E"/>
    <w:rsid w:val="00922913"/>
  </w:style>
  <w:style w:type="paragraph" w:customStyle="1" w:styleId="471141C3E89F4B3E85B7BB3283CBE9B2">
    <w:name w:val="471141C3E89F4B3E85B7BB3283CBE9B2"/>
    <w:rsid w:val="00922913"/>
  </w:style>
  <w:style w:type="paragraph" w:customStyle="1" w:styleId="3761B8C4A7A0487CA38CAA813BEC0EB0">
    <w:name w:val="3761B8C4A7A0487CA38CAA813BEC0EB0"/>
    <w:rsid w:val="00922913"/>
  </w:style>
  <w:style w:type="paragraph" w:customStyle="1" w:styleId="58BD2D7C60854CCF813B82B6DFB57F42">
    <w:name w:val="58BD2D7C60854CCF813B82B6DFB57F42"/>
    <w:rsid w:val="00922913"/>
  </w:style>
  <w:style w:type="paragraph" w:customStyle="1" w:styleId="D5E9667E5FEC4AA889DC54656E2C43AA">
    <w:name w:val="D5E9667E5FEC4AA889DC54656E2C43AA"/>
    <w:rsid w:val="00922913"/>
  </w:style>
  <w:style w:type="paragraph" w:customStyle="1" w:styleId="1590579F4DD744659B4861B304B3CAC4">
    <w:name w:val="1590579F4DD744659B4861B304B3CAC4"/>
    <w:rsid w:val="00922913"/>
  </w:style>
  <w:style w:type="paragraph" w:customStyle="1" w:styleId="0F45BAAF920C410BBD34E4DBA2AF7C4E">
    <w:name w:val="0F45BAAF920C410BBD34E4DBA2AF7C4E"/>
    <w:rsid w:val="00922913"/>
  </w:style>
  <w:style w:type="paragraph" w:customStyle="1" w:styleId="85CA357C9D56419A8D59DB936E386B37">
    <w:name w:val="85CA357C9D56419A8D59DB936E386B37"/>
    <w:rsid w:val="00922913"/>
  </w:style>
  <w:style w:type="paragraph" w:customStyle="1" w:styleId="FF7EA7563942438F980DE31DA49F2FE2">
    <w:name w:val="FF7EA7563942438F980DE31DA49F2FE2"/>
    <w:rsid w:val="00922913"/>
  </w:style>
  <w:style w:type="paragraph" w:customStyle="1" w:styleId="CB47F708DEA2483F86BC3396093DD1F0">
    <w:name w:val="CB47F708DEA2483F86BC3396093DD1F0"/>
    <w:rsid w:val="00922913"/>
  </w:style>
  <w:style w:type="paragraph" w:customStyle="1" w:styleId="B9F0F471258F4D6899897DE10116B898">
    <w:name w:val="B9F0F471258F4D6899897DE10116B898"/>
    <w:rsid w:val="00922913"/>
  </w:style>
  <w:style w:type="paragraph" w:customStyle="1" w:styleId="5E209E9D52CD4B30A31D6EC3187FBA6F">
    <w:name w:val="5E209E9D52CD4B30A31D6EC3187FBA6F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589E3270185A4B8B9A1AB4A1C31C81281">
    <w:name w:val="589E3270185A4B8B9A1AB4A1C31C8128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57ED6F9B5F5F4E43B73FFE9326B7DDF11">
    <w:name w:val="57ED6F9B5F5F4E43B73FFE9326B7DDF1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B92056FBBE054A47B234328CCE22E1081">
    <w:name w:val="B92056FBBE054A47B234328CCE22E108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CCF99395AE304FDC85541AD9553EE2ED1">
    <w:name w:val="CCF99395AE304FDC85541AD9553EE2ED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152D56E5AB064DDE8879BB249D31F9841">
    <w:name w:val="152D56E5AB064DDE8879BB249D31F984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EEA93641D3144A79A11898AF07A283D61">
    <w:name w:val="EEA93641D3144A79A11898AF07A283D6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E1E30643EC7F4A5CAD15CA32388215A31">
    <w:name w:val="E1E30643EC7F4A5CAD15CA32388215A3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7BD841F898D24A5A8F8FBB72B8CEF9B31">
    <w:name w:val="7BD841F898D24A5A8F8FBB72B8CEF9B3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D760315419FB4F6BAFC696E27716F0571">
    <w:name w:val="D760315419FB4F6BAFC696E27716F057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A5346DA6C9964F08A0B0CCD0138E28E21">
    <w:name w:val="A5346DA6C9964F08A0B0CCD0138E28E2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077B9982895E4BD78D2278D0810D23101">
    <w:name w:val="077B9982895E4BD78D2278D0810D2310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28BBF85BAA464FEEA13569E89B009B4D1">
    <w:name w:val="28BBF85BAA464FEEA13569E89B009B4D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D41C885EFA2046998687F713E49784A01">
    <w:name w:val="D41C885EFA2046998687F713E49784A0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41232992D7C54FDF8D20BD693D347B9E1">
    <w:name w:val="41232992D7C54FDF8D20BD693D347B9E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471141C3E89F4B3E85B7BB3283CBE9B21">
    <w:name w:val="471141C3E89F4B3E85B7BB3283CBE9B2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3761B8C4A7A0487CA38CAA813BEC0EB01">
    <w:name w:val="3761B8C4A7A0487CA38CAA813BEC0EB0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58BD2D7C60854CCF813B82B6DFB57F421">
    <w:name w:val="58BD2D7C60854CCF813B82B6DFB57F42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D5E9667E5FEC4AA889DC54656E2C43AA1">
    <w:name w:val="D5E9667E5FEC4AA889DC54656E2C43AA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1590579F4DD744659B4861B304B3CAC41">
    <w:name w:val="1590579F4DD744659B4861B304B3CAC4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0F45BAAF920C410BBD34E4DBA2AF7C4E1">
    <w:name w:val="0F45BAAF920C410BBD34E4DBA2AF7C4E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85CA357C9D56419A8D59DB936E386B371">
    <w:name w:val="85CA357C9D56419A8D59DB936E386B37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FF7EA7563942438F980DE31DA49F2FE21">
    <w:name w:val="FF7EA7563942438F980DE31DA49F2FE2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CB47F708DEA2483F86BC3396093DD1F01">
    <w:name w:val="CB47F708DEA2483F86BC3396093DD1F0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B9F0F471258F4D6899897DE10116B8981">
    <w:name w:val="B9F0F471258F4D6899897DE10116B898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5E209E9D52CD4B30A31D6EC3187FBA6F1">
    <w:name w:val="5E209E9D52CD4B30A31D6EC3187FBA6F1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589E3270185A4B8B9A1AB4A1C31C81282">
    <w:name w:val="589E3270185A4B8B9A1AB4A1C31C8128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57ED6F9B5F5F4E43B73FFE9326B7DDF12">
    <w:name w:val="57ED6F9B5F5F4E43B73FFE9326B7DDF1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B92056FBBE054A47B234328CCE22E1082">
    <w:name w:val="B92056FBBE054A47B234328CCE22E108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CCF99395AE304FDC85541AD9553EE2ED2">
    <w:name w:val="CCF99395AE304FDC85541AD9553EE2ED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152D56E5AB064DDE8879BB249D31F9842">
    <w:name w:val="152D56E5AB064DDE8879BB249D31F984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EEA93641D3144A79A11898AF07A283D62">
    <w:name w:val="EEA93641D3144A79A11898AF07A283D6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E1E30643EC7F4A5CAD15CA32388215A32">
    <w:name w:val="E1E30643EC7F4A5CAD15CA32388215A3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7BD841F898D24A5A8F8FBB72B8CEF9B32">
    <w:name w:val="7BD841F898D24A5A8F8FBB72B8CEF9B3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D760315419FB4F6BAFC696E27716F0572">
    <w:name w:val="D760315419FB4F6BAFC696E27716F057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A5346DA6C9964F08A0B0CCD0138E28E22">
    <w:name w:val="A5346DA6C9964F08A0B0CCD0138E28E2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077B9982895E4BD78D2278D0810D23102">
    <w:name w:val="077B9982895E4BD78D2278D0810D2310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28BBF85BAA464FEEA13569E89B009B4D2">
    <w:name w:val="28BBF85BAA464FEEA13569E89B009B4D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D41C885EFA2046998687F713E49784A02">
    <w:name w:val="D41C885EFA2046998687F713E49784A0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41232992D7C54FDF8D20BD693D347B9E2">
    <w:name w:val="41232992D7C54FDF8D20BD693D347B9E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471141C3E89F4B3E85B7BB3283CBE9B22">
    <w:name w:val="471141C3E89F4B3E85B7BB3283CBE9B2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3761B8C4A7A0487CA38CAA813BEC0EB02">
    <w:name w:val="3761B8C4A7A0487CA38CAA813BEC0EB0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58BD2D7C60854CCF813B82B6DFB57F422">
    <w:name w:val="58BD2D7C60854CCF813B82B6DFB57F42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D5E9667E5FEC4AA889DC54656E2C43AA2">
    <w:name w:val="D5E9667E5FEC4AA889DC54656E2C43AA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1590579F4DD744659B4861B304B3CAC42">
    <w:name w:val="1590579F4DD744659B4861B304B3CAC4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0F45BAAF920C410BBD34E4DBA2AF7C4E2">
    <w:name w:val="0F45BAAF920C410BBD34E4DBA2AF7C4E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85CA357C9D56419A8D59DB936E386B372">
    <w:name w:val="85CA357C9D56419A8D59DB936E386B37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FF7EA7563942438F980DE31DA49F2FE22">
    <w:name w:val="FF7EA7563942438F980DE31DA49F2FE2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CB47F708DEA2483F86BC3396093DD1F02">
    <w:name w:val="CB47F708DEA2483F86BC3396093DD1F0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B9F0F471258F4D6899897DE10116B8982">
    <w:name w:val="B9F0F471258F4D6899897DE10116B8982"/>
    <w:rsid w:val="001F27A6"/>
    <w:pPr>
      <w:spacing w:after="200" w:line="276" w:lineRule="auto"/>
    </w:pPr>
    <w:rPr>
      <w:rFonts w:eastAsiaTheme="minorHAnsi"/>
      <w:sz w:val="18"/>
      <w:szCs w:val="28"/>
    </w:rPr>
  </w:style>
  <w:style w:type="paragraph" w:customStyle="1" w:styleId="D917FAC5FAC14BB687E38EA2B8652751">
    <w:name w:val="D917FAC5FAC14BB687E38EA2B8652751"/>
    <w:rsid w:val="001F27A6"/>
  </w:style>
  <w:style w:type="paragraph" w:customStyle="1" w:styleId="CADC8FC28DBD41E589A5292F0C9391F7">
    <w:name w:val="CADC8FC28DBD41E589A5292F0C9391F7"/>
    <w:rsid w:val="001F27A6"/>
  </w:style>
  <w:style w:type="paragraph" w:customStyle="1" w:styleId="2D78BCDDDCDE415A819919DD9CE58265">
    <w:name w:val="2D78BCDDDCDE415A819919DD9CE58265"/>
    <w:rsid w:val="001F27A6"/>
  </w:style>
  <w:style w:type="paragraph" w:customStyle="1" w:styleId="A3ABAEF022E0485A8285CA8FBFF4626F">
    <w:name w:val="A3ABAEF022E0485A8285CA8FBFF4626F"/>
    <w:rsid w:val="001F27A6"/>
  </w:style>
  <w:style w:type="paragraph" w:customStyle="1" w:styleId="CEDE2C26578340339DC176B87CAAD365">
    <w:name w:val="CEDE2C26578340339DC176B87CAAD365"/>
    <w:rsid w:val="001F27A6"/>
  </w:style>
  <w:style w:type="paragraph" w:customStyle="1" w:styleId="0BE71943230144F0BF0E73DCD10331D7">
    <w:name w:val="0BE71943230144F0BF0E73DCD10331D7"/>
    <w:rsid w:val="001F27A6"/>
  </w:style>
  <w:style w:type="paragraph" w:customStyle="1" w:styleId="DF26ACD280D840D58DE40CC2A420AB2E">
    <w:name w:val="DF26ACD280D840D58DE40CC2A420AB2E"/>
    <w:rsid w:val="001F27A6"/>
  </w:style>
  <w:style w:type="paragraph" w:customStyle="1" w:styleId="6863523A130C48218796AF10EF34B89D">
    <w:name w:val="6863523A130C48218796AF10EF34B89D"/>
    <w:rsid w:val="001F27A6"/>
  </w:style>
  <w:style w:type="paragraph" w:customStyle="1" w:styleId="570A8BC519BD4BDC8DF552D3713D7CD8">
    <w:name w:val="570A8BC519BD4BDC8DF552D3713D7CD8"/>
    <w:rsid w:val="001F27A6"/>
  </w:style>
  <w:style w:type="paragraph" w:customStyle="1" w:styleId="738351CDC49B4765A7FFEABF3D67E716">
    <w:name w:val="738351CDC49B4765A7FFEABF3D67E716"/>
    <w:rsid w:val="001F27A6"/>
  </w:style>
  <w:style w:type="paragraph" w:customStyle="1" w:styleId="B6B661A25A4F4C81AE9857A6FEFFAFC5">
    <w:name w:val="B6B661A25A4F4C81AE9857A6FEFFAFC5"/>
    <w:rsid w:val="001F27A6"/>
  </w:style>
  <w:style w:type="paragraph" w:customStyle="1" w:styleId="B5FC90592B504E01AFED56B133343C94">
    <w:name w:val="B5FC90592B504E01AFED56B133343C94"/>
    <w:rsid w:val="001F27A6"/>
  </w:style>
  <w:style w:type="paragraph" w:customStyle="1" w:styleId="668241154A404C37BF438EE038D69A22">
    <w:name w:val="668241154A404C37BF438EE038D69A22"/>
    <w:rsid w:val="001F27A6"/>
  </w:style>
  <w:style w:type="paragraph" w:customStyle="1" w:styleId="ECFD3F13E02B4FC294E9D83BF376B0B8">
    <w:name w:val="ECFD3F13E02B4FC294E9D83BF376B0B8"/>
    <w:rsid w:val="001F27A6"/>
  </w:style>
  <w:style w:type="paragraph" w:customStyle="1" w:styleId="0D1266CA716644EAA2A793D6FD9D9B63">
    <w:name w:val="0D1266CA716644EAA2A793D6FD9D9B63"/>
    <w:rsid w:val="001F27A6"/>
  </w:style>
  <w:style w:type="paragraph" w:customStyle="1" w:styleId="5B2D750482CF443DB5C72CAC8B75702E">
    <w:name w:val="5B2D750482CF443DB5C72CAC8B75702E"/>
    <w:rsid w:val="001F27A6"/>
  </w:style>
  <w:style w:type="paragraph" w:customStyle="1" w:styleId="6554D9B679C64AC5B2138CBF20E53236">
    <w:name w:val="6554D9B679C64AC5B2138CBF20E53236"/>
    <w:rsid w:val="001F27A6"/>
  </w:style>
  <w:style w:type="paragraph" w:customStyle="1" w:styleId="E98499C430954577BC46685678CBB8C0">
    <w:name w:val="E98499C430954577BC46685678CBB8C0"/>
    <w:rsid w:val="001F27A6"/>
  </w:style>
  <w:style w:type="paragraph" w:customStyle="1" w:styleId="00FD5E456E8C49FBB8099B991C672916">
    <w:name w:val="00FD5E456E8C49FBB8099B991C672916"/>
    <w:rsid w:val="001F27A6"/>
  </w:style>
  <w:style w:type="paragraph" w:customStyle="1" w:styleId="665260B5258240F79D520FBF687A025B">
    <w:name w:val="665260B5258240F79D520FBF687A025B"/>
    <w:rsid w:val="001F27A6"/>
  </w:style>
  <w:style w:type="paragraph" w:customStyle="1" w:styleId="3BBDA6BDBD904E6DA13EEDFBFA239DD6">
    <w:name w:val="3BBDA6BDBD904E6DA13EEDFBFA239DD6"/>
    <w:rsid w:val="001F27A6"/>
  </w:style>
  <w:style w:type="paragraph" w:customStyle="1" w:styleId="5FAA3FF72B9C49B59F557A42B6E867F7">
    <w:name w:val="5FAA3FF72B9C49B59F557A42B6E867F7"/>
    <w:rsid w:val="001F27A6"/>
  </w:style>
  <w:style w:type="paragraph" w:customStyle="1" w:styleId="624B138B13A74D9688BC0FB3203607BB">
    <w:name w:val="624B138B13A74D9688BC0FB3203607BB"/>
    <w:rsid w:val="001F27A6"/>
  </w:style>
  <w:style w:type="paragraph" w:customStyle="1" w:styleId="8C0E95BBAE4D4FB0B0FEDFA3AB623B8A">
    <w:name w:val="8C0E95BBAE4D4FB0B0FEDFA3AB623B8A"/>
    <w:rsid w:val="001F27A6"/>
  </w:style>
  <w:style w:type="paragraph" w:customStyle="1" w:styleId="7911A3D53D9B48498648C4928326B8E6">
    <w:name w:val="7911A3D53D9B48498648C4928326B8E6"/>
    <w:rsid w:val="001F27A6"/>
  </w:style>
  <w:style w:type="paragraph" w:customStyle="1" w:styleId="1088C19B7ED548F2864A7A609BD258D0">
    <w:name w:val="1088C19B7ED548F2864A7A609BD258D0"/>
    <w:rsid w:val="001F27A6"/>
  </w:style>
  <w:style w:type="paragraph" w:customStyle="1" w:styleId="8C8EFCDFE13E4C8E84EAE70C2FF59693">
    <w:name w:val="8C8EFCDFE13E4C8E84EAE70C2FF59693"/>
    <w:rsid w:val="001F27A6"/>
  </w:style>
  <w:style w:type="paragraph" w:customStyle="1" w:styleId="7F106D4D7F8345C58576C7E220841C88">
    <w:name w:val="7F106D4D7F8345C58576C7E220841C88"/>
    <w:rsid w:val="001F27A6"/>
  </w:style>
  <w:style w:type="paragraph" w:customStyle="1" w:styleId="05E747F144DF420CBF70375E04E6860C">
    <w:name w:val="05E747F144DF420CBF70375E04E6860C"/>
    <w:rsid w:val="001F27A6"/>
  </w:style>
  <w:style w:type="paragraph" w:customStyle="1" w:styleId="4F8470399180437B986524D63FDD5062">
    <w:name w:val="4F8470399180437B986524D63FDD5062"/>
    <w:rsid w:val="001F27A6"/>
  </w:style>
  <w:style w:type="paragraph" w:customStyle="1" w:styleId="0630AE059F194593928C79AF9E97F541">
    <w:name w:val="0630AE059F194593928C79AF9E97F541"/>
    <w:rsid w:val="001F27A6"/>
  </w:style>
  <w:style w:type="paragraph" w:customStyle="1" w:styleId="0F217B25347F44169AFB6C86001BEA76">
    <w:name w:val="0F217B25347F44169AFB6C86001BEA76"/>
    <w:rsid w:val="001F27A6"/>
  </w:style>
  <w:style w:type="paragraph" w:customStyle="1" w:styleId="2883B019A33641A3B8C26E492FECFDB3">
    <w:name w:val="2883B019A33641A3B8C26E492FECFDB3"/>
    <w:rsid w:val="001F27A6"/>
  </w:style>
  <w:style w:type="paragraph" w:customStyle="1" w:styleId="040E024C5316481B842E902D4A9EC060">
    <w:name w:val="040E024C5316481B842E902D4A9EC060"/>
    <w:rsid w:val="001F27A6"/>
  </w:style>
  <w:style w:type="paragraph" w:customStyle="1" w:styleId="D27AF17362334723AE193C5BEEF78B32">
    <w:name w:val="D27AF17362334723AE193C5BEEF78B32"/>
    <w:rsid w:val="001F27A6"/>
  </w:style>
  <w:style w:type="paragraph" w:customStyle="1" w:styleId="55A2BC7787E347D195540126BBD3E1F8">
    <w:name w:val="55A2BC7787E347D195540126BBD3E1F8"/>
    <w:rsid w:val="001F27A6"/>
  </w:style>
  <w:style w:type="paragraph" w:customStyle="1" w:styleId="6D429D51235248579B7574400DF6B35F">
    <w:name w:val="6D429D51235248579B7574400DF6B35F"/>
    <w:rsid w:val="001F27A6"/>
  </w:style>
  <w:style w:type="paragraph" w:customStyle="1" w:styleId="E6905162AB654064A67A7DB5305B127B">
    <w:name w:val="E6905162AB654064A67A7DB5305B127B"/>
    <w:rsid w:val="001F27A6"/>
  </w:style>
  <w:style w:type="paragraph" w:customStyle="1" w:styleId="C7201440CB6F46E2A865CE3EFE226E07">
    <w:name w:val="C7201440CB6F46E2A865CE3EFE226E07"/>
    <w:rsid w:val="00B32C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3CFE4-77AC-4F7E-BAF1-335972625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Bernethy</dc:creator>
  <cp:lastModifiedBy>Ferland, Gregory (ESD)</cp:lastModifiedBy>
  <cp:revision>2</cp:revision>
  <cp:lastPrinted>2018-08-07T19:23:00Z</cp:lastPrinted>
  <dcterms:created xsi:type="dcterms:W3CDTF">2019-04-26T22:10:00Z</dcterms:created>
  <dcterms:modified xsi:type="dcterms:W3CDTF">2019-04-26T22:10:00Z</dcterms:modified>
</cp:coreProperties>
</file>