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bookmarkStart w:id="0" w:name="_GoBack" w:colFirst="0" w:colLast="0"/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  <w:bookmarkEnd w:id="0"/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lastRenderedPageBreak/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p w:rsidR="00201198" w:rsidRPr="0058051D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lastRenderedPageBreak/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lastRenderedPageBreak/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lastRenderedPageBreak/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Pr="0058051D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Pr="0058051D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01198" w:rsidRPr="0058051D" w:rsidTr="00FE1F84">
        <w:tc>
          <w:tcPr>
            <w:tcW w:w="1525" w:type="dxa"/>
            <w:shd w:val="clear" w:color="auto" w:fill="FFFFFF" w:themeFill="background1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Question #: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  <w:r w:rsidRPr="0058051D">
              <w:t>N/A</w:t>
            </w:r>
          </w:p>
        </w:tc>
      </w:tr>
      <w:tr w:rsidR="00201198" w:rsidRPr="0058051D" w:rsidTr="00FE1F84">
        <w:tc>
          <w:tcPr>
            <w:tcW w:w="7743" w:type="dxa"/>
            <w:gridSpan w:val="2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32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04" w:type="dxa"/>
          </w:tcPr>
          <w:p w:rsidR="00201198" w:rsidRPr="0058051D" w:rsidRDefault="00201198" w:rsidP="00FE1F84">
            <w:pPr>
              <w:spacing w:after="160"/>
            </w:pPr>
          </w:p>
        </w:tc>
        <w:tc>
          <w:tcPr>
            <w:tcW w:w="571" w:type="dxa"/>
          </w:tcPr>
          <w:p w:rsidR="00201198" w:rsidRPr="0058051D" w:rsidRDefault="00201198" w:rsidP="00FE1F84">
            <w:pPr>
              <w:spacing w:after="160"/>
            </w:pPr>
          </w:p>
        </w:tc>
      </w:tr>
      <w:tr w:rsidR="00201198" w:rsidRPr="0058051D" w:rsidTr="00FE1F84">
        <w:tc>
          <w:tcPr>
            <w:tcW w:w="9350" w:type="dxa"/>
            <w:gridSpan w:val="5"/>
          </w:tcPr>
          <w:p w:rsidR="00201198" w:rsidRPr="0058051D" w:rsidRDefault="00201198" w:rsidP="00FE1F84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sectPr w:rsidR="0020119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DD0" w:rsidRDefault="000B7DD0" w:rsidP="0022267C">
      <w:pPr>
        <w:spacing w:after="0" w:line="240" w:lineRule="auto"/>
      </w:pPr>
      <w:r>
        <w:separator/>
      </w:r>
    </w:p>
  </w:endnote>
  <w:end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2267C" w:rsidRDefault="0022267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9F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9F8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267C" w:rsidRDefault="0022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DD0" w:rsidRDefault="000B7DD0" w:rsidP="0022267C">
      <w:pPr>
        <w:spacing w:after="0" w:line="240" w:lineRule="auto"/>
      </w:pPr>
      <w:r>
        <w:separator/>
      </w:r>
    </w:p>
  </w:footnote>
  <w:foot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67C" w:rsidRDefault="004B69F8">
    <w:pPr>
      <w:pStyle w:val="Header"/>
    </w:pPr>
    <w:r>
      <w:t>PY 2018</w:t>
    </w:r>
    <w:r w:rsidR="0022267C">
      <w:t xml:space="preserve"> Monitoring Tool</w:t>
    </w:r>
    <w:r w:rsidR="0022267C">
      <w:ptab w:relativeTo="margin" w:alignment="center" w:leader="none"/>
    </w:r>
    <w:r w:rsidR="0022267C">
      <w:t>Section #:  Section Name</w:t>
    </w:r>
    <w:r w:rsidR="0022267C">
      <w:ptab w:relativeTo="margin" w:alignment="right" w:leader="none"/>
    </w:r>
    <w:r w:rsidR="0022267C">
      <w:t>Monitor:  Monitor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B7DD0"/>
    <w:rsid w:val="00201198"/>
    <w:rsid w:val="0022267C"/>
    <w:rsid w:val="0041772B"/>
    <w:rsid w:val="004B2574"/>
    <w:rsid w:val="004B69F8"/>
    <w:rsid w:val="0056110C"/>
    <w:rsid w:val="0058051D"/>
    <w:rsid w:val="00861CED"/>
    <w:rsid w:val="00963025"/>
    <w:rsid w:val="009D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012D25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D27FF-D9DF-44A3-9D96-36A8EC5D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3</cp:revision>
  <dcterms:created xsi:type="dcterms:W3CDTF">2019-03-29T19:11:00Z</dcterms:created>
  <dcterms:modified xsi:type="dcterms:W3CDTF">2019-03-29T19:11:00Z</dcterms:modified>
</cp:coreProperties>
</file>