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1.12.0 -->
  <w:body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Speaker 1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introduce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today's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moderator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Understanding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TEN number 19-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22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in DoL's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PIRL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webinar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Robert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senior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analyst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Department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Labor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Office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Adjustment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Assistance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Please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welcome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Robert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Robert Hoekstra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everyone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looks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popping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pull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We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want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idea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kinds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represented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particular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little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time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minute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today's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speakers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hearing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Office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Adjustment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Assistance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joined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Shelia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Registered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Apprenticeship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Greg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H1B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Dana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Adult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Kellen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OPT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branch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great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group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trying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answer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variety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because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involved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cover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Today's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agenda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pretty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straightforward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talk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little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developed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change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1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updates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basically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follow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guidance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itself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highly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encourage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ahead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open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guidance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own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screen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because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walking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through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order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language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anything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gives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great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actually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looking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through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definitions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through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multiple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talk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little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specific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updates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right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everybody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terms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looking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idea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Give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minute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look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That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looks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great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across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variety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places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employment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information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expect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around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talking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the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PIRL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Individual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Record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Layout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submitted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department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trying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align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consistent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analysis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ahead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reason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developed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because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realized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great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understanding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consistent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guidance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talking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realized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given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informal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feedback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slightly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nuances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consistent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showed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grantees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interpreting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terminology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around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little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differently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hoping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putting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little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better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alignment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meaningfully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between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grantees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terms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allows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cross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analysis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meaningful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gotten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certain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activities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constitute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a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between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skills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upgrading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occupational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skills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differentiate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between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involved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multiple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consistently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give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consistent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guidance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everybody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right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first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mistakes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first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issuance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first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thankfully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point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right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failed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WIOA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Dislocated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job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mistake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You'll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Change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1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corrected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tweaked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little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language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around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paragraphs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especially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specific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Attachment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little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detail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clarifying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language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changed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Change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1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flagging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job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Dislocated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mistake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[inaudible 00:05:56]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original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Oops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right,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Shelia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talk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a little bit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definitions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Shelia Lewis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Robert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welcome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everyone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today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talk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referring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fun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definitions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discuss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definitions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understanding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scope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Individual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Record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Layout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PIRL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important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definitions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please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definitions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intended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align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PIRL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definitions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change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specific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requirements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provision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benefits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forward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logically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defining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definition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specifically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considered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department's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various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workforce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development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broadly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define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purpose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developing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skills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qualifications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attain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employment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However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based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needs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individual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spelled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Attachment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I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definition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applies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change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individual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requirements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before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specifically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defines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?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formal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occupational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skills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term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certificate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specific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occupational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skills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registered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apprenticeships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job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caveat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WIOA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considered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?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Anything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term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task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oriented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skills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development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related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general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skills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industries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occupations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include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writing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workshops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resume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workshops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health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safety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certifications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experience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internships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job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shadowing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forward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talk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exceptions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define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Exceptions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normally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considered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specific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occupational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certain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exceptions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adult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basic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education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education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English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second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language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job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readiness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generally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definition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separate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conjunction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important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basic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adult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education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/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ESL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job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readiness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WIOA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H1B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however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ETA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track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context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around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around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broader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learning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agenda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next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talk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around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especially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depending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entry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occurs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first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attends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identified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elements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reflected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PIRL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1302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Entered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1309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1314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Entered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two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Date would be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the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attended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including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listed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specific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elements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will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recorded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applicable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populated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completion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planned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meets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requirements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slide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definitions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look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definitions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talk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study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exactly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consists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a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of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study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?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of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study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defined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courses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classes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structured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regimen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job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driven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recognized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secondary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credential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includes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industry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recognized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certification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certificate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certificate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completion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registered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apprenticeship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license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recognized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involved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federal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government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secondary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school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diploma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equivalent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employment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measurable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skill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gains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toward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recognized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secondary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school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diploma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equivalent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credential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employment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delivered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person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online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blended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approach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Incumbent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Basically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incumbent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incumbent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already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employer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entered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additional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order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avert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potential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layoff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individual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skills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necessary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person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retain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employment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promote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additional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employee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higher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skill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level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enables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person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remain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employed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the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company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backfill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positions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filled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company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both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employee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employer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apprenticeship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apprenticeship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?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apprenticeship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is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considered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experience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element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1205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experience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apprenticeship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value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collected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experience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include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occupational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skills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component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section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Greg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Scheib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Greg's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talk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little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Robert Hoekstra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Before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Greg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jumps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run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through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gotten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great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discuss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before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first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...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because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edit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checks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after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wondering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could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delivered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during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follow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answer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is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continues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currently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receiving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prolonging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exited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back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receiving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again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since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triggering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always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scope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particular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phase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between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900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901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entry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in the data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right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next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funded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that's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finished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continued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beyond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life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?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Kellen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to take that one?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Kellen Grode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Sure.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Robert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Yeah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example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or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mentioned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example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dislocated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current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answer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depend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state's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policy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policy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allows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dislocated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grants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dislocated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particular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continuing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enrolled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WIOA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dislocated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simply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enter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at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of the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until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completed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consideration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longer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longer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provision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at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point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enter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completion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next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Robert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computer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literacy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?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Robert Hoekstra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Yeah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computer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literacy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basic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skills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relatively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term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specific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occupation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definition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PIRL. We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similar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after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first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aid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CPR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falls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bucket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term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learning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doesn't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constitute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because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towards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specific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occupational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limited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duration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skills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pick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a day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two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rather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full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blown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Greg Scheib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Robert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doesn't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allowable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value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simply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means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Robert Hoekstra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Absolutely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places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the PIRL.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block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PIRL in the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1300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definitely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kinds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especially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authorized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doesn't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PIRL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section or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1300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happens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Great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graduation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considered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basically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anything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included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said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actual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activity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occurring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graduation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general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rule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unless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actually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written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attend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graduation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ceremony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considered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unless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discrepancy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[inaudible 00:19:52]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right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gotten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bunch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but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circle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back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whatever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afterwards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Greg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Greg Scheib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Super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Robert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Shelia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dug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little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plenty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throughout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presentation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little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deeper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considered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considered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Next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slide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please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course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WIPS,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elements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two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elements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course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critical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tracking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?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guidelines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each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listed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under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examples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slide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looking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course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full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definitions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each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values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included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elements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Again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reminder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probably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remind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today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necessarily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applicable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cases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looking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specific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guidance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office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again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yeah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always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refer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performance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guidance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course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Attachment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next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slide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recognize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always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clearly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category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offer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guidelines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determine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appropriate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choices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broadly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example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occupational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course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offering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occasionally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prerequisite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quoted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occupational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skills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prerequisite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categorize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specific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value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applies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hierarchy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help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slide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Ultimately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whatever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category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decide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under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consistently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across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partners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various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partners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important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ultimately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decide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consistently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throughout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again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each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nuances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each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terms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considered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is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course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big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Attachment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encourage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everyone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back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look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ahead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over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Dana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Westgren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talk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guidelines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multiple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Dana Westgren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Great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so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Greg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Appreciate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yeah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multiple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handled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the PIRL. And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great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hope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next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slides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help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clarify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PIRL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collection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information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elements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elements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listed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two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little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help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broken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down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Under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each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PIRL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elements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entered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occupational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skills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completed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completed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withdrew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numbers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columns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indicate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separate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engaged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always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two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PIRL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separate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requirements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requirements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precedence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over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regulations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little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wondering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multiple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opposed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actually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?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understand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models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vary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extensively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cleanly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general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guidelines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follow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identify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individual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enrolled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following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factors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indicate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enrolled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generally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result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utilization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elements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previous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slide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include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occurs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over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multiple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academic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calendar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periods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multiple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sources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funding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fund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enrolled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multiple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includes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multiple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formats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modalities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delivery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methods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online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person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gaps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time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between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instruction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course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instance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registered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apprenticeship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includes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components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several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interim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credentials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listed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under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contrast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following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factors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indicate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accordingly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study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credential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development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occupational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accompanying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meaningful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modifications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study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after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initial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completed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concurrent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study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little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next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slide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example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sponsored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classroom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finishes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receives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credential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second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additional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credential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separate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initial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helps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further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along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pathway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individual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listed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the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PIRL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two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accordingly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Okay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nuts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bolts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multiple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order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?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helpful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visual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shows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ways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Shelia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mentioned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earlier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order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entered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first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attended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first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receives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first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second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example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individual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initial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completing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second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study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third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listed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initially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replaced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indicated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number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middle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study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allows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check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first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stopped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gives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clear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picture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enrollment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actually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turn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over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colleague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Kellen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the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specific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information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highlighted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Kellen Grode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Great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Dana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Yeah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specific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notations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reflected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attachments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first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place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looking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Attachment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referenced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earlier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Robert's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update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of the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places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correction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between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original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publication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change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highlighted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WIOA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dislocated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indicated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job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allowable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under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Essentially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Attachment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intended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assist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identifying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funded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therefore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each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original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obviously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reached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helped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errors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reached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noteworthy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establishing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policy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clarifying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existing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policies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maybe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spread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throughout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various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pieces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guidance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statute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regulations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office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folks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additional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clarity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today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next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talk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specific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takeaways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highlight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folks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actually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before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that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address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early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attachment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occupational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skills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allowable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under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adult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dislocated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and DWG,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Attachment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II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deviations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instructions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trying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clarify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occupational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skills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allowed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under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adult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dislocated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DWGs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answer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definitions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Attachment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deviations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attachment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included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a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terms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occupational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skills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folks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allowed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indicated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allowed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piece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generally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speaking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aside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specific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allowed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particular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supposed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help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clarify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right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jump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next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slide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specific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notations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highlight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folks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first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talk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is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stuff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specific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first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talk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focus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specifically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talking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WIOA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YouthBuild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Job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Corps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instance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occupational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skills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value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10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Occupational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Skills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rather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value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six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General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Occupational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Skills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value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back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guidance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directing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grantees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specific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option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appropriate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Additionally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WIOA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grantees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folks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actually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back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received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reminder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WIOA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WIOA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OJT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considered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experience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you're a WIOA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grantee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OJT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experience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PIRL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1405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rather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recording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Similarly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the WIOA Youth,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entrepreneurial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considered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rather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PIRL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1413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a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Finally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WIOA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/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ESL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conjunction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Rather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/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ESL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through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WIOA Youth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under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PIRL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1203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here, and I think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hopefully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answers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got in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relating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WIOA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OJT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experience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tied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about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measurable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skills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gain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general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answer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measurable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skill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gain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indicator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hopefully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address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piece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highlight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next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slide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patterns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you'll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biggest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places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variation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across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terms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ABE/ESL training, and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driven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large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based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statutory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across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jump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next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slide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talk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little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variations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highlight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H1B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H1B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grantees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you'll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/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ESL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a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grantees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opposite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always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/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ESL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conjunction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you'll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look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values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available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field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both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variations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ABE/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ESL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conjunction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and ABE/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ESL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conjunction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pick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appropriate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piece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highlight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grantees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registered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apprenticeship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OJT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value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registered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apprenticeship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grantees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apprenticeship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registered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apprenticeship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always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nine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registered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apprenticeship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second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registered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apprenticeship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grantees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a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apprenticeship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separate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two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depending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order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Presumably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apprenticeship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separately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actual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registered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apprenticeship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highlight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specific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variations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NFJP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grantees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basic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skills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include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/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ESL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elements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instead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under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PIRL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2221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I think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back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Robert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maybe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Robert Hoekstra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Yeah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through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gotten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number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relationship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credentials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want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little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clarification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refers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engaged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classes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depending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kind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is. It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include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administrative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process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license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issued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activity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the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themselves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attending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occur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after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result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credential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included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credential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PIRL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time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period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referred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Credentials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obviously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encourage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almost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required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considered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a training.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perfectly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result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credentials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although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refer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specific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guidance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your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allowable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give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example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occupational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skills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answer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couldn't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particularly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unfortunate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supposed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didn't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unable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ourselves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hoping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abundantly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you'll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hierarchy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definition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instead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right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Kellen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mentioned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gotten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number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in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measurable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skills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gains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driven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present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included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measurable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skills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specific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grantees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financial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information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remember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first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first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attend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applies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both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the date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entered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enrolled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clarification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around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enrolled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disagreement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historically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talked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enrolled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driven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...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Remember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stamping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the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PIRL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little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disconnected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happens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definition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around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enrollment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occurs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PIRL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consistently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entered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hopefully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administratively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easier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everyone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though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actually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signing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class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occur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earlier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because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of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variety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definitions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thought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beginning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is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applicable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expenditures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under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actually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future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enter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occur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next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month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ahead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whatever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expenditures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occur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prior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right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look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through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a couple questions.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Dana Westgren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Hey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Robert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Dana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jump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looking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earned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certification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recognized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handful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employers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region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?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to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depends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employment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goals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please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keep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speaking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mostly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the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WIOA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adult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dislocated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perspective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folks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anything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please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jump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depends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employment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goals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enrolled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customized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incumbent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employers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approved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contract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courses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partnership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local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employer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potentially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utilizing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they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attending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ETPL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little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complicated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generally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eligible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pieces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generally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regional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occupation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portability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depend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and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employment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goals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jump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incumbent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IWTs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at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risk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job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additional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incumbent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important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ensure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individuals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maintain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employment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incumbent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help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individual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occupation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company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depends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individual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employer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needs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IWT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allowed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upskill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employees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equipment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employer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production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Again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depends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lack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ability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utilize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equipment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endanger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individual's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ability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occupation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company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keep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current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job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depends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incumbent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negotiated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local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system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...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actually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monologue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so they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jump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they'd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school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equivalency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considered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adult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and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dislocated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?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include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adult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literacy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school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equivalency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own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individual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enrolled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entitled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earning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credential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applies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Title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partnership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the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situation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enroll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individual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WIOA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Title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two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around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school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equivalency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adult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education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continue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towards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industry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recognized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credential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utilizing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Title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Kellen Grode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Kellen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jump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acknowledge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we are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bunch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good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probably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scope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hoping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cover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today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contents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the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PIRL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interesting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measure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calculations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particular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respect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measurable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skill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gain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a few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relate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credential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point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folks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number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resources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indicators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focus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answering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today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Robert Hoekstra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great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Kellen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asked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multiple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multiple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PIRL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keep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open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until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certainly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first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completed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withdrawn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ahead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stamp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completed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withdrawn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put the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because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PIRL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open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doesn't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similarly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withdraw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attended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field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the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PIRL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completed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withdrew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withdrew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again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clarifying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between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enrollment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entry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equivalent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both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refer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first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attended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enrollment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enter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both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first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Kellen Grode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gotten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relate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shape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eligible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terms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especially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respect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stuff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or not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ETP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bearing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place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ETP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status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extent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considerations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approved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study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terms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stop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receiving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classes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include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attain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certification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approved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ETP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required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ETP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inform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answer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particular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of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study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individual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outside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ETP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huge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bearing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terms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elements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PIRL.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Robert Hoekstra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I'm going to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broadly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number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specific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scenarios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discontinue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OJT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occupational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ETP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depends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specific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requirements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encourage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contacts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clarification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nuanced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allowable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focus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PIRL.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prerequisite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classes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prerequisite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classes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single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whatever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describes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broad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discreet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phase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certification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particular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before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next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study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constitute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separate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prerequisite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coding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looks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broadly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described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small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slice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describe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training in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general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Shelia Lewis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Right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already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registered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apprenticeship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OJT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WIOA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considered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incumbent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?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rephrase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assumptions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assumption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implying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automatically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or be enrolled in a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WIOA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address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person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incumbent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already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employer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job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a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apprenticeship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order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considered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incumbent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employer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hope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answers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experience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apprenticeship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based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the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apprenticeship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definition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?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guess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experience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basically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...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flip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around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apprenticeship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quality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-apprentice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registered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apprenticeship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individual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enrolled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supports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apprenticeship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prepare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registered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apprenticeship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doesn't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necessarily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depends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offer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registered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apprenticeships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registered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apprenticeship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considered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quality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apprenticeship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guess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give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shorter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answer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quality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apprenticeship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registered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apprenticeship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because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experience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experience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apprenticeship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apprenticeship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Robert Hoekstra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gotten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number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around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experience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relationship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mentioned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experience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itself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doesn't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constitute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actual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components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dedicated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goals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cetera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itself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activities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comprehensive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OJT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include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both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person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experience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experience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internship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doesn't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itself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constitute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a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doesn't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specific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skill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gain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specific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occupational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Dana Westgren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want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jump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quickly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great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specifics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allowable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Title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WIOA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Kellen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mentioned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talk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today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direct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folks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technical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allowable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look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TEGEL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1916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TEGEL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1916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interested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adult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dislocated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TEGEL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guidance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information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allowable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follow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happy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answer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direct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nuts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bolts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give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detail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Kellen Grode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Kellen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jumping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relate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happen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after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maybe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each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separately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related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first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partway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through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follow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that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finish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follow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?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particular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today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follow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means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a lot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sounds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follow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referring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period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after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somebody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exits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generally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because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follow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specific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office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they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handle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because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rules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handle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after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exited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terms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they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second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related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enrollment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?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is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returning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example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exited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enrolled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technically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little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beyond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scope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today's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conversation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answer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truly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exited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90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days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back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I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address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quick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regardless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be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Greg Scheib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folks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Greg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again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relates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credentialing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reemphasize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because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important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completes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until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actual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licensing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certification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courts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closed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took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class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credentialing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actually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separate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element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1205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emphasize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good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reason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open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because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hasn't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necessarily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taken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plenty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cases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class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simultaneously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reemphasize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because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amount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Kellen Grode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Yeah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back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talking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earlier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terms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depends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of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study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defined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paid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considered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study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open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until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completed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considered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paid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yeah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close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Hopefully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makes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sense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folks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talk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briefly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relates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maybe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grantees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important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little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outside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scope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related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And so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address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enrolled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school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considered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?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enrolled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assume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enrolled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referring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enrolled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interpreting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student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school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student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receiving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additional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it's not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considered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considered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educational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-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school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counted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certain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measures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based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education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terms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answer's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school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receiving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school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Shelia Lewis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time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registered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apprenticeship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basically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PIRL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inside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scope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answer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registered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apprenticeship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value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nine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PIRLs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1303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1310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1315,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checked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PIRL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931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registered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apprenticeship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?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answer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logical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values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check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logical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values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edit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check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preventing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forward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PIRL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931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unchecked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However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element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likely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apprenticeship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sometime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the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future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answer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So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check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PIRL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931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Robert Hoekstra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wonderful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attention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running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minutes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over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already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ahead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wrap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great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contacts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whatever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clarification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especially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program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specific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always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.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minute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complete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follow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survey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,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much.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</w:p>
    <w:sectPr>
      <w:headerReference w:type="default" r:id="rId4"/>
      <w:footerReference w:type="default" r:id="rId5"/>
      <w:pgSz w:w="12240" w:h="15840"/>
      <w:pgMar w:top="1440" w:right="1440" w:bottom="1440" w:left="1440" w:header="720" w:footer="288" w:gutter="0"/>
      <w:cols w:space="720"/>
      <w:titlePg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7472"/>
      <w:gridCol w:w="1868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4000" w:type="pct"/>
          <w:tcBorders>
            <w:top w:val="nil"/>
            <w:left w:val="nil"/>
            <w:bottom w:val="nil"/>
            <w:right w:val="nil"/>
          </w:tcBorders>
          <w:noWrap/>
        </w:tcPr>
        <w:p>
          <w:pPr>
            <w:jc w:val="left"/>
          </w:pPr>
          <w:r>
            <w:t>041123 Understanding TEN (Completed  04/12/23)</w:t>
          </w:r>
        </w:p>
        <w:p>
          <w:pPr>
            <w:jc w:val="left"/>
            <w:rPr>
              <w:color w:val="auto"/>
              <w:u w:val="none"/>
            </w:rPr>
          </w:pPr>
          <w:r>
            <w:t xml:space="preserve">Transcript by </w:t>
          </w:r>
          <w:hyperlink r:id="rId1" w:history="1">
            <w:r>
              <w:rPr>
                <w:color w:val="0000FF"/>
                <w:u w:val="single"/>
              </w:rPr>
              <w:t>Rev.com</w:t>
            </w:r>
          </w:hyperlink>
        </w:p>
      </w:tc>
      <w:tc>
        <w:tcPr>
          <w:tcW w:w="1000" w:type="pct"/>
          <w:tcBorders>
            <w:top w:val="nil"/>
            <w:left w:val="nil"/>
            <w:bottom w:val="nil"/>
            <w:right w:val="nil"/>
          </w:tcBorders>
          <w:noWrap/>
        </w:tcPr>
        <w:p>
          <w:pPr>
            <w:jc w:val="right"/>
            <w:rPr>
              <w:color w:val="auto"/>
              <w:u w:val="none"/>
            </w:rPr>
          </w:pPr>
          <w:r>
            <w:rPr>
              <w:color w:val="auto"/>
              <w:u w:val="none"/>
            </w:rPr>
            <w:t xml:space="preserve">Page </w:t>
          </w:r>
          <w:r>
            <w:rPr>
              <w:color w:val="auto"/>
              <w:u w:val="none"/>
            </w:rPr>
            <w:fldChar w:fldCharType="begin"/>
          </w:r>
          <w:r>
            <w:rPr>
              <w:color w:val="auto"/>
              <w:u w:val="none"/>
            </w:rPr>
            <w:instrText>PAGE</w:instrText>
          </w:r>
          <w:r>
            <w:rPr>
              <w:color w:val="auto"/>
              <w:u w:val="none"/>
            </w:rPr>
            <w:fldChar w:fldCharType="separate"/>
          </w:r>
          <w:r>
            <w:rPr>
              <w:color w:val="auto"/>
              <w:u w:val="none"/>
            </w:rPr>
            <w:fldChar w:fldCharType="end"/>
          </w:r>
          <w:r>
            <w:rPr>
              <w:color w:val="auto"/>
              <w:u w:val="none"/>
            </w:rPr>
            <w:t xml:space="preserve"> of </w:t>
          </w:r>
          <w:r>
            <w:rPr>
              <w:color w:val="auto"/>
              <w:u w:val="none"/>
            </w:rPr>
            <w:fldChar w:fldCharType="begin"/>
          </w:r>
          <w:r>
            <w:rPr>
              <w:color w:val="auto"/>
              <w:u w:val="none"/>
            </w:rPr>
            <w:instrText>NUMPAGES</w:instrText>
          </w:r>
          <w:r>
            <w:rPr>
              <w:color w:val="auto"/>
              <w:u w:val="none"/>
            </w:rPr>
            <w:fldChar w:fldCharType="separate"/>
          </w:r>
          <w:r>
            <w:rPr>
              <w:color w:val="auto"/>
              <w:u w:val="none"/>
            </w:rPr>
            <w:fldChar w:fldCharType="end"/>
          </w:r>
        </w:p>
      </w:tc>
    </w:tr>
  </w:tbl>
  <w:p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9340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5000" w:type="pct"/>
          <w:tcBorders>
            <w:top w:val="nil"/>
            <w:left w:val="nil"/>
            <w:bottom w:val="nil"/>
            <w:right w:val="nil"/>
          </w:tcBorders>
          <w:noWrap/>
        </w:tcPr>
        <w:p>
          <w:pPr>
            <w:jc w:val="left"/>
            <w:rPr>
              <w:color w:val="0000FF"/>
              <w:u w:val="single"/>
            </w:rPr>
          </w:pPr>
          <w:r>
            <w:rPr>
              <w:color w:val="808080"/>
            </w:rPr>
            <w:t xml:space="preserve">This transcript was exported on Apr 19, 2023 - view latest version </w:t>
          </w:r>
          <w:hyperlink r:id="rId1" w:history="1">
            <w:r>
              <w:rPr>
                <w:color w:val="0000FF"/>
                <w:u w:val="single"/>
              </w:rPr>
              <w:t>here</w:t>
            </w:r>
          </w:hyperlink>
          <w:r>
            <w:rPr>
              <w:color w:val="0000FF"/>
              <w:u w:val="single"/>
            </w:rPr>
            <w:t>.</w:t>
          </w:r>
        </w:p>
        <w:p>
          <w:pPr>
            <w:jc w:val="left"/>
            <w:rPr>
              <w:color w:val="000000"/>
              <w:u w:val="none"/>
            </w:rPr>
          </w:pPr>
        </w:p>
      </w:tc>
    </w:tr>
  </w:tbl>
  <w:p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rev.com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rev.com/transcript-editor/shared/HrjDM5T72ChdpjipnE1a6hFudpG9k9BmlzryxdUU11m3U0fY3gpCyPbhHOttDkEIjgfzpZ6yhNoQmvnfdUIvVDk6z74?loadFrom=DocumentHeaderDeepLink&amp;ts=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