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EA9D7"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Samantha Doak:</w:t>
      </w:r>
    </w:p>
    <w:p w14:paraId="24B6563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would like to introduce today's moderator for the celebrating the very first Youth Apprenticeship Week 2024 webinar. Randy Copeland is a program analyst with the Office of Apprenticeship, US Department of Labor, Education, Employment, and Training Administration. Please welcome Randy.</w:t>
      </w:r>
    </w:p>
    <w:p w14:paraId="0215CC1C"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Randy Copeland:</w:t>
      </w:r>
    </w:p>
    <w:p w14:paraId="1943EFA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for that, Samantha, and good afternoon, everyone. We are very excited at the Office of Apprenticeship to have you on with us, joining us for our inaugural Youth Apprenticeship Week webinar. We're going to kick off our webinar by introducing one of our Apprentice Trailblazers who was a part of our first cohort of Apprentice Trailblazers, Courtney Driscoll from The Apprenticeship School. Courtney.</w:t>
      </w:r>
    </w:p>
    <w:p w14:paraId="5E4E2E04"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Courtney Driscoll:</w:t>
      </w:r>
    </w:p>
    <w:p w14:paraId="7848377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Randy, and good afternoon everyone and thank you for letting me kick this off. I just wanted to start off by welcoming everyone here to this webinar for the first Youth Apprenticeship Week and thank everyone that has joined for your participation. My name is Courtney Driscoll, and I'm an Apprentice Trailblazer representing The Apprentice School, which is a part of the Newport News Shipbuilding. Our apprenticeship program is four years long and is filled with many opportunities to pursue knowledge and gain skills towards rewarding careers.</w:t>
      </w:r>
    </w:p>
    <w:p w14:paraId="05843B7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I've been able to develop myself on a professional and individual level with rotations throughout the shipyard and I continue my development every day. Shortly after finishing my apprenticeship, I took on the role of crop instructor, which involves being not only a leader but a mentor and coach for the apprentices that come through the program. Therefore, I'm excited to be a part of this presentation and what it stands for, working alongside the Office of Apprenticeship. So without further ado, I'm excited to introduce our next speaker, Brent Parton, who is the principal deputy assistant secretary at the US Department of Labor's Employment and Training Administration. Brent, over to you.</w:t>
      </w:r>
    </w:p>
    <w:p w14:paraId="3CEA852C"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Brent Parton:</w:t>
      </w:r>
    </w:p>
    <w:p w14:paraId="0C03B84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so much, Courtney, and greetings to everyone out there across the country. I'm thrilled to be able to join you all today to help kick off this first of its kind webinar to announce the first of its kind Youth Apprenticeship Week. Youth Apprenticeship Week, as you will hear tons about, will take place May 5th through the 11th this year, and this is the real opportunity for you all to figure out how you can get involved. I want to issue a special, special thanks, though, to Courtney for taking the busy time out of her day. Apprentices are busy people, especially our young people out there who are balancing so much to be a part of this. And I want to thank all of you out there who have taken the time out of your busy days to be a part of this.</w:t>
      </w:r>
    </w:p>
    <w:p w14:paraId="05C09C9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Courtney is what we call an Apprentice Trailblazer, and if you're not familiar, the department launched the Apprentice Trailblazer initiative back in August and the idea was to use this as an initiative to invite apprentices, recent apprentice graduate, everyone between the ages of 16 and 24 to really partner with us here at the US Department of Labor, to have conversations and talk about learn about the work they're leading in their communities, but how we really create this national movement toward making apprenticeship normal, making it a normal opportunity for our young people to be able to access good paying jobs, to build skills, to open doors to not only just a job, to not only affordable post-secondary education, but a real career path.</w:t>
      </w:r>
    </w:p>
    <w:p w14:paraId="4942F8F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Our voices of our young people need to be at the table as we are considering how to expand apprenticeship programs, particularly those that reach our young people. We know the value you all have. We know how important you are to the future of our economy, to our workforce, and the wealth </w:t>
      </w:r>
      <w:r>
        <w:rPr>
          <w:rFonts w:ascii="Calibri" w:eastAsia="Calibri" w:hAnsi="Calibri" w:cs="Calibri"/>
          <w:color w:val="000000"/>
          <w:sz w:val="22"/>
        </w:rPr>
        <w:lastRenderedPageBreak/>
        <w:t>of ideas that young people themselves, young apprentices, bring to that conversation is unmatched for how we expand and knock down barriers for opportunity to access apprenticeships for more young people across the country.</w:t>
      </w:r>
    </w:p>
    <w:p w14:paraId="2955B52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With all that together, we knew we could not launch a successful youth apprenticeship week and reach young people across the country without making sure you all, people like Courtney, the Trailblazers out there who are actually a part of the process itself, to get this week off the ground. I should also say I don't think we'd be having a National Youth Apprenticeship Week if it weren't for the engagement and input of those 57 Apprentice Trailblazers who have been on board to help us ensure it happens and help make sure it's a success.</w:t>
      </w:r>
    </w:p>
    <w:p w14:paraId="5812A2E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Just a few more quick words about Youth Apprenticeship Week before I hand it over to some of my colleagues, but this is something that the secretary is incredibly passionate about. It's something that she talks about with our partners across the federal government because we recognize that we need to be able to fill so many good paying jobs being created, but at the same time, we need more high quality on ramps and opportunities to get post-secondary education and career that look [inaudible 00:04:34] run through a lot more like the apprenticeship model.</w:t>
      </w:r>
    </w:p>
    <w:p w14:paraId="5E016C8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Earn Your Learn works. We know it works because so many young people across the country have been able to build their success off of this model. We need to make sure that this, again, is something that's normal, part of the day-to-day of what it means to access opportunity in this country and getting apprenticeship to reach more of our young people, whether in schools, whether they're in programs, part of community-based organizations, whether they're in colleges, whether they're looking for a better job than the one they have today. Apprenticeship is not just earn and learn training, it really is a career path.</w:t>
      </w:r>
    </w:p>
    <w:p w14:paraId="77ADA91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we believe that Youth Apprenticeship Week is truly a great opportunity to lift up the success stories across this country, from Washington to South Carolina, to Indiana, to New York, to Phoenix, Arizona, all over where there are just examples of incredible programs, building pathways for our young people through apprenticeship. And I just want to say overall that this is an all-in effort for us, not just here at the US Department of Labor, but across the entire Biden-Harris administration.</w:t>
      </w:r>
    </w:p>
    <w:p w14:paraId="5C3C078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Increasing the overall number of young people connected to registered apprenticeship is a core priority for this administration. It's the only way we'll grow apprenticeship, it's the only way we'll do it equitably, and it's the only way we'll see the results in terms of being able to output access to so many good paying jobs across industries, whether it's building things, whether that's creating software, whether that is building careers in accounting and finance, to healing our country through real high quality healthcare pathways.</w:t>
      </w:r>
    </w:p>
    <w:p w14:paraId="05FAC1B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will recognize that that commitment was very much on display today. Vice President Harris announced a new Biden-Harris administration, launched frankly an executive order that was focused on expanding apprenticeship within the federal government itself. That executive order came out today, just a few hours ago, and it really is a commitment to say that we here in the federal government are going to walk our talk. If we want employers and business and labor organizations across the country to grow their apprenticeship programs, we better be doing that for our own workforce and building our own diverse talent pipelines.</w:t>
      </w:r>
    </w:p>
    <w:p w14:paraId="7FE5FE8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for us, today is a really momentous day. I'd like to say we planned it in terms of the EO coming out today and being able to do this conversation with you about Youth Apprenticeship Week. But that announcement is huge for how we're going to be able to open up thousands, tens of thousands, I'm going to say I hope one day millions of opportunities into good paying jobs in public service and federal government, from cybersecurity to HR to accounting, through the apprenticeship model.</w:t>
      </w:r>
    </w:p>
    <w:p w14:paraId="3562E06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And we here at DOL specifically are early adopters in this effort. So the department's acting secretary, he was with the vice president today, actually also announced that we have launched a federal youth apprenticeship pilot here at the Department of Labor. We're going to be bringing on our first cohort of youth apprentices for three year programs, leading to a permanent job right here at the department. So for all of you that know apprenticeship, lead apprenticeships, who've been apprentices, you've inspired us. We're moving as a federal family on this. You have the commitment of the president and the vice president and you have the commitment of us here in the Department of Labor to create these pathways. We think this is a model program that could be scaled across the country, state and local governments, but also so critically learning from our private sector partners who are really the engine behind how we expand apprenticeship opportunities.</w:t>
      </w:r>
    </w:p>
    <w:p w14:paraId="2D47BB6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This effort as a whole, though, is through our entire focus on youth. Secretary had the opportunity to be in Atlanta the earlier week with the National Youth Employment Coalition, talking about our workforce challenges in our country are fundamentally youth challenges, how we ensure we're opening up pathways for our young people who have had a challenging several set of years. To create opportunities for good jobs is a core priority, is the reason we get up every day here at the Department of Labor.</w:t>
      </w:r>
    </w:p>
    <w:p w14:paraId="33ECBB5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in advance, I just want to thank you again for all the work that you're doing on the ground, all the opportunities that you have helped create, all of you who have stuck with it. Apprenticeship is not easy, but it's really meaningful work. And what I'm going to just say is I just hope you will partner with us to make this first ever Youth Apprenticeship Week successful. You will take on the challenge, you will think creatively about how you and your organizations can participate, because at the end of the day what makes this success is you and highlighting your work. Look forward to celebrating the first Youth Apprenticeship week with you. And with that, I will pass over to our national administrator from the Office of Apprenticeship, John Ladd.</w:t>
      </w:r>
    </w:p>
    <w:p w14:paraId="1BDC453D"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John Ladd:</w:t>
      </w:r>
    </w:p>
    <w:p w14:paraId="6C58EAF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Thanks, Brent, and thank you, Courtney, for kicking us off today. We are very lucky to have such great leaders as the both of you to be advocates for registered apprenticeship. Again, I'm John Ladd. I'm the administrator for the Office of Apprenticeship, and we are thrilled that so many of you are joining us here today to learn more about how you can participate in the very first Youth Apprenticeship Week. I see that we have over 700 attendees and growing participating in the webinar today. This includes employers, educators, labor unions, workforce professionals, state apprenticeship agencies, parents, students, and a host of many other stakeholders. So thank you so much for joining us here today.</w:t>
      </w:r>
    </w:p>
    <w:p w14:paraId="2A3AA2E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As Brent mentioned, we know that the interest in youth apprenticeship is growing all across the country and that the number of young people in apprenticeship has increased dramatically over the past few years. In fact, out of the approximately 900,000 apprentices that were served last year, a third of them were young people aged 16 to 24, which in itself is really exciting, but we want to see that number continue to grow and we know that with your help we can make that happen.</w:t>
      </w:r>
    </w:p>
    <w:p w14:paraId="26875E8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why is this important? Brent touched on a number of the important elements, but we know that registered apprenticeship programs give young people a jumpstart into their careers. Apprenticeship allows them to earn competitive wages while obtaining relevant training, experience, and education that they need. And very often today apprenticeship includes the opportunity to either go to college or earn college credit, and often at no cost to the apprentice. So these are incredible earn while you learn opportunities that are growing all across the country.</w:t>
      </w:r>
    </w:p>
    <w:p w14:paraId="3242B4F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Today, you're going to hear from the team, you're going to hear more about Youth Apprenticeship Week, but really our specific ask is to invite all of our partners that are on the call today and those that aren't on the call today, please reach out to them, we ask that you host events throughout the week and </w:t>
      </w:r>
      <w:r>
        <w:rPr>
          <w:rFonts w:ascii="Calibri" w:eastAsia="Calibri" w:hAnsi="Calibri" w:cs="Calibri"/>
          <w:color w:val="000000"/>
          <w:sz w:val="22"/>
        </w:rPr>
        <w:lastRenderedPageBreak/>
        <w:t>really showcase the value of registered apprenticeship programs for youth and young people and how they can give youth apprentices a platform to highlight their apprenticeship experience. We also invite those of you who are new to registered apprenticeship to participate in these events, learn more about apprenticeship programs, and again, as Brent mentioned, and you heard from Courtney today, to hear from apprentices themselves. That's so important.</w:t>
      </w:r>
    </w:p>
    <w:p w14:paraId="44244F1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there are numerous ways for you to participate in Youth Apprenticeship Week. You're going to hear more about them later in this webinar. But without further ado, so we can get into some of the important information that we want to share with you today, I'm going to hand it off to the fabulous Cierra Mitchell, who is the division director in the Office of Apprenticeship. Her team and Cierra are going to go over the agenda and provide a lot more detailed information about Youth Apprenticeship Week and all the opportunities for your engagement. So thank you so much for joining us today. And with that, I'll turn it over to you, Cierra.</w:t>
      </w:r>
    </w:p>
    <w:p w14:paraId="3FFB7236"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Cierra Mitchell:</w:t>
      </w:r>
    </w:p>
    <w:p w14:paraId="2C594C5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Thank you so much, John. And </w:t>
      </w:r>
      <w:proofErr w:type="spellStart"/>
      <w:r>
        <w:rPr>
          <w:rFonts w:ascii="Calibri" w:eastAsia="Calibri" w:hAnsi="Calibri" w:cs="Calibri"/>
          <w:color w:val="000000"/>
          <w:sz w:val="22"/>
        </w:rPr>
        <w:t>h,i</w:t>
      </w:r>
      <w:proofErr w:type="spellEnd"/>
      <w:r>
        <w:rPr>
          <w:rFonts w:ascii="Calibri" w:eastAsia="Calibri" w:hAnsi="Calibri" w:cs="Calibri"/>
          <w:color w:val="000000"/>
          <w:sz w:val="22"/>
        </w:rPr>
        <w:t xml:space="preserve"> everybody. So excited to talk to you about Youth Apprenticeship Week. As you can see, we have a packed agenda for you over the next 45 minutes. You already heard from Courtney, Brent, and John. Over the next few minutes you'll hear from me, I'll talk to you a little bit more about what Youth Apprenticeship Week is. Gemma Thomas, my colleague, will also talk a little bit more about what to expect that week.</w:t>
      </w:r>
    </w:p>
    <w:p w14:paraId="78D1C34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 have a great panel lined up, led by another Apprentice Trailblazer, Gabby Caballero, sorry, from AON Business Services, and then Randy Copeland, our moderator, and should I say that Randy also, he's with the Office of Apprenticeship, he's been with us for over 10 years, but he actually started as a student himself and now he's leading the youth employment work here in the Office of Apprenticeship. So he will talk about how you all can get involved and resources that we have to make that happen. So with that, let's jump right in. Next slide, please.</w:t>
      </w:r>
    </w:p>
    <w:p w14:paraId="223E2ED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Okay, so we've talked a lot about Youth Apprenticeship Week, but for those of you who are wondering what is Youth Apprenticeship Week exactly, I'm glad that you asked. Youth Apprenticeship Week is a nationwide celebration. It highlights the benefits and value of registered apprenticeship programs for youth ages 16 to 24. As Brent mentioned, it will take place May 5th through the 11th, 2024. And in case you're wondering what is registered apprenticeship, it is a training development model, and employers, educators, labor unions, workforce professionals all across the country are creating these registered apprenticeship programs to give youth a jumpstart, as John mentioned, into the careers of their dreams.</w:t>
      </w:r>
    </w:p>
    <w:p w14:paraId="4697240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Here are some of the many industries that those programs are in. You'll see advanced manufacturing, engineering, gaming and graphic design. For those of you who are familiar with Fortnite, Epic Games [inaudible 00:14:02] Fortnite, they have an apprenticeship program. Apprenticeship programs are being launched by small, medium, and large businesses, from Microsoft and Google to IBM, Lockheed Martin, Northrop Grumman, CBS, Ford, and so many more. And so the purpose of Youth Apprenticeship Week is not only to highlight and showcase these programs, but to make sure that we're increasing awareness that these programs exist. Next slide, please.</w:t>
      </w:r>
    </w:p>
    <w:p w14:paraId="2F4CFB8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In order to increase awareness, we understand that seeing is believing. And so we invite current sponsors who have these programs to host events across the country, letting youth and others, parents, educators, know what a day in the life of an apprenticeship program is, an opportunity to talk to actual youth apprenticeships themselves. Very similar to the National Apprenticeship Week. Not sure if any of you have participated in National Apprenticeship Week, but this year is the 10th anniversary of National Apprenticeship Week. It takes place November 17th to the 23rd, and that's a week where we celebrate all apprenticeship programs.</w:t>
      </w:r>
    </w:p>
    <w:p w14:paraId="375B2B1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But during May 5th through 11th for Youth Apprenticeship Week, we really want to focus on those opportunities for youth. We've seen a lot of demand and interest in hiring youth into registered apprenticeship programs. In fact, over a third of apprentices that were hired last year that we served, that was about 900,000 apprentices last year. Over a third were youth ages 16 to 24. So there's high demand, high interest, and we just want to make sure that people are aware of these opportunities.</w:t>
      </w:r>
    </w:p>
    <w:p w14:paraId="3F91B7A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As John mentioned, apprenticeship programs not only give youth and others an opportunity to earn while they learn and get paid basically for learning, but as John mentioned, they often lead to free college experience, free college degrees, and they also include supportive services. Several of them include housing, transportation, equipment, childcare. So these are transformative, life-changing opportunities and we want to make sure that everyone is aware that they exist. Next slide, please.</w:t>
      </w:r>
    </w:p>
    <w:p w14:paraId="54402DE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It's also an opportunity to learn more about registered apprenticeship. So in addition to asking sponsors and partners who have programs to host events, we invite those of you who are interested in learning more to participate in those events. And when you go to our Youth Apprenticeship Week website, you can find events in your area, you can search by industry, occupation, by your zip code, and you can find those events in your area so that you can join and participate.</w:t>
      </w:r>
    </w:p>
    <w:p w14:paraId="3D2DF0C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All of this work, Youth Apprenticeship Week, hiring youth into apprenticeship programs, is part of the department's broader Youth Employment Works strategy. We launched this strategy last year in a means to basically make sure that we are including youth at the heart of the workforce and economic development conversations. That's why we launched the Trailblazer initiative, to make sure that we're not only creating opportunities for youth, but that they are part of the process.</w:t>
      </w:r>
    </w:p>
    <w:p w14:paraId="2679DCE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as you can see, there's been a huge growth over the 10 years in those programs and a lot of that has been spurred by investments. So the department, we put our money where our mouth is, and we have invested over a billion dollars in registered apprenticeship over the past eight years, specifically focused on youth as well. For example, we awarded four youth apprenticeship intermediary contracts, 14 youth apprenticeship readiness grants, and recently awarded seven youth focused Apprenticeship Building America grants. And we have links here to learn more about those grants and those partners that received those funds.</w:t>
      </w:r>
    </w:p>
    <w:p w14:paraId="2C1D4E8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But those investments are designed to really help organizations, employers, community-based organizations, educators, create programs and provide funding for you to jumpstart and create those programs where you are. So lots of resources. And with that, I'll turn it over to Gemma to talk a little bit more about what you can expect the actual week of Youth Apprenticeship Week. Gemma, over to you.</w:t>
      </w:r>
    </w:p>
    <w:p w14:paraId="7B59A5F8"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Gemma Thomas:</w:t>
      </w:r>
    </w:p>
    <w:p w14:paraId="394105A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Thanks, Cierra, appreciate that. Good afternoon, everyone. Thanks so much for joining us today. We really appreciate your time and the ability to walk you through what we have planned for our first annual Youth Apprenticeship Week. So I'm going to run you through the daily themes, but I do want to make it a point to let everyone know these are just suggestions. If for some reason you want to do an activity on a different day, that's perfectly fine. Since this is the inaugural event, we wanted to put some ideas out there that folks could riff on. So with that, I'll just jump right in.</w:t>
      </w:r>
    </w:p>
    <w:p w14:paraId="0E8249C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Monday our theme is "Parents and Guardians are a Priority in Registered Apprenticeship," and that is really focused on all of us coming together and making sure that parents, guardians, and other influencers and decision makers in our young people's lives have a real understanding of what the registered apprenticeship model is and what it can lead to.</w:t>
      </w:r>
    </w:p>
    <w:p w14:paraId="37564CE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On Tuesday, our focus is "Youth Apprenticeships: Building Awareness, Myth-busting, Partnering with Educational Providers, and Creating Pathways through Pre-apprenticeship." That's a bit of a mouthful, </w:t>
      </w:r>
      <w:r>
        <w:rPr>
          <w:rFonts w:ascii="Calibri" w:eastAsia="Calibri" w:hAnsi="Calibri" w:cs="Calibri"/>
          <w:color w:val="000000"/>
          <w:sz w:val="22"/>
        </w:rPr>
        <w:lastRenderedPageBreak/>
        <w:t>but once again, we wanted to put some ideas out there for everyone to riff off of. So these could be webinars, these could be in-person events. These could be those of you that run pre-apprenticeship programs, kind of lifting up what your pathways look like. For those that are going through pre-apprenticeship, it could be as simple as tweeting about myths. What's a common myth about the registered apprenticeship system that you are able to dispel?</w:t>
      </w:r>
    </w:p>
    <w:p w14:paraId="04D06D4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On Wednesday, our focus is on "Expanding Youth Apprenticeship Opportunities for Underserved Populations." So that could be individuals that have disabilities, that could be underserved populations. Once again, it could be an in-person event, it could be a virtual event, it could be a fact sheet that you create and lift up on your website and tweet out there. The possibilities are endless.</w:t>
      </w:r>
    </w:p>
    <w:p w14:paraId="4AFCAA8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On Thursday, it is National Youth Apprenticeship Signing Day, and there are many different ways that we've seen partners run signing days. We have had individuals who have had new apprentices sign agreements. We've had entities that have had pre-apprentices sign agreements. We have had employers have their new apprentices sign off, school districts. So once again, a variety of different ways in which you can get involved, whether it's apprentices or pre-apprenticeship.</w:t>
      </w:r>
    </w:p>
    <w:p w14:paraId="5A26312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then on Friday our theme is Federal Partners Day and a Call to Action. We will be hosting something here at the Department of Labor. You all will get more information about that as we firm it up. But we encourage you in your jurisdictions to really partner with federal agencies around you and even state level agencies to talk about how you all can partner on youth apprenticeship and what sort of events that would look like. So I hope that you all have been inspired and you've gotten some ideas based on this slide. We're always here to answer questions. And with that, I'll turn it back over to my colleague, Randy.</w:t>
      </w:r>
    </w:p>
    <w:p w14:paraId="06380BD9"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Randy Copeland:</w:t>
      </w:r>
    </w:p>
    <w:p w14:paraId="2F2B282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Thanks, Gemma. Next slide, please.</w:t>
      </w:r>
    </w:p>
    <w:p w14:paraId="25B0FD7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Gemma already spoke to this a little bit, but this is our formal process of ways that you can really get involved with Youth Apprenticeship Week. One is really spreading the word. We have stood up a Youth Apprenticeship Week website, where there are a lot of resources that we have that can be utilized for you to easily share information about Youth Apprenticeship Week with your stakeholders, with young people, with parents, just to really get them engaged and excited about upcoming events and how they can participate.</w:t>
      </w:r>
    </w:p>
    <w:p w14:paraId="11F9BEF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As Cierra alluded to earlier, we also on our website have a tool where you can search for events near you. So you can easily search events by location, you can search events by what the type of event it is, and the map makes it very easy to find a close by event for you to participate in. And this is at the heart an awareness campaign. So we really want to make sure that we are taking the opportunity to host as many events and opportunities for young people to gain information and knowledge when it comes to career pathways that can be open to them through registered apprenticeship. So we want to make sure that you know that we have toolkits for how to host an event, whether it's a virtual event or in-person event, on that website as well. So we're encouraging you all to take a look at how you can easily register your events on our website as well.</w:t>
      </w:r>
    </w:p>
    <w:p w14:paraId="3520BF2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then lastly, similar to National Apprenticeship Week, we have where you can submit a proclamation, and submitting a proclamation is a way to show your support for Youth Apprenticeship Week. And this can easily be done. We have several templates that are ready to go, that are plug and play that you can use in order to get those submitted. Next slide, please.</w:t>
      </w:r>
    </w:p>
    <w:p w14:paraId="44534EA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as Gemma also mentioned, we are not defining what is a Youth Apprenticeship Week event. This is an awareness campaign. We want to make sure everyone is being creative and taking a look at what </w:t>
      </w:r>
      <w:r>
        <w:rPr>
          <w:rFonts w:ascii="Calibri" w:eastAsia="Calibri" w:hAnsi="Calibri" w:cs="Calibri"/>
          <w:color w:val="000000"/>
          <w:sz w:val="22"/>
        </w:rPr>
        <w:lastRenderedPageBreak/>
        <w:t>youth focused engagements they already have and that they're working on and seeing how they can convert those into Youth Apprenticeship Week and how they can create them as maybe ramp up events where they do a little bit of apprenticeship 101 to really educate that ecosystem and get them excited for whatever events they might take part in come actual Youth Apprenticeship Week.</w:t>
      </w:r>
    </w:p>
    <w:p w14:paraId="4AFD620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But here we just list a few potential types of events that you could do. So these are just suggestions, but we see things like apprenticeship recruitment fairs, open houses, career discovery bootcamps, hackathons. Of course we're talking about young adults, so social media challenges and things that can really amplify events that you have planned are always great. At the Department of Labor, we can capture a lot of the social media postings or different things that you or your stakeholders may do in support of Youth Apprenticeship Week, utilizing our hashtags, which are #YouthApprenticeshipWeek2024 and our general #ApprenticeshipUSA hashtag. And then also we're looking at apprenticeship graduations, signing ceremonies, virtual tours, and podcasts.</w:t>
      </w:r>
    </w:p>
    <w:p w14:paraId="75A6FFC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But as I mentioned, be creative. These are your events. This is your chance to show to these stakeholders, these young people how transformative apprenticeship can be, and make it fun and interactive. So next slide, please.</w:t>
      </w:r>
    </w:p>
    <w:p w14:paraId="22AEA56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with that, we are providing another poll question, similar to our first one, where we just want you guys to think about what is your main goal in participating in Youth Apprenticeship Week. You've heard about a lot of different ways that you can participate, so we'd love to hear your feedback. And while you're working on that poll, I will also introduce our youth apprentice from Aon, Gabby, who will be serving as our moderator for our next panel session. So over to you, Gabby.</w:t>
      </w:r>
    </w:p>
    <w:p w14:paraId="210CE219"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Gabriela Caballero:</w:t>
      </w:r>
    </w:p>
    <w:p w14:paraId="064AA5F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Hi, Randy. Thank you so much. Hi, everyone. My name is Gabriela Caballero and I am a 2023 apprentice graduate working within the Workforce Management Aon Business Services Unit as an outsourcing delivery specialist. I am also proud to announce that I was chosen to be the first ever apprentice valedictorian in Aon history. The Aon apprentice program provides students without experience an entry point for a professional career at Aon while following a two year earn and learn curriculum towards an associate in applied science degree. It includes paid tuition, fees, and books, as well as consistent professional development sessions and networking opportunities, collaboration, and coaching.</w:t>
      </w:r>
    </w:p>
    <w:p w14:paraId="78CD8FC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I'm also part of the US Department of Labor first Apprentice Trailblazer initiative. As a Trailblazer, I am dedicated to </w:t>
      </w:r>
      <w:proofErr w:type="spellStart"/>
      <w:r>
        <w:rPr>
          <w:rFonts w:ascii="Calibri" w:eastAsia="Calibri" w:hAnsi="Calibri" w:cs="Calibri"/>
          <w:color w:val="000000"/>
          <w:sz w:val="22"/>
        </w:rPr>
        <w:t>showcasting</w:t>
      </w:r>
      <w:proofErr w:type="spellEnd"/>
      <w:r>
        <w:rPr>
          <w:rFonts w:ascii="Calibri" w:eastAsia="Calibri" w:hAnsi="Calibri" w:cs="Calibri"/>
          <w:color w:val="000000"/>
          <w:sz w:val="22"/>
        </w:rPr>
        <w:t xml:space="preserve"> you all how apprenticeships increase opportunities for minorities and underserved populations. My apprenticeship journey began when I relocated from my hometown in Arizona, the Grand Canyon, to Chicagoland. I was already a student at College of Lake County for two years when an advisor introduced me to Aon's apprenticeship program. During this time, I was stuck at a crossroad, choosing between my set paths of transferring to a four year institution and taking a leap at Aon's opportunity.</w:t>
      </w:r>
    </w:p>
    <w:p w14:paraId="0111B51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as you can see which path I chose, I joined Aon's apprenticeship program in 2021. My deciding factor ultimately boiled down to me wanting to eliminate unnecessary debt and get my foot in the door into a corporate long-lasting career. And looking here at my slide presentation, Aon's impact within apprenticeships expands far beyond our own. We work with other employers across the US to help them start programs and increasingly show our strong partnership and success with the Office of Apprenticeship.</w:t>
      </w:r>
    </w:p>
    <w:p w14:paraId="1F5CE72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as a young person and first generation Latina, education continues to be a cornerstone of my aspiration and hopes for many others like me, which is why this work with the Department of Labor continues to be important. And currently I'm committed to furthering my studies, and I'm particularly </w:t>
      </w:r>
      <w:r>
        <w:rPr>
          <w:rFonts w:ascii="Calibri" w:eastAsia="Calibri" w:hAnsi="Calibri" w:cs="Calibri"/>
          <w:color w:val="000000"/>
          <w:sz w:val="22"/>
        </w:rPr>
        <w:lastRenderedPageBreak/>
        <w:t>passionate about pursuing a degree in business administration while working at Aon. So I'm excited about the opportunities ahead and can't wait to keep making a positive impact.</w:t>
      </w:r>
    </w:p>
    <w:p w14:paraId="4A1BCA8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Now, enough about myself. I would like to hand it over to our outstanding panelists to please introduce yourselves and share why registered apprenticeship opportunities for youth are important to you and your organization. I'll start with the vice president of </w:t>
      </w:r>
      <w:proofErr w:type="spellStart"/>
      <w:r>
        <w:rPr>
          <w:rFonts w:ascii="Calibri" w:eastAsia="Calibri" w:hAnsi="Calibri" w:cs="Calibri"/>
          <w:color w:val="000000"/>
          <w:sz w:val="22"/>
        </w:rPr>
        <w:t>CityWorks</w:t>
      </w:r>
      <w:proofErr w:type="spellEnd"/>
      <w:r>
        <w:rPr>
          <w:rFonts w:ascii="Calibri" w:eastAsia="Calibri" w:hAnsi="Calibri" w:cs="Calibri"/>
          <w:color w:val="000000"/>
          <w:sz w:val="22"/>
        </w:rPr>
        <w:t xml:space="preserve"> DC, Lateefah Durant, who is also a partner of Aon's apprenticeship program in DC.</w:t>
      </w:r>
    </w:p>
    <w:p w14:paraId="2735BE2E"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Lateefah Durant:</w:t>
      </w:r>
    </w:p>
    <w:p w14:paraId="53CDA2C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Good afternoon, everyone. It is so great to see Gabriela, particularly as </w:t>
      </w:r>
      <w:proofErr w:type="spellStart"/>
      <w:r>
        <w:rPr>
          <w:rFonts w:ascii="Calibri" w:eastAsia="Calibri" w:hAnsi="Calibri" w:cs="Calibri"/>
          <w:color w:val="000000"/>
          <w:sz w:val="22"/>
        </w:rPr>
        <w:t>CityWorks</w:t>
      </w:r>
      <w:proofErr w:type="spellEnd"/>
      <w:r>
        <w:rPr>
          <w:rFonts w:ascii="Calibri" w:eastAsia="Calibri" w:hAnsi="Calibri" w:cs="Calibri"/>
          <w:color w:val="000000"/>
          <w:sz w:val="22"/>
        </w:rPr>
        <w:t xml:space="preserve"> does support Aon's apprenticeship here in DC, providing coaching and wraparound services. Broadly, </w:t>
      </w:r>
      <w:proofErr w:type="spellStart"/>
      <w:r>
        <w:rPr>
          <w:rFonts w:ascii="Calibri" w:eastAsia="Calibri" w:hAnsi="Calibri" w:cs="Calibri"/>
          <w:color w:val="000000"/>
          <w:sz w:val="22"/>
        </w:rPr>
        <w:t>CityWorks</w:t>
      </w:r>
      <w:proofErr w:type="spellEnd"/>
      <w:r>
        <w:rPr>
          <w:rFonts w:ascii="Calibri" w:eastAsia="Calibri" w:hAnsi="Calibri" w:cs="Calibri"/>
          <w:color w:val="000000"/>
          <w:sz w:val="22"/>
        </w:rPr>
        <w:t xml:space="preserve"> DC is committed to bridging the opportunity divide for youth in our region. We do this through our flagship youth apprenticeship program, </w:t>
      </w:r>
      <w:proofErr w:type="spellStart"/>
      <w:r>
        <w:rPr>
          <w:rFonts w:ascii="Calibri" w:eastAsia="Calibri" w:hAnsi="Calibri" w:cs="Calibri"/>
          <w:color w:val="000000"/>
          <w:sz w:val="22"/>
        </w:rPr>
        <w:t>CareerWise</w:t>
      </w:r>
      <w:proofErr w:type="spellEnd"/>
      <w:r>
        <w:rPr>
          <w:rFonts w:ascii="Calibri" w:eastAsia="Calibri" w:hAnsi="Calibri" w:cs="Calibri"/>
          <w:color w:val="000000"/>
          <w:sz w:val="22"/>
        </w:rPr>
        <w:t xml:space="preserve"> DC, which is an affiliate of </w:t>
      </w:r>
      <w:proofErr w:type="spellStart"/>
      <w:r>
        <w:rPr>
          <w:rFonts w:ascii="Calibri" w:eastAsia="Calibri" w:hAnsi="Calibri" w:cs="Calibri"/>
          <w:color w:val="000000"/>
          <w:sz w:val="22"/>
        </w:rPr>
        <w:t>CareerWise</w:t>
      </w:r>
      <w:proofErr w:type="spellEnd"/>
      <w:r>
        <w:rPr>
          <w:rFonts w:ascii="Calibri" w:eastAsia="Calibri" w:hAnsi="Calibri" w:cs="Calibri"/>
          <w:color w:val="000000"/>
          <w:sz w:val="22"/>
        </w:rPr>
        <w:t xml:space="preserve"> USA, as well as our comprehensive system-wide initiatives, because </w:t>
      </w:r>
      <w:proofErr w:type="spellStart"/>
      <w:r>
        <w:rPr>
          <w:rFonts w:ascii="Calibri" w:eastAsia="Calibri" w:hAnsi="Calibri" w:cs="Calibri"/>
          <w:color w:val="000000"/>
          <w:sz w:val="22"/>
        </w:rPr>
        <w:t>CityWorks</w:t>
      </w:r>
      <w:proofErr w:type="spellEnd"/>
      <w:r>
        <w:rPr>
          <w:rFonts w:ascii="Calibri" w:eastAsia="Calibri" w:hAnsi="Calibri" w:cs="Calibri"/>
          <w:color w:val="000000"/>
          <w:sz w:val="22"/>
        </w:rPr>
        <w:t xml:space="preserve"> is really working to create pathways to sustainable careers for our young people.</w:t>
      </w:r>
    </w:p>
    <w:p w14:paraId="12E9C13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 really believe that youth apprenticeship can help to close the wealth gap in our region by providing young people with a robust pathway to high wage, high demand careers. In fact, today the US Department of Labor's Employment and Training Administration announced the launch of the first federal Youth Apprenticeship Pathway, and </w:t>
      </w:r>
      <w:proofErr w:type="spellStart"/>
      <w:r>
        <w:rPr>
          <w:rFonts w:ascii="Calibri" w:eastAsia="Calibri" w:hAnsi="Calibri" w:cs="Calibri"/>
          <w:color w:val="000000"/>
          <w:sz w:val="22"/>
        </w:rPr>
        <w:t>CityWorks</w:t>
      </w:r>
      <w:proofErr w:type="spellEnd"/>
      <w:r>
        <w:rPr>
          <w:rFonts w:ascii="Calibri" w:eastAsia="Calibri" w:hAnsi="Calibri" w:cs="Calibri"/>
          <w:color w:val="000000"/>
          <w:sz w:val="22"/>
        </w:rPr>
        <w:t xml:space="preserve"> DC will assist the US Department of Labor in recruiting, training, and supporting the hired youth apprentices and their supervisors within the federal government through their three-year career progression.</w:t>
      </w:r>
    </w:p>
    <w:p w14:paraId="2CA66BE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upon the apprentices' completion of the program, they'll also have the opportunity to enter into a permanent federal position. And so </w:t>
      </w:r>
      <w:proofErr w:type="spellStart"/>
      <w:r>
        <w:rPr>
          <w:rFonts w:ascii="Calibri" w:eastAsia="Calibri" w:hAnsi="Calibri" w:cs="Calibri"/>
          <w:color w:val="000000"/>
          <w:sz w:val="22"/>
        </w:rPr>
        <w:t>CityWorks</w:t>
      </w:r>
      <w:proofErr w:type="spellEnd"/>
      <w:r>
        <w:rPr>
          <w:rFonts w:ascii="Calibri" w:eastAsia="Calibri" w:hAnsi="Calibri" w:cs="Calibri"/>
          <w:color w:val="000000"/>
          <w:sz w:val="22"/>
        </w:rPr>
        <w:t xml:space="preserve"> is truly excited to support the Biden Administration's executive order to expand registered apprenticeships through piloting the federal government's first youth apprenticeship program. And we're so excited to be a part of the discussion today.</w:t>
      </w:r>
    </w:p>
    <w:p w14:paraId="0785EEE9"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Gabriela Caballero:</w:t>
      </w:r>
    </w:p>
    <w:p w14:paraId="382B156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That is fantastic, Lateefah. Thank you so much. And now I'll pass it over to director of education at The Apprentice School, Dr. Laticia McCane.</w:t>
      </w:r>
    </w:p>
    <w:p w14:paraId="67E098BC"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Latitia McCane:</w:t>
      </w:r>
    </w:p>
    <w:p w14:paraId="2E50445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Gabriela. I'm so excited to be a part of this discussion today. In the spirit of Women's History Month, I am the first woman and African American to run The Apprentice School in 100 years of our history. Our school is 106 years old. We are owned and operated by Newport News Shipbuilding, a division of HII.</w:t>
      </w:r>
    </w:p>
    <w:p w14:paraId="585B2BA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one of the things that I love the most about my job is that I get a chance to work with youth that are between 16 and 24. Over 50% of our students fall within that youth apprenticeship space. And so to have the opportunity to see young people walk out of poverty into middle class jobs, it is the best feeling in the world. And I think the second most thing that I'm proud of, you got an opportunity to meet Courtney Driscoll, she opened up this webinar, is to see women like Courtney. When I walked into The Apprentice School six years ago, we had very few women in leadership. But to see Courtney move and progress through her apprenticeship and now I'm able to employ her as one of my craft instructors, that's the best feeling in the world.</w:t>
      </w:r>
    </w:p>
    <w:p w14:paraId="3CA6824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Over 80% of the faculty at The Apprentice School are graduates of the school. So we believe in paying it forward. So I'm excited about this conversation today and excited to share with you what The Apprentice School is doing around youth apprenticeships and our partnership with DOL. We are a part </w:t>
      </w:r>
      <w:r>
        <w:rPr>
          <w:rFonts w:ascii="Calibri" w:eastAsia="Calibri" w:hAnsi="Calibri" w:cs="Calibri"/>
          <w:color w:val="000000"/>
          <w:sz w:val="22"/>
        </w:rPr>
        <w:lastRenderedPageBreak/>
        <w:t>of the DEIA grant that was awarded to JFF to spread and to diversify apprenticeships all across the country because we are one of the most diverse apprenticeship programs in the country, with over 40% of our students being of a diverse population. So excited to be here today, and thank you DOL for all that you do and for supporting The Apprentice School.</w:t>
      </w:r>
    </w:p>
    <w:p w14:paraId="5AE0CB1D"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Gabriela Caballero:</w:t>
      </w:r>
    </w:p>
    <w:p w14:paraId="7CDCF1E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love that, Dr. McCane. Thank you. Now last but not least, I'll hand it over to vice president of </w:t>
      </w:r>
      <w:proofErr w:type="spellStart"/>
      <w:r>
        <w:rPr>
          <w:rFonts w:ascii="Calibri" w:eastAsia="Calibri" w:hAnsi="Calibri" w:cs="Calibri"/>
          <w:color w:val="000000"/>
          <w:sz w:val="22"/>
        </w:rPr>
        <w:t>BuildWithin</w:t>
      </w:r>
      <w:proofErr w:type="spellEnd"/>
      <w:r>
        <w:rPr>
          <w:rFonts w:ascii="Calibri" w:eastAsia="Calibri" w:hAnsi="Calibri" w:cs="Calibri"/>
          <w:color w:val="000000"/>
          <w:sz w:val="22"/>
        </w:rPr>
        <w:t>, Philip Minardi.</w:t>
      </w:r>
    </w:p>
    <w:p w14:paraId="4338E0A4"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Philip </w:t>
      </w:r>
      <w:proofErr w:type="spellStart"/>
      <w:r>
        <w:rPr>
          <w:rFonts w:ascii="Calibri" w:eastAsia="Calibri" w:hAnsi="Calibri" w:cs="Calibri"/>
          <w:color w:val="000000"/>
          <w:sz w:val="22"/>
        </w:rPr>
        <w:t>Minadri</w:t>
      </w:r>
      <w:proofErr w:type="spellEnd"/>
      <w:r>
        <w:rPr>
          <w:rFonts w:ascii="Calibri" w:eastAsia="Calibri" w:hAnsi="Calibri" w:cs="Calibri"/>
          <w:color w:val="000000"/>
          <w:sz w:val="22"/>
        </w:rPr>
        <w:t>:</w:t>
      </w:r>
    </w:p>
    <w:p w14:paraId="780ED68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Gabby, and good afternoon, everyone. I would be remiss if I didn't start off by highlighting you, Gabby, and highlighting Courtney as well. You epitomize why we are all doing what we're doing day in and day out. Individuals like you truly inspire me, and I'm sure I could speak for everybody on the panel and everybody, all nearly 800 individuals that have joined us today for this conversation. I also want to give a shout-out to the entire DOL team. It takes a village. Cierra, Randy, Gemma, the entire team has worked tirelessly not only to produce Youth Apprenticeship Week, but also this webinar as well. So thank all of you.</w:t>
      </w:r>
    </w:p>
    <w:p w14:paraId="6C4A03C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But as Gabby mentioned, my name is Phillip Minardi. I have the unique pleasure of being part of the founding team of </w:t>
      </w:r>
      <w:proofErr w:type="spellStart"/>
      <w:r>
        <w:rPr>
          <w:rFonts w:ascii="Calibri" w:eastAsia="Calibri" w:hAnsi="Calibri" w:cs="Calibri"/>
          <w:color w:val="000000"/>
          <w:sz w:val="22"/>
        </w:rPr>
        <w:t>BuildWithin</w:t>
      </w:r>
      <w:proofErr w:type="spellEnd"/>
      <w:r>
        <w:rPr>
          <w:rFonts w:ascii="Calibri" w:eastAsia="Calibri" w:hAnsi="Calibri" w:cs="Calibri"/>
          <w:color w:val="000000"/>
          <w:sz w:val="22"/>
        </w:rPr>
        <w:t xml:space="preserve">. </w:t>
      </w:r>
      <w:proofErr w:type="spellStart"/>
      <w:r>
        <w:rPr>
          <w:rFonts w:ascii="Calibri" w:eastAsia="Calibri" w:hAnsi="Calibri" w:cs="Calibri"/>
          <w:color w:val="000000"/>
          <w:sz w:val="22"/>
        </w:rPr>
        <w:t>BuildWithin</w:t>
      </w:r>
      <w:proofErr w:type="spellEnd"/>
      <w:r>
        <w:rPr>
          <w:rFonts w:ascii="Calibri" w:eastAsia="Calibri" w:hAnsi="Calibri" w:cs="Calibri"/>
          <w:color w:val="000000"/>
          <w:sz w:val="22"/>
        </w:rPr>
        <w:t xml:space="preserve"> is a technology and services company that helps organizations start, scale, and manage their apprenticeship and on the job training programs internally, from large companies to municipalities to other stakeholders in our ecosystem.</w:t>
      </w:r>
    </w:p>
    <w:p w14:paraId="6E7F4B8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our guiding principle at </w:t>
      </w:r>
      <w:proofErr w:type="spellStart"/>
      <w:r>
        <w:rPr>
          <w:rFonts w:ascii="Calibri" w:eastAsia="Calibri" w:hAnsi="Calibri" w:cs="Calibri"/>
          <w:color w:val="000000"/>
          <w:sz w:val="22"/>
        </w:rPr>
        <w:t>BuildWithin</w:t>
      </w:r>
      <w:proofErr w:type="spellEnd"/>
      <w:r>
        <w:rPr>
          <w:rFonts w:ascii="Calibri" w:eastAsia="Calibri" w:hAnsi="Calibri" w:cs="Calibri"/>
          <w:color w:val="000000"/>
          <w:sz w:val="22"/>
        </w:rPr>
        <w:t xml:space="preserve"> is what we call Mission Zero. And that's really what brings me here today. Mission Zero is our ethos. We are working with all of you to create a world with zero job vacancies, zero unemployment, and most importantly, zero barriers put in the way of individuals trying to fulfill their full potential. I think that's why this week coming up in May is so important, because I think what we've all come to understand is that the earlier you engage with young folks about planning, thinking about, exploring, charting their future, the better the outcomes are.</w:t>
      </w:r>
    </w:p>
    <w:p w14:paraId="24820F8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Every day, all of us are out in the community talking about apprenticeships, building apprenticeship programs, but when you're talking to parents, when you're talking to individuals, when you're talking to community stakeholders, the age gets younger and younger for engagement around what's your future? What are you thinking about? What career pathways are you interested in? What skills do you have? So I think the concept of really leaning into Youth Apprenticeship Week and as a community coming together and putting a flag in the ground and saying, we are going to make it a point to engage with younger folks and highlight the immense power and transformational opportunity that there is in apprenticeships, I think is incredible. And that just excites me every day and excites the entire team at </w:t>
      </w:r>
      <w:proofErr w:type="spellStart"/>
      <w:r>
        <w:rPr>
          <w:rFonts w:ascii="Calibri" w:eastAsia="Calibri" w:hAnsi="Calibri" w:cs="Calibri"/>
          <w:color w:val="000000"/>
          <w:sz w:val="22"/>
        </w:rPr>
        <w:t>BuildWithin</w:t>
      </w:r>
      <w:proofErr w:type="spellEnd"/>
      <w:r>
        <w:rPr>
          <w:rFonts w:ascii="Calibri" w:eastAsia="Calibri" w:hAnsi="Calibri" w:cs="Calibri"/>
          <w:color w:val="000000"/>
          <w:sz w:val="22"/>
        </w:rPr>
        <w:t>.</w:t>
      </w:r>
    </w:p>
    <w:p w14:paraId="2C99930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will leave you with this, and Brent said it, my panelists have said it, apprenticeships are transformational, full stop. They are transformational not just for the individuals going into them, not just for the employers, but also the family members that support apprentices, in particular young apprentices. And as we go into this Youth Apprenticeship Week, I think it's incumbent upon all of us to really put a focus on that engagement with parents. Because as a young parent myself, I think quite often about my daughter and my son and what their paths are going to be, and the idea that apprenticeships are on the table and we have a DOL, we have an administration, we have a team of folks that are here today that are supporting those initiatives, I could not be more excited about being a part of it. But with that I'll get off my soap box and I'll hand it back over to you, Gabby.</w:t>
      </w:r>
    </w:p>
    <w:p w14:paraId="1AA9E16A"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lastRenderedPageBreak/>
        <w:t>Gabriela Caballero:</w:t>
      </w:r>
    </w:p>
    <w:p w14:paraId="023954A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Very inspiring, Philip. Thank you so much, and thank you all for sharing. Now this next question is for Dr. McCane. In your experience, what has been the most effective way to reach out to young people, parents, and educators to discuss the benefits of youth apprenticeships?</w:t>
      </w:r>
    </w:p>
    <w:p w14:paraId="6C709C5F"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Latitia McCane:</w:t>
      </w:r>
    </w:p>
    <w:p w14:paraId="372BDA5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thank you, Gabby. [inaudible 00:35:53] one of the things that I realized about parents is many of them want their children to go to college. And so one of the things that we did within our apprenticeship program four years ago is that we became a degree granting institution, where we're now offering associates and applied science degrees in collaboration with our apprenticeship.</w:t>
      </w:r>
    </w:p>
    <w:p w14:paraId="2863B5F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so one of the things that we realized that we had to do to get parents on board is that we had to bring parents into our school. So I always say, you can't go to [inaudible 00:36:32] until you come to The Apprentice School in Newport News. I mean, it's the premier apprentice school. And so we realized we had to open up our school and allow not only young people to come in, but also their parents.</w:t>
      </w:r>
    </w:p>
    <w:p w14:paraId="14496CD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we have these what we call forward events, where high school students from all over the country, because we have 19 states represented in our school, and so to have parents that would drive all night after a football game to come visit The Apprentice School from Maryland, from Delaware, from North Carolina, as far as Florida, that come to our school, we open up our school, we give them a tour, hands-on experiences. We got involved with augmented and virtual reality training. We stood up an innovation lab to ensure that we could give that awareness around what our trays actually looked like. And so to be able to have open houses where we're able to do that has been beneficial.</w:t>
      </w:r>
    </w:p>
    <w:p w14:paraId="5FE194A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 have signing ceremonies, and if you go to the DOL website around the Youth Apprenticeship Week, you will see some of the things that we're actually going to be doing during Youth Apprenticeship Week. And so all of those things around making sure that, like football players, it's a signing ceremony for those that are actually transitioning from our youth programs. We have youth programs that we've stood up that are virtual, we call it Youth Builders, and we engage with high school students, we engage with the parents, the counselors. We invite the counselors on campus for luncheons. We actually go out and we send people out to the high schools through the middle schools to engage with counselors, teachers, faculty, as well as students, to ensure that they are aware what we have going on at our school.</w:t>
      </w:r>
    </w:p>
    <w:p w14:paraId="6C11948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so to be able to offer students over $300,000 is what we like to call scholarships to come to The Apprentice School is pretty amazing. And we get parents on board immediately when they realize they won't have college debt. So that's just a small snippet of what we're doing here at The Apprentice School.</w:t>
      </w:r>
    </w:p>
    <w:p w14:paraId="797AE2AA"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Gabriela Caballero:</w:t>
      </w:r>
    </w:p>
    <w:p w14:paraId="7A5690C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for your input, Dr. McCane, and thank you for everything you do. Does any other panelist have anything else to add to the question?</w:t>
      </w:r>
    </w:p>
    <w:p w14:paraId="65FE5B8B"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Philip </w:t>
      </w:r>
      <w:proofErr w:type="spellStart"/>
      <w:r>
        <w:rPr>
          <w:rFonts w:ascii="Calibri" w:eastAsia="Calibri" w:hAnsi="Calibri" w:cs="Calibri"/>
          <w:color w:val="000000"/>
          <w:sz w:val="22"/>
        </w:rPr>
        <w:t>Minadri</w:t>
      </w:r>
      <w:proofErr w:type="spellEnd"/>
      <w:r>
        <w:rPr>
          <w:rFonts w:ascii="Calibri" w:eastAsia="Calibri" w:hAnsi="Calibri" w:cs="Calibri"/>
          <w:color w:val="000000"/>
          <w:sz w:val="22"/>
        </w:rPr>
        <w:t>:</w:t>
      </w:r>
    </w:p>
    <w:p w14:paraId="6A0AD78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Gabby, I would just say maybe one thing, which is it is so critically important to meet young people where they are, whether it's on social media, whether it's out in the community, exploring the value of apprenticeships has to be started in the arenas in which they are every single day.</w:t>
      </w:r>
    </w:p>
    <w:p w14:paraId="3CFC70A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Then the second point, and I wholeheartedly agree, is you have to do the same exercise with parents. Perfect opportunities. PTA meetings, we should be talking about apprenticeships at PTA meetings more </w:t>
      </w:r>
      <w:r>
        <w:rPr>
          <w:rFonts w:ascii="Calibri" w:eastAsia="Calibri" w:hAnsi="Calibri" w:cs="Calibri"/>
          <w:color w:val="000000"/>
          <w:sz w:val="22"/>
        </w:rPr>
        <w:lastRenderedPageBreak/>
        <w:t>often. But I think my message would be meet young folks, meet their parents, meet them where they are in the community, and that's where the education really begins.</w:t>
      </w:r>
    </w:p>
    <w:p w14:paraId="3B7A7921"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Lateefah Durant:</w:t>
      </w:r>
    </w:p>
    <w:p w14:paraId="6485C53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One thing I would add is the educator perspective, right? So our youth apprenticeships typically start while students are in high school, and educators are key to young people getting access to youth apprenticeship. They're often the gatekeepers, whether it's the school counselor or the master scheduler. Working with your educators so that they can understand not only the value of going to college, but also the value that apprenticeship brings, is critical to providing the opportunities for young people to get access to youth apprenticeship as well.</w:t>
      </w:r>
    </w:p>
    <w:p w14:paraId="7AECEF0E"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Gabriela Caballero:</w:t>
      </w:r>
    </w:p>
    <w:p w14:paraId="6E9BDEE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Fantastic. Thank you, Lateefah, and thank you, Philip. Lateefah, I'm actually going to ask you my next question as well. What do you think young people need to know about registered apprenticeships?</w:t>
      </w:r>
    </w:p>
    <w:p w14:paraId="6CC21BB4"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Lateefah Durant:</w:t>
      </w:r>
    </w:p>
    <w:p w14:paraId="6DADAA9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I'll say youth apprenticeship is career connected education that pays you to learn. And so there are five things, there's more than that, but I'll just stick with five today, that young people really need to know about registered apprenticeship. Number one, you get paid. And so as an educator and as a parent of a high school student, whether it's out of necessity or whether it's to foster independence, students are drawn to getting paid. And so registered apprenticeship gives you the opportunity to earn while you learn.</w:t>
      </w:r>
    </w:p>
    <w:p w14:paraId="3A7774B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Second is that you get to do meaningful work. Young people want to know that what they do actually matters. Why is what I'm learning important? Some students struggle with school because they're unclear about why what they're doing actually matters in life. And so youth apprenticeship gives students an opportunity to make meaning of what they're learning by engaging in meaningful work.</w:t>
      </w:r>
    </w:p>
    <w:p w14:paraId="13C4AFE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third thing I would offer to young people is you get to grow your network. By participating in youth apprenticeship, young people get to expand their network of professionals. I think about how our apprentices gain the confidence in their apprenticeship to request projects or assignments on other teams so that they can continue to grow their knowledge and to grow their network. And I see how our youth apprentices are learning to leverage platforms like LinkedIn to make connections and to share their accomplishments and to leverage their next opportunity.</w:t>
      </w:r>
    </w:p>
    <w:p w14:paraId="7B9CDF3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fourth I would offer up is that you get to work in a career field that's of interest to you. Young people, really most people, tend to think of construction trades when they hear about registered apprenticeship. And yes, we do have great apprenticeships in the construction trades. However, high school students and youth apprentices in particular need to know that there are also apprenticeship opportunities in finance, in healthcare, in education, and now in the federal government as well.</w:t>
      </w:r>
    </w:p>
    <w:p w14:paraId="4C2C714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so I think the fifth thing I would leave with young people is you get to build your resume. Not only do you develop critical workplace skills like communication and teamwork, but you also get to build strong technical skills in the area of your apprenticeship that's going to make you marketable in the future. Whether it's learning coding or HR processes or sustainable design, whatever you learn in your apprenticeship will increase your competitiveness for future employment at your current company or with other opportunities.</w:t>
      </w:r>
    </w:p>
    <w:p w14:paraId="6002E6C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I think that's what young people need to know about youth apprenticeship. You get paid, you get to do meaningful work, you get to grow your network, you get to work in a career field that's of interest to </w:t>
      </w:r>
      <w:r>
        <w:rPr>
          <w:rFonts w:ascii="Calibri" w:eastAsia="Calibri" w:hAnsi="Calibri" w:cs="Calibri"/>
          <w:color w:val="000000"/>
          <w:sz w:val="22"/>
        </w:rPr>
        <w:lastRenderedPageBreak/>
        <w:t>you. You get to build your resume. So I would encourage youth across the country to consider apprenticeship as the way to really launch their careers.</w:t>
      </w:r>
    </w:p>
    <w:p w14:paraId="6A5CDB73"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Gabriela Caballero:</w:t>
      </w:r>
    </w:p>
    <w:p w14:paraId="075BC59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Well put, Lateefah, and I couldn't agree more. Would anybody like to add anything to those points?</w:t>
      </w:r>
    </w:p>
    <w:p w14:paraId="66B7DA2A"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Latitia McCane:</w:t>
      </w:r>
    </w:p>
    <w:p w14:paraId="363972D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would like to say it's also lifelong learning. It's the foundation for lifelong learning and continuing education. A lot of times people think just because they start out in an apprenticeship that they won't ever earn a college degree. I think that it is the foundation for that continuing education.</w:t>
      </w:r>
    </w:p>
    <w:p w14:paraId="54F6BBE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so that's one of the things that we really pride ourselves as a company, that we actually give students education assist. So once you finish the apprenticeship, you want to have the ability to be able to grow and eventually become CEO of the company, and we will be able to give you those skillsets that's necessary to do that. So I would add, Lateefah, you did a great job of laying out those five points, but lifelong learning is definitely [inaudible 00:44:30].</w:t>
      </w:r>
    </w:p>
    <w:p w14:paraId="1893700D"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Gabriela Caballero:</w:t>
      </w:r>
    </w:p>
    <w:p w14:paraId="6B3E621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Great point. Thank you so much, Dr. McCane. Now I'd like to give you all the opportunity to answer our last question. And I'll start with Philip. Please tell us about the events and activities you have planned for Youth Apprenticeship Week this year.</w:t>
      </w:r>
    </w:p>
    <w:p w14:paraId="5346BFA3"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Philip </w:t>
      </w:r>
      <w:proofErr w:type="spellStart"/>
      <w:r>
        <w:rPr>
          <w:rFonts w:ascii="Calibri" w:eastAsia="Calibri" w:hAnsi="Calibri" w:cs="Calibri"/>
          <w:color w:val="000000"/>
          <w:sz w:val="22"/>
        </w:rPr>
        <w:t>Minadri</w:t>
      </w:r>
      <w:proofErr w:type="spellEnd"/>
      <w:r>
        <w:rPr>
          <w:rFonts w:ascii="Calibri" w:eastAsia="Calibri" w:hAnsi="Calibri" w:cs="Calibri"/>
          <w:color w:val="000000"/>
          <w:sz w:val="22"/>
        </w:rPr>
        <w:t>:</w:t>
      </w:r>
    </w:p>
    <w:p w14:paraId="5C32A69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Thank you, Gabby. So really quickly, I'm going to make this short and sweet, I think the way we at </w:t>
      </w:r>
      <w:proofErr w:type="spellStart"/>
      <w:r>
        <w:rPr>
          <w:rFonts w:ascii="Calibri" w:eastAsia="Calibri" w:hAnsi="Calibri" w:cs="Calibri"/>
          <w:color w:val="000000"/>
          <w:sz w:val="22"/>
        </w:rPr>
        <w:t>BuildWithin</w:t>
      </w:r>
      <w:proofErr w:type="spellEnd"/>
      <w:r>
        <w:rPr>
          <w:rFonts w:ascii="Calibri" w:eastAsia="Calibri" w:hAnsi="Calibri" w:cs="Calibri"/>
          <w:color w:val="000000"/>
          <w:sz w:val="22"/>
        </w:rPr>
        <w:t xml:space="preserve"> have really thought about the first annual Youth Apprenticeship Week is number one, we've jumped into it with both feet, as you can see, from a programming perspective. But as we've thought about it, there's really two components for us.</w:t>
      </w:r>
    </w:p>
    <w:p w14:paraId="1E2E72B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Number one is whether you're in one of these communities or you're in a community that is different, really the idea of bringing all the stakeholders together is very critical to the success of youth apprenticeships and the success of this first inaugural week for us. So as you see, whether it's in Washington DC, Chattanooga, or Los Angeles, we're really anchoring the weak in big umbrella events, events where we're bringing the local government, we're bringing big employers, we're bringing the education system, we're bringing job seekers, and young adults together in one environment to talk about the power of apprenticeships and to talk about the impact that youth apprenticeships can have on the community. So for us, it really begins at the beginning of the week and you see that over the three markets that we're focusing on, of Washington DC, Chattanooga, and Los Angeles, of bringing individuals together to talk about the power of youth apprenticeships.</w:t>
      </w:r>
    </w:p>
    <w:p w14:paraId="76F360E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then secondarily, the second focus area for us is really taking a place-based approach and really getting into the communities, getting into the high schools, getting into the community centers, and engaging with parents, with students, with educators where they are at. And that is something that I think is so powerful to this week and to what we are all trying to achieve. So we are planning to go out into the community, out to local high schools, out to new CTE schools like the one in Chattanooga, Tennessee, and really getting in front of young adults and bringing employers to those conversations to highlight to them in an environment where they're comfortable the transformative power of apprenticeships.</w:t>
      </w:r>
    </w:p>
    <w:p w14:paraId="71D9148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So for us, it's really twofold. Number one is bringing the entire community together, leaders from across industries, from across sectors, from government, from the private sector, to talk about the power of apprenticeships and young apprenticeships. And number two, going out into the community and holding smaller events across these markets to engage one-on-one, two-on-one, three-on-one with individuals. And I will leave it with this and then I'll hand it over to Samantha or to Gabby.</w:t>
      </w:r>
    </w:p>
    <w:p w14:paraId="2FF6134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This really is the manifestation of if you want to go fast, go alone, if you want to go far, go together. So if you're interested in what we're doing in any of these markets, I would encourage you to text YAW 2024 to 21000. Would love to connect, would love to help anybody that's looking to create events in their communities, get those started. Or if you're in Washington, Chattanooga, or LA and you want to join our programming, please feel free to reach out. But I'll hand it over to you, Gabby.</w:t>
      </w:r>
    </w:p>
    <w:p w14:paraId="0E4F6617"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Gabriela Caballero:</w:t>
      </w:r>
    </w:p>
    <w:p w14:paraId="170C302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Fantastic. That is awesome. And now I'll pass it over to Dr. McCane.</w:t>
      </w:r>
    </w:p>
    <w:p w14:paraId="49A06A63"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Latitia McCane:</w:t>
      </w:r>
    </w:p>
    <w:p w14:paraId="2A1E3B7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don't know if I can go after Philip. He has so many [inaudible 00:48:13].</w:t>
      </w:r>
    </w:p>
    <w:p w14:paraId="64DC4CD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we're going to utilize Youth Apprenticeship Week to basically celebrate our students that are in our Youth Fielders program and APX. Just to tell you a little bit about what that is, we work with the students over a course of one year around awareness of apprenticeships, teaching them what apprenticeships are all about, team building, leadership development, as well as exposing them to our 19 trades and our eight optional advanced programs.</w:t>
      </w:r>
    </w:p>
    <w:p w14:paraId="727C198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so we're going to actually have our graduation for that cohort of students during Youth Apprenticeship Month. We're also on a pilot phase with what we call APX, Apprenticeship Extreme, in which we're working with high school students in a dual enrollment program, where students are earning college credit from our college apprentice school while they're in high school. And so we're going to celebrate those students' youth apprenticeships.</w:t>
      </w:r>
    </w:p>
    <w:p w14:paraId="1DEB8EC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We're also going to have an open house. When we have an open house, we generally have about a hundred plus students that actually come and participate. So we're excited about that. And we're going to have a signing ceremony, where we're going to actually offer those that were in our youth apprenticeship pipeline, we're going to actually give them jobs. And so we're excited about our week and you can actually see some of the things we're doing if you go to the Youth Apprenticeship Week website, DOL's Youth Apprenticeship Week website, and we're so excited to be a part of it.</w:t>
      </w:r>
    </w:p>
    <w:p w14:paraId="70D1608D"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Gabriela Caballero:</w:t>
      </w:r>
    </w:p>
    <w:p w14:paraId="2B71EF8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love that, Dr. McCane. Thank you. And lastly, Lateefah, do you have any last remarks to add?</w:t>
      </w:r>
    </w:p>
    <w:p w14:paraId="4CFE832E"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Lateefah Durant:</w:t>
      </w:r>
    </w:p>
    <w:p w14:paraId="5AFB489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Well, one, I'm excited to hear what </w:t>
      </w:r>
      <w:proofErr w:type="spellStart"/>
      <w:r>
        <w:rPr>
          <w:rFonts w:ascii="Calibri" w:eastAsia="Calibri" w:hAnsi="Calibri" w:cs="Calibri"/>
          <w:color w:val="000000"/>
          <w:sz w:val="22"/>
        </w:rPr>
        <w:t>BuildWithin</w:t>
      </w:r>
      <w:proofErr w:type="spellEnd"/>
      <w:r>
        <w:rPr>
          <w:rFonts w:ascii="Calibri" w:eastAsia="Calibri" w:hAnsi="Calibri" w:cs="Calibri"/>
          <w:color w:val="000000"/>
          <w:sz w:val="22"/>
        </w:rPr>
        <w:t xml:space="preserve"> is doing, particularly in DC, and look forward to hopefully collaborating with them as we do on a number of other projects. But I would say over the years </w:t>
      </w:r>
      <w:proofErr w:type="spellStart"/>
      <w:r>
        <w:rPr>
          <w:rFonts w:ascii="Calibri" w:eastAsia="Calibri" w:hAnsi="Calibri" w:cs="Calibri"/>
          <w:color w:val="000000"/>
          <w:sz w:val="22"/>
        </w:rPr>
        <w:t>Cityworks</w:t>
      </w:r>
      <w:proofErr w:type="spellEnd"/>
      <w:r>
        <w:rPr>
          <w:rFonts w:ascii="Calibri" w:eastAsia="Calibri" w:hAnsi="Calibri" w:cs="Calibri"/>
          <w:color w:val="000000"/>
          <w:sz w:val="22"/>
        </w:rPr>
        <w:t xml:space="preserve"> DC has hosted, collaborated, and participated in several numerous National Apprenticeship Week events with our partners, with our employers, and apprentices across the region. And this year we're truly delighted to take part in the inaugural Youth Apprenticeship Week celebration.</w:t>
      </w:r>
    </w:p>
    <w:p w14:paraId="751C8A4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In the past, some of our events have included bus trips and tours of youth apprenticeship employer partners and youth apprentices, social media campaigns, book events, and classroom visits. This year, </w:t>
      </w:r>
      <w:proofErr w:type="spellStart"/>
      <w:r>
        <w:rPr>
          <w:rFonts w:ascii="Calibri" w:eastAsia="Calibri" w:hAnsi="Calibri" w:cs="Calibri"/>
          <w:color w:val="000000"/>
          <w:sz w:val="22"/>
        </w:rPr>
        <w:t>CityWorks</w:t>
      </w:r>
      <w:proofErr w:type="spellEnd"/>
      <w:r>
        <w:rPr>
          <w:rFonts w:ascii="Calibri" w:eastAsia="Calibri" w:hAnsi="Calibri" w:cs="Calibri"/>
          <w:color w:val="000000"/>
          <w:sz w:val="22"/>
        </w:rPr>
        <w:t xml:space="preserve"> is actually going to be partnering with the Department of Labor's Employment and Training </w:t>
      </w:r>
      <w:r>
        <w:rPr>
          <w:rFonts w:ascii="Calibri" w:eastAsia="Calibri" w:hAnsi="Calibri" w:cs="Calibri"/>
          <w:color w:val="000000"/>
          <w:sz w:val="22"/>
        </w:rPr>
        <w:lastRenderedPageBreak/>
        <w:t>Administration to host a national webinar spotlighting youth apprentices and our businesses that are partnering on youth apprenticeship. In addition, we also get a lot of questions about how we recruit high school students and recent high school graduates to participate in youth apprenticeship.</w:t>
      </w:r>
    </w:p>
    <w:p w14:paraId="62F1427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so since this is our high youth apprenticeship recruitment season for </w:t>
      </w:r>
      <w:proofErr w:type="spellStart"/>
      <w:r>
        <w:rPr>
          <w:rFonts w:ascii="Calibri" w:eastAsia="Calibri" w:hAnsi="Calibri" w:cs="Calibri"/>
          <w:color w:val="000000"/>
          <w:sz w:val="22"/>
        </w:rPr>
        <w:t>CityWorks</w:t>
      </w:r>
      <w:proofErr w:type="spellEnd"/>
      <w:r>
        <w:rPr>
          <w:rFonts w:ascii="Calibri" w:eastAsia="Calibri" w:hAnsi="Calibri" w:cs="Calibri"/>
          <w:color w:val="000000"/>
          <w:sz w:val="22"/>
        </w:rPr>
        <w:t xml:space="preserve"> DC, we're going to be documenting the process by recording student experiences of how they learned about youth apprenticeship, the application process, the interview process, and ultimately how they could become hired, like you, Gabriela. And so we plan to use this footage in a social media campaign so that others can learn how to launch youth apprenticeship experiences in their community.</w:t>
      </w:r>
    </w:p>
    <w:p w14:paraId="5C90DC4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we also look forward to spotlighting businesses that have chosen to hire youth apprentices. I saw one of the questions in the chat was what about employers that are hesitant to engage in youth apprenticeship? And so it's one thing for us to talk about the merits of youth apprenticeship and it's quite another for businesses to hear directly from their peers about the impact that youth apprentices are having on their bottom line and on their business culture. And so we also want to use Youth Apprenticeship Week as an opportunity to dispel not only some of the myths for students, for parents, for educators, but also for business partners, to help them to better understand how they can hire a young person into their organization and about the value that they can add to their business.</w:t>
      </w:r>
    </w:p>
    <w:p w14:paraId="3C5F56FA"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Gabriela Caballero:</w:t>
      </w:r>
    </w:p>
    <w:p w14:paraId="30987DB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Noted and well put, and I'm looking forward to May. That concludes this panel portion of this webinar. Thank you all for your insightful responses today, and it's been a pleasure speaking to you. And thank you to the DOL for having me here today. I'll hand it back to you, Randy.</w:t>
      </w:r>
    </w:p>
    <w:p w14:paraId="651C184B"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Randy Copeland:</w:t>
      </w:r>
    </w:p>
    <w:p w14:paraId="01DCD94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Thanks, Gabby. Wow, what a powerful panel. And thank you so much to our Youth Trailblazer Gabby for leading that panel. And thank you so much to our youth leaders, and so excited to hear about all of the Youth Apprenticeship Week events that you already have planned. Thank you so much for your time and for being able to show everyone how you've been walking the walk and leading the way for Youth Apprenticeship Week.</w:t>
      </w:r>
    </w:p>
    <w:p w14:paraId="10883F1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With that, though, I would like to go to the next slide and share some of the resources that we have for everyone to use on our Youth Apprenticeship Week website as you're looking to engage and create these Youth Apprenticeship Week opportunities. So we have planning kits, toolkits for Youth Apprenticeship Week to help you figure out how you want to set up an event for Youth Apprenticeship Week. We also have a guide for hosting a virtual event, and as I mentioned before, we have these already made templates if you want to submit proclamations for Youth Apprenticeship Week. Next slide, please.</w:t>
      </w:r>
    </w:p>
    <w:p w14:paraId="55E8A44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 also have promotional toolkits as well that you can use for Youth Apprenticeship Week, which includes an event mailer that can be sent out to quickly share information about what the goals are around Youth Apprenticeship Week, as well as an editable flyer that you can use to promote your own Youth Apprenticeship Week event. We also have access to our logo that you can use on any presentations that you may be giving and our one-stop shop fact sheet on Youth Apprenticeship Week that covers everything you would need to know about Youth Apprenticeship Week as well. Next slide, please.</w:t>
      </w:r>
    </w:p>
    <w:p w14:paraId="58F3299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if you're not sure where to begin, all of the resources that I've discussed today can all be found on our youth apprenticeship website that you can access at youthapprenticeshipweek@dol.gov. And again, if you're really excited, like we all are about Youth Apprenticeship Week, and you want to go on social </w:t>
      </w:r>
      <w:r>
        <w:rPr>
          <w:rFonts w:ascii="Calibri" w:eastAsia="Calibri" w:hAnsi="Calibri" w:cs="Calibri"/>
          <w:color w:val="000000"/>
          <w:sz w:val="22"/>
        </w:rPr>
        <w:lastRenderedPageBreak/>
        <w:t>media and post about it, please utilize our hashtag #YAW2024 and #ApprenticeshipUSA so from our end, we can capture all of these great posts and keep the momentum going. Next slide, please.</w:t>
      </w:r>
    </w:p>
    <w:p w14:paraId="03901C2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with that, we will turn it to our final poll question to the group. And if we could go to the last slide from that, the poll will remain in the chat. So as we mentioned, thank you so much for your attention and your time. As you heard, we are really trying to push Youth Apprenticeship Week and make sure this is as impactful as possible and that we can raise awareness to as many new young adults as possible. When we started this initiative, we had a goal of 100 events, and we announced Youth Apprenticeship Week during National Apprenticeship Week in November. And since launching, we had 50 events to date. And that's all thanks to leaders in registered apprenticeship, like the panelists that you heard from today.</w:t>
      </w:r>
    </w:p>
    <w:p w14:paraId="4A945C1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we're just really encouraging everyone to get out there and host your events. We already gave you all the different types of events that you could participate in. We called out ramp up events that </w:t>
      </w:r>
      <w:proofErr w:type="spellStart"/>
      <w:r>
        <w:rPr>
          <w:rFonts w:ascii="Calibri" w:eastAsia="Calibri" w:hAnsi="Calibri" w:cs="Calibri"/>
          <w:color w:val="000000"/>
          <w:sz w:val="22"/>
        </w:rPr>
        <w:t>lead</w:t>
      </w:r>
      <w:proofErr w:type="spellEnd"/>
      <w:r>
        <w:rPr>
          <w:rFonts w:ascii="Calibri" w:eastAsia="Calibri" w:hAnsi="Calibri" w:cs="Calibri"/>
          <w:color w:val="000000"/>
          <w:sz w:val="22"/>
        </w:rPr>
        <w:t xml:space="preserve"> up to Youth Apprenticeship Week that might not fit within that May 5th through 11th time, but it's helping to build to the excitement of Youth Apprenticeship Week. So no matter what the event is, if you don't know if you think it fits or not, we're asking you to just utilize the resources that we provided and get those events signed up. And if you ever need any technical support, the Department of Labor Office of Apprenticeship is here to support. And with that, I will pass it over to Cierra Mitchell for the Q&amp;A section.</w:t>
      </w:r>
    </w:p>
    <w:p w14:paraId="389D64A6"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Cierra Mitchell:</w:t>
      </w:r>
    </w:p>
    <w:p w14:paraId="092B180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so much, Randy, and thank you everyone for all of these questions. I've been taking a look. I have two minutes to get through as many of these questions that I can. All right. First, can we get a copy of the presentation? Yes. This presentation will be emailed to all of the registrants. We also are recording this, so you all will also receive a link, just in case you have any family members, friends or coworkers or colleagues who weren't able to join.</w:t>
      </w:r>
    </w:p>
    <w:p w14:paraId="5545E20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date for registering an event has passed. Can we still do it? Yes. You can register events on our website and we can get our staff members to drop a link to the website in the chat. You can register events all the way up to Youth Apprenticeship Week.</w:t>
      </w:r>
    </w:p>
    <w:p w14:paraId="74FD927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Are there any active YAW partners in Atlanta? I did a search on the YAW website and I can't find anyone hosting events for YAW in Atlanta, Georgia. Thank you for checking the site. As you can see, there are currently only 48 events in five proclamations on the site, which is great, but we are expecting hundreds. And so we ask that you please continue to go to the website, especially as we get closer to Youth Apprenticeship Week, because we know of several events that are still in process that aren't added to the website yet. So we expect that number to increase and just ask that you please continue to check the website. And if you have an event and you haven't posted it yet, we ask that you post it soon.</w:t>
      </w:r>
    </w:p>
    <w:p w14:paraId="3EE9C51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If we do have proclamations granted, should we share those back with DOL or others? Yes. Proclamations are also on the site, so if you are planning to do a proclamation or have one, please put it on the site.</w:t>
      </w:r>
    </w:p>
    <w:p w14:paraId="293ACA9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What is the difference between pre-apprenticeship and youth apprenticeship? Pre-apprenticeships are programs that prepare people for youth. Sometimes it's in case there are certain math skills that are needed for an occupation. Sometimes it's English as a second language. Depending on certain skills based on the occupation, pre-apprenticeship programs really prepare youth or adults for apprenticeship programs. Youth apprenticeship, honestly, are registered apprenticeship programs that hire youth ages 16 to 24. So there's not really a difference between registered apprenticeship and youth apprenticeship. It's registered apprenticeship programs for youth.</w:t>
      </w:r>
    </w:p>
    <w:p w14:paraId="4F7BB8E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What are some options for rural youth and apprenticeships? The main option is to participate in virtual events. There are a lot of in-person and virtual events taking place across the country during Youth Apprenticeship Week. So we ask that you go on the website and you can see if the event is in-person or virtual, and please register and plan to participate.</w:t>
      </w:r>
    </w:p>
    <w:p w14:paraId="58718E3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Are there national student based organizations that are partnering or elevating Youth Apprenticeship Week alongside us? Yes, there are several, but we want all the partners we can get. So if you are interested in partnering with us, please email us at youthapprenticeshipweek@dol.gov. We would love to partner with you and love your support.</w:t>
      </w:r>
    </w:p>
    <w:p w14:paraId="176AEB4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Do you have any press release on the public announcement about DOL initiating a youth apprenticeship internally? Yes. We posted a blog yesterday. If one of our team members can please add the link to the blog in the chat, I'd appreciate it.</w:t>
      </w:r>
    </w:p>
    <w:p w14:paraId="7BD15F0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barriers to developing and implementing registered youth apprenticeships are significant. Just as many occupations require college degrees, many organizations have policies in place that prevent them from hiring youth apprentices. How can DOL and others help us overcome this? Yes, we have heard about these barriers, but I think you've heard from Courtney and Gabby and so many others that there are a lot of youth apprenticeship programs that work, and so that is why we're doing this webinar. That is why we're having Youth Apprenticeship Week, to really dispel the myth that those barriers exist.</w:t>
      </w:r>
    </w:p>
    <w:p w14:paraId="2A36A38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 have over 300 ambassadors, apprenticeship ambassadors that are champions for registered apprenticeship, to help spread the word. We encourage all of you to spread the word. Youth Apprenticeship Week is an opportunity to spread the word that youth apprenticeship works and for employers to talk about how they've overcome those barriers.</w:t>
      </w:r>
    </w:p>
    <w:p w14:paraId="0D2B1BF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lastly, what are the dates again for Youth Apprenticeship Week? I'm glad you asked. It's May 5th through 11th of this year. We are looking forward to partnering and connecting with all of you and hearing about all of the exciting events that you're doing. So please go to the website. Please host events, host and issue proclamations, participate in events, if you want to learn more and speak to actual apprentices and employers about their programs, and there's a section where you can promote it on social media. Please help us get the word out and promote it on social media, and let us know how the event was. Really looking forward to partnering with you.</w:t>
      </w:r>
    </w:p>
    <w:p w14:paraId="49DCFB5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so much to the panelists, thank you so much to Courtney and Gabby, thank you so much to Randy for leading this effort, and thank you so much to all of you for participating today. We'll see you in May. Take care, everyone. Bye-bye.</w:t>
      </w:r>
    </w:p>
    <w:p w14:paraId="3DA246CA" w14:textId="77777777" w:rsidR="00A77B3E" w:rsidRDefault="00A77B3E">
      <w:pPr>
        <w:spacing w:before="80"/>
        <w:rPr>
          <w:rFonts w:ascii="Calibri" w:eastAsia="Calibri" w:hAnsi="Calibri" w:cs="Calibri"/>
          <w:color w:val="000000"/>
          <w:sz w:val="22"/>
        </w:rPr>
      </w:pPr>
    </w:p>
    <w:sectPr w:rsidR="00A77B3E">
      <w:headerReference w:type="default" r:id="rId6"/>
      <w:footerReference w:type="default" r:id="rId7"/>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D8E2C" w14:textId="77777777" w:rsidR="00EB246C" w:rsidRDefault="00EB246C">
      <w:r>
        <w:separator/>
      </w:r>
    </w:p>
  </w:endnote>
  <w:endnote w:type="continuationSeparator" w:id="0">
    <w:p w14:paraId="565ABF17" w14:textId="77777777" w:rsidR="00EB246C" w:rsidRDefault="00EB2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1"/>
      <w:gridCol w:w="1915"/>
    </w:tblGrid>
    <w:tr w:rsidR="00936D9C" w14:paraId="5DD97844" w14:textId="77777777">
      <w:tc>
        <w:tcPr>
          <w:tcW w:w="4000" w:type="pct"/>
          <w:tcBorders>
            <w:top w:val="nil"/>
            <w:left w:val="nil"/>
            <w:bottom w:val="nil"/>
            <w:right w:val="nil"/>
          </w:tcBorders>
          <w:noWrap/>
        </w:tcPr>
        <w:p w14:paraId="65001E47" w14:textId="77777777" w:rsidR="00936D9C" w:rsidRDefault="00000000">
          <w:r>
            <w:t xml:space="preserve">03-06-24 Celebrating the Very First Youth </w:t>
          </w:r>
          <w:proofErr w:type="spellStart"/>
          <w:r>
            <w:t>Appren</w:t>
          </w:r>
          <w:proofErr w:type="spellEnd"/>
          <w:r>
            <w:t>... (Completed  03/07/24)</w:t>
          </w:r>
        </w:p>
        <w:p w14:paraId="50967A1C" w14:textId="77777777" w:rsidR="00936D9C" w:rsidRDefault="00000000">
          <w:r>
            <w:t xml:space="preserve">Transcript by </w:t>
          </w:r>
          <w:hyperlink r:id="rId1" w:history="1">
            <w:r>
              <w:rPr>
                <w:color w:val="0000FF"/>
                <w:u w:val="single"/>
              </w:rPr>
              <w:t>Rev.com</w:t>
            </w:r>
          </w:hyperlink>
        </w:p>
      </w:tc>
      <w:tc>
        <w:tcPr>
          <w:tcW w:w="1000" w:type="pct"/>
          <w:tcBorders>
            <w:top w:val="nil"/>
            <w:left w:val="nil"/>
            <w:bottom w:val="nil"/>
            <w:right w:val="nil"/>
          </w:tcBorders>
          <w:noWrap/>
        </w:tcPr>
        <w:p w14:paraId="37D768BA" w14:textId="77777777" w:rsidR="00936D9C" w:rsidRDefault="00000000">
          <w:pPr>
            <w:jc w:val="right"/>
          </w:pPr>
          <w:r>
            <w:t xml:space="preserve">Page </w:t>
          </w:r>
          <w:r>
            <w:fldChar w:fldCharType="begin"/>
          </w:r>
          <w:r>
            <w:instrText>PAGE</w:instrText>
          </w:r>
          <w:r>
            <w:fldChar w:fldCharType="separate"/>
          </w:r>
          <w:r w:rsidR="004C420F">
            <w:rPr>
              <w:noProof/>
            </w:rPr>
            <w:t>1</w:t>
          </w:r>
          <w:r>
            <w:fldChar w:fldCharType="end"/>
          </w:r>
          <w:r>
            <w:t xml:space="preserve"> of </w:t>
          </w:r>
          <w:r>
            <w:fldChar w:fldCharType="begin"/>
          </w:r>
          <w:r>
            <w:instrText>NUMPAGES</w:instrText>
          </w:r>
          <w:r>
            <w:fldChar w:fldCharType="separate"/>
          </w:r>
          <w:r w:rsidR="004C420F">
            <w:rPr>
              <w:noProof/>
            </w:rPr>
            <w:t>2</w:t>
          </w:r>
          <w:r>
            <w:fldChar w:fldCharType="end"/>
          </w:r>
        </w:p>
      </w:tc>
    </w:tr>
  </w:tbl>
  <w:p w14:paraId="7AE7BA97" w14:textId="77777777" w:rsidR="00936D9C" w:rsidRDefault="00936D9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DF4A4E" w14:textId="77777777" w:rsidR="00EB246C" w:rsidRDefault="00EB246C">
      <w:r>
        <w:separator/>
      </w:r>
    </w:p>
  </w:footnote>
  <w:footnote w:type="continuationSeparator" w:id="0">
    <w:p w14:paraId="15B93809" w14:textId="77777777" w:rsidR="00EB246C" w:rsidRDefault="00EB24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936D9C" w14:paraId="41451EFA" w14:textId="77777777">
      <w:tc>
        <w:tcPr>
          <w:tcW w:w="5000" w:type="pct"/>
          <w:tcBorders>
            <w:top w:val="nil"/>
            <w:left w:val="nil"/>
            <w:bottom w:val="nil"/>
            <w:right w:val="nil"/>
          </w:tcBorders>
          <w:noWrap/>
        </w:tcPr>
        <w:p w14:paraId="61C442D7" w14:textId="76E0870A" w:rsidR="00936D9C" w:rsidRDefault="004C420F">
          <w:pPr>
            <w:rPr>
              <w:color w:val="000000"/>
            </w:rPr>
          </w:pPr>
          <w:r w:rsidRPr="004C420F">
            <w:rPr>
              <w:color w:val="000000"/>
            </w:rPr>
            <w:t>Celebrating the Very First Youth Apprenticeship Week (YAW) 2024</w:t>
          </w:r>
          <w:r>
            <w:rPr>
              <w:color w:val="000000"/>
            </w:rPr>
            <w:t xml:space="preserve"> 3/7/24</w:t>
          </w:r>
        </w:p>
      </w:tc>
    </w:tr>
  </w:tbl>
  <w:p w14:paraId="13C233BD" w14:textId="77777777" w:rsidR="00936D9C" w:rsidRDefault="00936D9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4C420F"/>
    <w:rsid w:val="00936D9C"/>
    <w:rsid w:val="00A77B3E"/>
    <w:rsid w:val="00CA2A55"/>
    <w:rsid w:val="00EB24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C12B41"/>
  <w15:docId w15:val="{3BF36D76-2422-4AC4-ADC1-A2B242831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C420F"/>
    <w:pPr>
      <w:tabs>
        <w:tab w:val="center" w:pos="4680"/>
        <w:tab w:val="right" w:pos="9360"/>
      </w:tabs>
    </w:pPr>
  </w:style>
  <w:style w:type="character" w:customStyle="1" w:styleId="HeaderChar">
    <w:name w:val="Header Char"/>
    <w:basedOn w:val="DefaultParagraphFont"/>
    <w:link w:val="Header"/>
    <w:rsid w:val="004C420F"/>
    <w:rPr>
      <w:sz w:val="24"/>
      <w:szCs w:val="24"/>
    </w:rPr>
  </w:style>
  <w:style w:type="paragraph" w:styleId="Footer">
    <w:name w:val="footer"/>
    <w:basedOn w:val="Normal"/>
    <w:link w:val="FooterChar"/>
    <w:rsid w:val="004C420F"/>
    <w:pPr>
      <w:tabs>
        <w:tab w:val="center" w:pos="4680"/>
        <w:tab w:val="right" w:pos="9360"/>
      </w:tabs>
    </w:pPr>
  </w:style>
  <w:style w:type="character" w:customStyle="1" w:styleId="FooterChar">
    <w:name w:val="Footer Char"/>
    <w:basedOn w:val="DefaultParagraphFont"/>
    <w:link w:val="Footer"/>
    <w:rsid w:val="004C42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35482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9050</Words>
  <Characters>51587</Characters>
  <Application>Microsoft Office Word</Application>
  <DocSecurity>0</DocSecurity>
  <Lines>429</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Samantha Doak</cp:lastModifiedBy>
  <cp:revision>2</cp:revision>
  <dcterms:created xsi:type="dcterms:W3CDTF">2024-03-08T13:25:00Z</dcterms:created>
  <dcterms:modified xsi:type="dcterms:W3CDTF">2024-03-08T13:25:00Z</dcterms:modified>
</cp:coreProperties>
</file>